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8" w:rsidRDefault="00B22E88" w:rsidP="00846B1D">
      <w:pPr>
        <w:ind w:left="-510" w:firstLine="397"/>
      </w:pPr>
      <w:r>
        <w:t xml:space="preserve"> </w:t>
      </w:r>
      <w:r w:rsidR="00877E65">
        <w:t xml:space="preserve"> </w:t>
      </w:r>
      <w:bookmarkStart w:id="0" w:name="_GoBack"/>
      <w:bookmarkEnd w:id="0"/>
      <w:r w:rsidR="003C60E1">
        <w:rPr>
          <w:noProof/>
          <w:lang w:eastAsia="en-GB"/>
        </w:rPr>
        <w:drawing>
          <wp:inline distT="0" distB="0" distL="0" distR="0" wp14:anchorId="5C07912B" wp14:editId="29590A5F">
            <wp:extent cx="7073153" cy="90095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53" cy="9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78" w:rsidRPr="005B1078" w:rsidRDefault="005B1078" w:rsidP="005B1078">
      <w:pPr>
        <w:rPr>
          <w:rFonts w:cstheme="minorHAnsi"/>
          <w:b/>
          <w:u w:val="single"/>
        </w:rPr>
      </w:pPr>
    </w:p>
    <w:p w:rsidR="00435556" w:rsidRDefault="00435556" w:rsidP="00810D9D">
      <w:pPr>
        <w:ind w:left="680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u w:val="single"/>
        </w:rPr>
        <w:t>SENSORY APP’s</w:t>
      </w:r>
      <w:proofErr w:type="gramEnd"/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3297"/>
        <w:gridCol w:w="3422"/>
        <w:gridCol w:w="3283"/>
      </w:tblGrid>
      <w:tr w:rsidR="00E07418" w:rsidTr="00E07418">
        <w:tc>
          <w:tcPr>
            <w:tcW w:w="3297" w:type="dxa"/>
          </w:tcPr>
          <w:p w:rsidR="00435556" w:rsidRDefault="00435556" w:rsidP="003C60E1">
            <w:pPr>
              <w:rPr>
                <w:rFonts w:cstheme="minorHAnsi"/>
              </w:rPr>
            </w:pPr>
          </w:p>
          <w:p w:rsidR="00387269" w:rsidRDefault="00387269" w:rsidP="003C60E1">
            <w:pPr>
              <w:rPr>
                <w:rFonts w:cstheme="minorHAnsi"/>
              </w:rPr>
            </w:pPr>
          </w:p>
          <w:p w:rsidR="00387269" w:rsidRPr="00387269" w:rsidRDefault="00387269" w:rsidP="00387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Fluid Monkey</w:t>
            </w:r>
          </w:p>
        </w:tc>
        <w:tc>
          <w:tcPr>
            <w:tcW w:w="3422" w:type="dxa"/>
          </w:tcPr>
          <w:p w:rsidR="00435556" w:rsidRDefault="00387269" w:rsidP="00387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6B4D87B" wp14:editId="12E1CDDD">
                  <wp:extent cx="1293962" cy="940279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38726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cool app and its </w:t>
            </w:r>
            <w:proofErr w:type="gramStart"/>
            <w:r>
              <w:rPr>
                <w:rFonts w:cstheme="minorHAnsi"/>
              </w:rPr>
              <w:t>free !</w:t>
            </w:r>
            <w:proofErr w:type="gramEnd"/>
          </w:p>
          <w:p w:rsidR="00387269" w:rsidRDefault="0038726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8 different display option – very relaxing to explore for children and parents </w:t>
            </w:r>
            <w:proofErr w:type="gramStart"/>
            <w:r>
              <w:rPr>
                <w:rFonts w:cstheme="minorHAnsi"/>
              </w:rPr>
              <w:t>alike !</w:t>
            </w:r>
            <w:proofErr w:type="gramEnd"/>
          </w:p>
        </w:tc>
      </w:tr>
      <w:tr w:rsidR="00E07418" w:rsidTr="00E07418">
        <w:tc>
          <w:tcPr>
            <w:tcW w:w="3297" w:type="dxa"/>
          </w:tcPr>
          <w:p w:rsidR="00435556" w:rsidRPr="00E21E49" w:rsidRDefault="00511DC4" w:rsidP="00E21E49">
            <w:pPr>
              <w:jc w:val="center"/>
              <w:rPr>
                <w:rFonts w:cstheme="minorHAnsi"/>
                <w:b/>
              </w:rPr>
            </w:pPr>
            <w:proofErr w:type="spellStart"/>
            <w:r w:rsidRPr="00E21E49">
              <w:rPr>
                <w:rFonts w:cstheme="minorHAnsi"/>
                <w:b/>
              </w:rPr>
              <w:t>Gravitarium</w:t>
            </w:r>
            <w:proofErr w:type="spellEnd"/>
          </w:p>
          <w:p w:rsidR="00E21E49" w:rsidRDefault="00E21E49" w:rsidP="00E21E49">
            <w:pPr>
              <w:jc w:val="center"/>
              <w:rPr>
                <w:rFonts w:cstheme="minorHAnsi"/>
              </w:rPr>
            </w:pPr>
          </w:p>
          <w:p w:rsidR="00E21E49" w:rsidRPr="00E21E49" w:rsidRDefault="00E21E49" w:rsidP="00E21E49">
            <w:pPr>
              <w:jc w:val="center"/>
              <w:rPr>
                <w:rFonts w:cstheme="minorHAnsi"/>
              </w:rPr>
            </w:pPr>
          </w:p>
        </w:tc>
        <w:tc>
          <w:tcPr>
            <w:tcW w:w="3422" w:type="dxa"/>
          </w:tcPr>
          <w:p w:rsidR="00435556" w:rsidRDefault="00E21E49" w:rsidP="00E21E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BA34F67" wp14:editId="432A247E">
                  <wp:extent cx="1293963" cy="845389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22" cy="84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21E4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Ideal app to help you calm down</w:t>
            </w:r>
          </w:p>
        </w:tc>
      </w:tr>
      <w:tr w:rsidR="00E07418" w:rsidTr="00E07418">
        <w:tc>
          <w:tcPr>
            <w:tcW w:w="3297" w:type="dxa"/>
          </w:tcPr>
          <w:p w:rsidR="00435556" w:rsidRPr="00E21E49" w:rsidRDefault="00511DC4" w:rsidP="00E21E49">
            <w:pPr>
              <w:jc w:val="center"/>
              <w:rPr>
                <w:rFonts w:cstheme="minorHAnsi"/>
              </w:rPr>
            </w:pPr>
            <w:r w:rsidRPr="00E21E49">
              <w:rPr>
                <w:rFonts w:cstheme="minorHAnsi"/>
                <w:b/>
              </w:rPr>
              <w:t>Awesome</w:t>
            </w:r>
          </w:p>
        </w:tc>
        <w:tc>
          <w:tcPr>
            <w:tcW w:w="3422" w:type="dxa"/>
          </w:tcPr>
          <w:p w:rsidR="00435556" w:rsidRDefault="00E21E49" w:rsidP="00E21E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2C6DC33" wp14:editId="61FA75FA">
                  <wp:extent cx="1293962" cy="862641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21E4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Lots of different speeds and designs </w:t>
            </w:r>
            <w:r w:rsidR="0071513D">
              <w:rPr>
                <w:rFonts w:cstheme="minorHAnsi"/>
              </w:rPr>
              <w:t xml:space="preserve">  </w:t>
            </w:r>
          </w:p>
        </w:tc>
      </w:tr>
      <w:tr w:rsidR="00E07418" w:rsidTr="00E07418">
        <w:tc>
          <w:tcPr>
            <w:tcW w:w="3297" w:type="dxa"/>
          </w:tcPr>
          <w:p w:rsidR="00435556" w:rsidRDefault="00511DC4" w:rsidP="0071513D">
            <w:pPr>
              <w:jc w:val="center"/>
              <w:rPr>
                <w:rFonts w:cstheme="minorHAnsi"/>
                <w:b/>
              </w:rPr>
            </w:pPr>
            <w:r w:rsidRPr="0071513D">
              <w:rPr>
                <w:rFonts w:cstheme="minorHAnsi"/>
                <w:b/>
              </w:rPr>
              <w:t>Fireworks Arcade</w:t>
            </w:r>
          </w:p>
          <w:p w:rsidR="0071513D" w:rsidRPr="0071513D" w:rsidRDefault="0071513D" w:rsidP="007151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2" w:type="dxa"/>
          </w:tcPr>
          <w:p w:rsidR="00435556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08CF5C6" wp14:editId="1ABD93BC">
                  <wp:extent cx="1302588" cy="76775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55" cy="76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07418" w:rsidP="003C60E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Loved by children and adults alike.</w:t>
            </w:r>
            <w:proofErr w:type="gramEnd"/>
          </w:p>
        </w:tc>
      </w:tr>
      <w:tr w:rsidR="00E07418" w:rsidTr="00E07418">
        <w:tc>
          <w:tcPr>
            <w:tcW w:w="3297" w:type="dxa"/>
          </w:tcPr>
          <w:p w:rsidR="00435556" w:rsidRDefault="00511DC4" w:rsidP="00E07418">
            <w:pPr>
              <w:jc w:val="center"/>
              <w:rPr>
                <w:rFonts w:cstheme="minorHAnsi"/>
                <w:b/>
              </w:rPr>
            </w:pPr>
            <w:r w:rsidRPr="00E07418">
              <w:rPr>
                <w:rFonts w:cstheme="minorHAnsi"/>
                <w:b/>
              </w:rPr>
              <w:t>Ooze</w:t>
            </w:r>
          </w:p>
          <w:p w:rsidR="00E07418" w:rsidRPr="00E07418" w:rsidRDefault="00E07418" w:rsidP="00E074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2" w:type="dxa"/>
          </w:tcPr>
          <w:p w:rsidR="00435556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5D94EDD" wp14:editId="2CB35DA3">
                  <wp:extent cx="1293962" cy="1095555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39" cy="10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07418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of the first sensory </w:t>
            </w:r>
            <w:proofErr w:type="gramStart"/>
            <w:r>
              <w:rPr>
                <w:rFonts w:cstheme="minorHAnsi"/>
              </w:rPr>
              <w:t>app’s</w:t>
            </w:r>
            <w:proofErr w:type="gramEnd"/>
            <w:r>
              <w:rPr>
                <w:rFonts w:cstheme="minorHAnsi"/>
              </w:rPr>
              <w:t xml:space="preserve"> but still very engaging.</w:t>
            </w:r>
          </w:p>
        </w:tc>
      </w:tr>
      <w:tr w:rsidR="00E07418" w:rsidTr="00E07418">
        <w:tc>
          <w:tcPr>
            <w:tcW w:w="3297" w:type="dxa"/>
          </w:tcPr>
          <w:p w:rsidR="00435556" w:rsidRDefault="00C056B4" w:rsidP="00E07418">
            <w:pPr>
              <w:jc w:val="center"/>
              <w:rPr>
                <w:rFonts w:cstheme="minorHAnsi"/>
                <w:b/>
              </w:rPr>
            </w:pPr>
            <w:proofErr w:type="spellStart"/>
            <w:r w:rsidRPr="00E07418">
              <w:rPr>
                <w:rFonts w:cstheme="minorHAnsi"/>
                <w:b/>
              </w:rPr>
              <w:t>Reactickles</w:t>
            </w:r>
            <w:proofErr w:type="spellEnd"/>
          </w:p>
          <w:p w:rsidR="00E07418" w:rsidRPr="00E07418" w:rsidRDefault="00E07418" w:rsidP="00E074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22" w:type="dxa"/>
          </w:tcPr>
          <w:p w:rsidR="00435556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81BF8AC" wp14:editId="641FE31B">
                  <wp:extent cx="1371600" cy="109555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35" cy="109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07418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Good for </w:t>
            </w:r>
            <w:proofErr w:type="gramStart"/>
            <w:r>
              <w:rPr>
                <w:rFonts w:cstheme="minorHAnsi"/>
              </w:rPr>
              <w:t>cause and effect</w:t>
            </w:r>
            <w:proofErr w:type="gramEnd"/>
            <w:r>
              <w:rPr>
                <w:rFonts w:cstheme="minorHAnsi"/>
              </w:rPr>
              <w:t xml:space="preserve"> and tracking.</w:t>
            </w:r>
          </w:p>
        </w:tc>
      </w:tr>
      <w:tr w:rsidR="00E07418" w:rsidTr="00E07418">
        <w:tc>
          <w:tcPr>
            <w:tcW w:w="3297" w:type="dxa"/>
          </w:tcPr>
          <w:p w:rsidR="00435556" w:rsidRPr="00E07418" w:rsidRDefault="00C056B4" w:rsidP="00E07418">
            <w:pPr>
              <w:jc w:val="center"/>
              <w:rPr>
                <w:rFonts w:cstheme="minorHAnsi"/>
                <w:b/>
              </w:rPr>
            </w:pPr>
            <w:r w:rsidRPr="00E07418">
              <w:rPr>
                <w:rFonts w:cstheme="minorHAnsi"/>
                <w:b/>
              </w:rPr>
              <w:t>Sensory Just Touch</w:t>
            </w:r>
          </w:p>
          <w:p w:rsidR="00C056B4" w:rsidRDefault="00C056B4" w:rsidP="00E07418">
            <w:pPr>
              <w:jc w:val="center"/>
              <w:rPr>
                <w:rFonts w:cstheme="minorHAnsi"/>
              </w:rPr>
            </w:pPr>
            <w:r w:rsidRPr="00E07418">
              <w:rPr>
                <w:rFonts w:cstheme="minorHAnsi"/>
                <w:b/>
              </w:rPr>
              <w:t xml:space="preserve">Sensory </w:t>
            </w:r>
            <w:proofErr w:type="spellStart"/>
            <w:r w:rsidRPr="00E07418">
              <w:rPr>
                <w:rFonts w:cstheme="minorHAnsi"/>
                <w:b/>
              </w:rPr>
              <w:t>Megma</w:t>
            </w:r>
            <w:proofErr w:type="spellEnd"/>
          </w:p>
        </w:tc>
        <w:tc>
          <w:tcPr>
            <w:tcW w:w="3422" w:type="dxa"/>
          </w:tcPr>
          <w:p w:rsidR="00435556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587021" wp14:editId="79D27C59">
                  <wp:extent cx="1319842" cy="836763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51" cy="83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07418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Old fashioned lava lamp in your ipad.</w:t>
            </w:r>
          </w:p>
        </w:tc>
      </w:tr>
      <w:tr w:rsidR="00E07418" w:rsidTr="00E07418">
        <w:tc>
          <w:tcPr>
            <w:tcW w:w="3297" w:type="dxa"/>
          </w:tcPr>
          <w:p w:rsidR="00E07418" w:rsidRDefault="00C056B4" w:rsidP="00E07418">
            <w:pPr>
              <w:jc w:val="center"/>
              <w:rPr>
                <w:rFonts w:cstheme="minorHAnsi"/>
                <w:b/>
              </w:rPr>
            </w:pPr>
            <w:r w:rsidRPr="00E07418">
              <w:rPr>
                <w:rFonts w:cstheme="minorHAnsi"/>
                <w:b/>
              </w:rPr>
              <w:t xml:space="preserve">Sounds of the House- </w:t>
            </w:r>
          </w:p>
          <w:p w:rsidR="00435556" w:rsidRPr="00E07418" w:rsidRDefault="00C056B4" w:rsidP="00E07418">
            <w:pPr>
              <w:jc w:val="center"/>
              <w:rPr>
                <w:rFonts w:cstheme="minorHAnsi"/>
              </w:rPr>
            </w:pPr>
            <w:r w:rsidRPr="00E07418">
              <w:rPr>
                <w:rFonts w:cstheme="minorHAnsi"/>
                <w:b/>
              </w:rPr>
              <w:t>Autism Series</w:t>
            </w:r>
          </w:p>
        </w:tc>
        <w:tc>
          <w:tcPr>
            <w:tcW w:w="3422" w:type="dxa"/>
          </w:tcPr>
          <w:p w:rsidR="00435556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AF964C9" wp14:editId="6C9C2FA2">
                  <wp:extent cx="1328468" cy="802257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42" cy="80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435556" w:rsidRDefault="00E07418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Very simple but a good way to develop noise tolerance and vocabulary</w:t>
            </w:r>
          </w:p>
        </w:tc>
      </w:tr>
      <w:tr w:rsidR="00E07418" w:rsidTr="00E07418">
        <w:tc>
          <w:tcPr>
            <w:tcW w:w="3297" w:type="dxa"/>
          </w:tcPr>
          <w:p w:rsidR="00C056B4" w:rsidRPr="00E07418" w:rsidRDefault="00C056B4" w:rsidP="00E07418">
            <w:pPr>
              <w:jc w:val="center"/>
              <w:rPr>
                <w:rFonts w:cstheme="minorHAnsi"/>
                <w:b/>
              </w:rPr>
            </w:pPr>
            <w:r w:rsidRPr="00E07418">
              <w:rPr>
                <w:rFonts w:cstheme="minorHAnsi"/>
                <w:b/>
              </w:rPr>
              <w:lastRenderedPageBreak/>
              <w:t>Soundscape</w:t>
            </w:r>
          </w:p>
        </w:tc>
        <w:tc>
          <w:tcPr>
            <w:tcW w:w="3422" w:type="dxa"/>
          </w:tcPr>
          <w:p w:rsidR="00C056B4" w:rsidRDefault="00E07418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DC5808" wp14:editId="262A0040">
                  <wp:extent cx="1337095" cy="76775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6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C056B4" w:rsidRDefault="00E07418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Very clever app- </w:t>
            </w:r>
            <w:proofErr w:type="gramStart"/>
            <w:r>
              <w:rPr>
                <w:rFonts w:cstheme="minorHAnsi"/>
              </w:rPr>
              <w:t>take</w:t>
            </w:r>
            <w:proofErr w:type="gramEnd"/>
            <w:r>
              <w:rPr>
                <w:rFonts w:cstheme="minorHAnsi"/>
              </w:rPr>
              <w:t xml:space="preserve"> a song the student likes and it will play picking up a visual stream.</w:t>
            </w:r>
          </w:p>
        </w:tc>
      </w:tr>
    </w:tbl>
    <w:p w:rsidR="00E07418" w:rsidRDefault="00E07418" w:rsidP="003C60E1">
      <w:pPr>
        <w:ind w:left="680"/>
        <w:rPr>
          <w:rFonts w:cstheme="minorHAnsi"/>
          <w:b/>
          <w:u w:val="single"/>
        </w:rPr>
      </w:pPr>
    </w:p>
    <w:p w:rsidR="00E07418" w:rsidRDefault="00E07418" w:rsidP="003C60E1">
      <w:pPr>
        <w:ind w:left="680"/>
        <w:rPr>
          <w:rFonts w:cstheme="minorHAnsi"/>
          <w:b/>
          <w:u w:val="single"/>
        </w:rPr>
      </w:pPr>
    </w:p>
    <w:p w:rsidR="00435556" w:rsidRDefault="00435556" w:rsidP="003C60E1">
      <w:pPr>
        <w:ind w:left="6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BEHAVIOUR/ REWARD APP’S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3208"/>
        <w:gridCol w:w="3514"/>
        <w:gridCol w:w="3280"/>
      </w:tblGrid>
      <w:tr w:rsidR="00435556" w:rsidTr="00C056B4">
        <w:tc>
          <w:tcPr>
            <w:tcW w:w="3208" w:type="dxa"/>
          </w:tcPr>
          <w:p w:rsidR="00435556" w:rsidRDefault="00435556" w:rsidP="003C60E1">
            <w:pPr>
              <w:rPr>
                <w:rFonts w:cstheme="minorHAnsi"/>
                <w:b/>
              </w:rPr>
            </w:pPr>
          </w:p>
          <w:p w:rsidR="00435556" w:rsidRDefault="00435556" w:rsidP="003C60E1">
            <w:pPr>
              <w:rPr>
                <w:rFonts w:cstheme="minorHAnsi"/>
                <w:b/>
              </w:rPr>
            </w:pPr>
          </w:p>
          <w:p w:rsidR="00435556" w:rsidRDefault="00435556" w:rsidP="004355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Tap me happy</w:t>
            </w:r>
          </w:p>
          <w:p w:rsidR="00435556" w:rsidRDefault="00435556" w:rsidP="00435556">
            <w:pPr>
              <w:jc w:val="center"/>
              <w:rPr>
                <w:rFonts w:cstheme="minorHAnsi"/>
                <w:b/>
              </w:rPr>
            </w:pPr>
          </w:p>
          <w:p w:rsidR="00435556" w:rsidRPr="00435556" w:rsidRDefault="00435556" w:rsidP="0043555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14" w:type="dxa"/>
          </w:tcPr>
          <w:p w:rsidR="00435556" w:rsidRDefault="00435556" w:rsidP="00E0741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4614FB" wp14:editId="279FE79B">
                  <wp:extent cx="1492370" cy="1138686"/>
                  <wp:effectExtent l="0" t="0" r="0" b="4445"/>
                  <wp:docPr id="4" name="Picture 4" descr="http://interactivefeelings.files.wordpress.com/2012/11/iphonephoto.png?w=2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activefeelings.files.wordpress.com/2012/11/iphonephoto.png?w=2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28" cy="114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E07418" w:rsidRDefault="00877E65" w:rsidP="003C60E1">
            <w:pPr>
              <w:rPr>
                <w:rFonts w:cstheme="minorHAnsi"/>
                <w:b/>
                <w:u w:val="single"/>
              </w:rPr>
            </w:pPr>
            <w:hyperlink r:id="rId17" w:tgtFrame="itunes_store" w:history="1">
              <w:r w:rsidR="00435556" w:rsidRPr="00E07418">
                <w:rPr>
                  <w:rFonts w:cs="Helvetica"/>
                  <w:shd w:val="clear" w:color="auto" w:fill="FFFFFF"/>
                </w:rPr>
                <w:t>Tap Me Happy </w:t>
              </w:r>
            </w:hyperlink>
            <w:r w:rsidR="00435556" w:rsidRPr="00E07418">
              <w:rPr>
                <w:rFonts w:cs="Helvetica"/>
                <w:shd w:val="clear" w:color="auto" w:fill="FFFFFF"/>
              </w:rPr>
              <w:t xml:space="preserve"> is a virtual happy place for kids with Autism and other special needs – developed for both iPhone &amp; </w:t>
            </w:r>
            <w:proofErr w:type="spellStart"/>
            <w:r w:rsidR="00435556" w:rsidRPr="00E07418">
              <w:rPr>
                <w:rFonts w:cs="Helvetica"/>
                <w:shd w:val="clear" w:color="auto" w:fill="FFFFFF"/>
              </w:rPr>
              <w:t>iPad</w:t>
            </w:r>
            <w:proofErr w:type="spellEnd"/>
            <w:r w:rsidR="00435556" w:rsidRPr="00E07418">
              <w:rPr>
                <w:rFonts w:cs="Helvetica"/>
                <w:shd w:val="clear" w:color="auto" w:fill="FFFFFF"/>
              </w:rPr>
              <w:t>.</w:t>
            </w:r>
          </w:p>
        </w:tc>
      </w:tr>
      <w:tr w:rsidR="00435556" w:rsidTr="00C056B4">
        <w:tc>
          <w:tcPr>
            <w:tcW w:w="3208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Pr="00435556" w:rsidRDefault="00435556" w:rsidP="004355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Tantrum Tracker</w:t>
            </w:r>
          </w:p>
        </w:tc>
        <w:tc>
          <w:tcPr>
            <w:tcW w:w="3514" w:type="dxa"/>
          </w:tcPr>
          <w:p w:rsidR="00435556" w:rsidRDefault="00435556" w:rsidP="0043555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435556" w:rsidRDefault="00435556" w:rsidP="004355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84FA0E" wp14:editId="5479AF45">
                  <wp:extent cx="1423358" cy="1233578"/>
                  <wp:effectExtent l="0" t="0" r="5715" b="5080"/>
                  <wp:docPr id="5" name="Picture 5" descr="iPhone Screensho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Phone Screensho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04" cy="123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56" w:rsidRDefault="00435556" w:rsidP="0043555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280" w:type="dxa"/>
          </w:tcPr>
          <w:p w:rsidR="00435556" w:rsidRPr="00E07418" w:rsidRDefault="00435556" w:rsidP="003C60E1">
            <w:pPr>
              <w:rPr>
                <w:rFonts w:cstheme="minorHAnsi"/>
                <w:b/>
                <w:u w:val="single"/>
              </w:rPr>
            </w:pPr>
            <w:r w:rsidRPr="00E07418">
              <w:rPr>
                <w:rFonts w:cs="Lucida Sans Unicode"/>
                <w:shd w:val="clear" w:color="auto" w:fill="FFFFFF"/>
              </w:rPr>
              <w:t>Tantrum Tracker was designed to make tracking tantrums and outbursts for children on the autism spectrum, children with ADD or ADHD (or any child with behavio</w:t>
            </w:r>
            <w:r w:rsidR="00E07418">
              <w:rPr>
                <w:rFonts w:cs="Lucida Sans Unicode"/>
                <w:shd w:val="clear" w:color="auto" w:fill="FFFFFF"/>
              </w:rPr>
              <w:t>u</w:t>
            </w:r>
            <w:r w:rsidRPr="00E07418">
              <w:rPr>
                <w:rFonts w:cs="Lucida Sans Unicode"/>
                <w:shd w:val="clear" w:color="auto" w:fill="FFFFFF"/>
              </w:rPr>
              <w:t>r control issues) easy, through a logical work flow and organization of "tantrum" data, photo and video media, and visual representation of data via charts and graphs</w:t>
            </w:r>
          </w:p>
        </w:tc>
      </w:tr>
      <w:tr w:rsidR="00435556" w:rsidTr="00C056B4">
        <w:tc>
          <w:tcPr>
            <w:tcW w:w="3208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Pr="00435556" w:rsidRDefault="00435556" w:rsidP="004355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 a choice</w:t>
            </w:r>
          </w:p>
        </w:tc>
        <w:tc>
          <w:tcPr>
            <w:tcW w:w="3514" w:type="dxa"/>
          </w:tcPr>
          <w:p w:rsidR="00435556" w:rsidRDefault="00435556" w:rsidP="004355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5CF25" wp14:editId="2028998E">
                  <wp:extent cx="1337094" cy="1147314"/>
                  <wp:effectExtent l="0" t="0" r="0" b="0"/>
                  <wp:docPr id="6" name="Picture 6" descr="iPhone Screensho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Phone Screensho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94" cy="114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E07418" w:rsidRDefault="00435556" w:rsidP="003C60E1">
            <w:pPr>
              <w:rPr>
                <w:rFonts w:cstheme="minorHAnsi"/>
                <w:b/>
                <w:u w:val="single"/>
              </w:rPr>
            </w:pPr>
            <w:r w:rsidRPr="00E07418">
              <w:rPr>
                <w:rFonts w:cs="Lucida Sans Unicode"/>
                <w:shd w:val="clear" w:color="auto" w:fill="FFFFFF"/>
              </w:rPr>
              <w:t>The app gives you the ability to create choices for the child with picture cues. You can add your own text and pictures</w:t>
            </w:r>
          </w:p>
        </w:tc>
      </w:tr>
      <w:tr w:rsidR="00435556" w:rsidTr="00C056B4">
        <w:tc>
          <w:tcPr>
            <w:tcW w:w="3208" w:type="dxa"/>
          </w:tcPr>
          <w:p w:rsidR="00435556" w:rsidRDefault="00435556" w:rsidP="00435556">
            <w:pPr>
              <w:jc w:val="center"/>
              <w:rPr>
                <w:rFonts w:cstheme="minorHAnsi"/>
                <w:b/>
              </w:rPr>
            </w:pPr>
          </w:p>
          <w:p w:rsidR="00435556" w:rsidRDefault="00435556" w:rsidP="00435556">
            <w:pPr>
              <w:jc w:val="center"/>
              <w:rPr>
                <w:rFonts w:cstheme="minorHAnsi"/>
                <w:b/>
              </w:rPr>
            </w:pPr>
          </w:p>
          <w:p w:rsidR="00435556" w:rsidRPr="00435556" w:rsidRDefault="00435556" w:rsidP="00435556">
            <w:pPr>
              <w:jc w:val="center"/>
              <w:rPr>
                <w:rFonts w:cstheme="minorHAnsi"/>
                <w:b/>
              </w:rPr>
            </w:pPr>
            <w:r w:rsidRPr="00435556">
              <w:rPr>
                <w:rFonts w:cstheme="minorHAnsi"/>
                <w:b/>
              </w:rPr>
              <w:t xml:space="preserve">Wait </w:t>
            </w:r>
            <w:r>
              <w:rPr>
                <w:rFonts w:cstheme="minorHAnsi"/>
                <w:b/>
              </w:rPr>
              <w:t xml:space="preserve">for it </w:t>
            </w:r>
            <w:r w:rsidRPr="00435556">
              <w:rPr>
                <w:rFonts w:cstheme="minorHAnsi"/>
                <w:b/>
              </w:rPr>
              <w:t>timer</w:t>
            </w: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14" w:type="dxa"/>
          </w:tcPr>
          <w:p w:rsidR="00435556" w:rsidRDefault="00387269" w:rsidP="0038726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drawing>
                <wp:inline distT="0" distB="0" distL="0" distR="0" wp14:anchorId="5097B1A1" wp14:editId="66864D8B">
                  <wp:extent cx="1268083" cy="109555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27" cy="109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387269" w:rsidRDefault="0038726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Wait 4 it is a great visual tool if the student has understanding of PEC’s.</w:t>
            </w:r>
          </w:p>
        </w:tc>
      </w:tr>
      <w:tr w:rsidR="00435556" w:rsidTr="00C056B4">
        <w:tc>
          <w:tcPr>
            <w:tcW w:w="3208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387269" w:rsidRDefault="00387269" w:rsidP="00387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Model Me </w:t>
            </w:r>
          </w:p>
          <w:p w:rsidR="00387269" w:rsidRPr="00387269" w:rsidRDefault="00387269" w:rsidP="00387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Going Places </w:t>
            </w:r>
          </w:p>
        </w:tc>
        <w:tc>
          <w:tcPr>
            <w:tcW w:w="3514" w:type="dxa"/>
          </w:tcPr>
          <w:p w:rsidR="00435556" w:rsidRPr="00387269" w:rsidRDefault="00387269" w:rsidP="00387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959C874" wp14:editId="146BE6C1">
                  <wp:extent cx="1319841" cy="1250830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250" cy="12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E07418" w:rsidRDefault="00387269" w:rsidP="003C60E1">
            <w:pPr>
              <w:rPr>
                <w:rFonts w:cstheme="minorHAnsi"/>
                <w:b/>
                <w:u w:val="single"/>
              </w:rPr>
            </w:pPr>
            <w:r w:rsidRPr="00E07418">
              <w:rPr>
                <w:rFonts w:cs="Lucida Sans Unicode"/>
                <w:shd w:val="clear" w:color="auto" w:fill="FFFFFF"/>
              </w:rPr>
              <w:t xml:space="preserve">Model Me Going Places™ is </w:t>
            </w:r>
            <w:proofErr w:type="gramStart"/>
            <w:r w:rsidRPr="00E07418">
              <w:rPr>
                <w:rFonts w:cs="Lucida Sans Unicode"/>
                <w:shd w:val="clear" w:color="auto" w:fill="FFFFFF"/>
              </w:rPr>
              <w:t>a great visual teaching tool for helping your child learn</w:t>
            </w:r>
            <w:proofErr w:type="gramEnd"/>
            <w:r w:rsidRPr="00E07418">
              <w:rPr>
                <w:rFonts w:cs="Lucida Sans Unicode"/>
                <w:shd w:val="clear" w:color="auto" w:fill="FFFFFF"/>
              </w:rPr>
              <w:t xml:space="preserve"> to navigate challenging locations in the community. Each location contains a photo slideshow of children modelling appropriate behaviour.</w:t>
            </w:r>
          </w:p>
        </w:tc>
      </w:tr>
      <w:tr w:rsidR="00435556" w:rsidTr="00C056B4">
        <w:tc>
          <w:tcPr>
            <w:tcW w:w="3208" w:type="dxa"/>
          </w:tcPr>
          <w:p w:rsidR="00435556" w:rsidRPr="00511DC4" w:rsidRDefault="00511DC4" w:rsidP="00C056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and then</w:t>
            </w:r>
          </w:p>
        </w:tc>
        <w:tc>
          <w:tcPr>
            <w:tcW w:w="3514" w:type="dxa"/>
          </w:tcPr>
          <w:p w:rsidR="00435556" w:rsidRPr="00C056B4" w:rsidRDefault="00C056B4" w:rsidP="00C056B4">
            <w:pPr>
              <w:jc w:val="center"/>
              <w:rPr>
                <w:rFonts w:cstheme="minorHAnsi"/>
              </w:rPr>
            </w:pPr>
            <w:r w:rsidRPr="00C056B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25620ED" wp14:editId="4D39F399">
                  <wp:extent cx="1337094" cy="1043797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4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C056B4" w:rsidRDefault="00C056B4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 good visually simple app that is easy to use to provide a portable schedule when you are </w:t>
            </w:r>
            <w:proofErr w:type="gramStart"/>
            <w:r>
              <w:rPr>
                <w:rFonts w:cstheme="minorHAnsi"/>
              </w:rPr>
              <w:t>out and about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435556" w:rsidTr="00C056B4">
        <w:tc>
          <w:tcPr>
            <w:tcW w:w="3208" w:type="dxa"/>
          </w:tcPr>
          <w:p w:rsidR="00435556" w:rsidRPr="00C056B4" w:rsidRDefault="00511DC4" w:rsidP="00C056B4">
            <w:pPr>
              <w:jc w:val="center"/>
              <w:rPr>
                <w:rFonts w:cstheme="minorHAnsi"/>
                <w:b/>
              </w:rPr>
            </w:pPr>
            <w:r w:rsidRPr="00C056B4">
              <w:rPr>
                <w:rFonts w:cstheme="minorHAnsi"/>
                <w:b/>
              </w:rPr>
              <w:lastRenderedPageBreak/>
              <w:t>My Life Skills Box</w:t>
            </w:r>
          </w:p>
        </w:tc>
        <w:tc>
          <w:tcPr>
            <w:tcW w:w="3514" w:type="dxa"/>
          </w:tcPr>
          <w:p w:rsidR="00435556" w:rsidRPr="00C056B4" w:rsidRDefault="00C056B4" w:rsidP="00C056B4">
            <w:pPr>
              <w:jc w:val="center"/>
              <w:rPr>
                <w:rFonts w:cstheme="minorHAnsi"/>
              </w:rPr>
            </w:pPr>
            <w:r w:rsidRPr="00C056B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3489DC6" wp14:editId="43D99F54">
                  <wp:extent cx="1337094" cy="100066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9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C056B4" w:rsidRDefault="00C056B4" w:rsidP="00C056B4">
            <w:pPr>
              <w:rPr>
                <w:rFonts w:cstheme="minorHAnsi"/>
              </w:rPr>
            </w:pPr>
            <w:proofErr w:type="gramStart"/>
            <w:r w:rsidRPr="00C056B4">
              <w:rPr>
                <w:rFonts w:cstheme="minorHAnsi"/>
              </w:rPr>
              <w:t>A free app visually showing everyday situations and acceptable ways to deal with them.</w:t>
            </w:r>
            <w:proofErr w:type="gramEnd"/>
          </w:p>
        </w:tc>
      </w:tr>
      <w:tr w:rsidR="00435556" w:rsidTr="00C056B4">
        <w:tc>
          <w:tcPr>
            <w:tcW w:w="3208" w:type="dxa"/>
          </w:tcPr>
          <w:p w:rsidR="00435556" w:rsidRPr="00C056B4" w:rsidRDefault="00C056B4" w:rsidP="00C056B4">
            <w:pPr>
              <w:jc w:val="center"/>
              <w:rPr>
                <w:rFonts w:cstheme="minorHAnsi"/>
                <w:b/>
              </w:rPr>
            </w:pPr>
            <w:r w:rsidRPr="00C056B4">
              <w:rPr>
                <w:rFonts w:cstheme="minorHAnsi"/>
                <w:b/>
              </w:rPr>
              <w:t>Social Stories Creator</w:t>
            </w:r>
          </w:p>
        </w:tc>
        <w:tc>
          <w:tcPr>
            <w:tcW w:w="3514" w:type="dxa"/>
          </w:tcPr>
          <w:p w:rsidR="00E21E49" w:rsidRPr="00E21E49" w:rsidRDefault="00E21E49" w:rsidP="00E074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2326F9A" wp14:editId="03F024C4">
                  <wp:extent cx="1319842" cy="1078302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63" cy="108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35556" w:rsidRPr="00E21E49" w:rsidRDefault="00E21E49" w:rsidP="003C60E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 great app for creating educational social stories and sharing memories.</w:t>
            </w:r>
            <w:proofErr w:type="gramEnd"/>
          </w:p>
        </w:tc>
      </w:tr>
      <w:tr w:rsidR="00C056B4" w:rsidTr="00C056B4">
        <w:tc>
          <w:tcPr>
            <w:tcW w:w="3208" w:type="dxa"/>
          </w:tcPr>
          <w:p w:rsidR="00C056B4" w:rsidRPr="00C056B4" w:rsidRDefault="00C056B4" w:rsidP="00C056B4">
            <w:pPr>
              <w:jc w:val="center"/>
              <w:rPr>
                <w:rFonts w:cstheme="minorHAnsi"/>
                <w:b/>
              </w:rPr>
            </w:pPr>
            <w:r w:rsidRPr="00C056B4">
              <w:rPr>
                <w:rFonts w:cstheme="minorHAnsi"/>
                <w:b/>
              </w:rPr>
              <w:t>Too noisy</w:t>
            </w:r>
          </w:p>
        </w:tc>
        <w:tc>
          <w:tcPr>
            <w:tcW w:w="3514" w:type="dxa"/>
          </w:tcPr>
          <w:p w:rsidR="00C056B4" w:rsidRPr="00E21E49" w:rsidRDefault="00E21E49" w:rsidP="00631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242204" cy="983411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10" cy="98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C056B4" w:rsidRPr="00E21E49" w:rsidRDefault="00E21E49" w:rsidP="00D669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lots of these app’s around – this is my favourite and its </w:t>
            </w:r>
            <w:proofErr w:type="gramStart"/>
            <w:r>
              <w:rPr>
                <w:rFonts w:cstheme="minorHAnsi"/>
              </w:rPr>
              <w:t>free !</w:t>
            </w:r>
            <w:proofErr w:type="gramEnd"/>
          </w:p>
        </w:tc>
      </w:tr>
    </w:tbl>
    <w:p w:rsidR="00435556" w:rsidRDefault="00387269" w:rsidP="003C60E1">
      <w:pPr>
        <w:ind w:left="6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FINE MOTOR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2865"/>
        <w:gridCol w:w="3833"/>
        <w:gridCol w:w="3304"/>
      </w:tblGrid>
      <w:tr w:rsidR="00810D9D" w:rsidTr="00A248ED">
        <w:tc>
          <w:tcPr>
            <w:tcW w:w="2865" w:type="dxa"/>
          </w:tcPr>
          <w:p w:rsidR="00435556" w:rsidRDefault="00435556" w:rsidP="00387269">
            <w:pPr>
              <w:jc w:val="center"/>
              <w:rPr>
                <w:rFonts w:cstheme="minorHAnsi"/>
                <w:b/>
              </w:rPr>
            </w:pPr>
          </w:p>
          <w:p w:rsidR="00387269" w:rsidRDefault="00387269" w:rsidP="00387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Bugs and buttons</w:t>
            </w:r>
          </w:p>
          <w:p w:rsidR="00387269" w:rsidRPr="00387269" w:rsidRDefault="00387269" w:rsidP="00387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33" w:type="dxa"/>
          </w:tcPr>
          <w:p w:rsidR="00435556" w:rsidRDefault="00387269" w:rsidP="00631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1C30688" wp14:editId="01DE53E5">
                  <wp:extent cx="1509623" cy="112143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1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64" cy="112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269" w:rsidRPr="00387269" w:rsidRDefault="00387269" w:rsidP="003C60E1">
            <w:pPr>
              <w:rPr>
                <w:rFonts w:cstheme="minorHAnsi"/>
              </w:rPr>
            </w:pPr>
          </w:p>
        </w:tc>
        <w:tc>
          <w:tcPr>
            <w:tcW w:w="3304" w:type="dxa"/>
          </w:tcPr>
          <w:p w:rsidR="00435556" w:rsidRDefault="00BE636F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Currently my favourite app for fine motor and learning skills</w:t>
            </w:r>
          </w:p>
          <w:p w:rsidR="00BE636F" w:rsidRPr="00BE636F" w:rsidRDefault="00BE636F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Lots of variety each time you play and </w:t>
            </w:r>
            <w:proofErr w:type="gramStart"/>
            <w:r>
              <w:rPr>
                <w:rFonts w:cstheme="minorHAnsi"/>
              </w:rPr>
              <w:t>provides</w:t>
            </w:r>
            <w:proofErr w:type="gramEnd"/>
            <w:r>
              <w:rPr>
                <w:rFonts w:cstheme="minorHAnsi"/>
              </w:rPr>
              <w:t xml:space="preserve"> a slowly increasing challenge.</w:t>
            </w:r>
          </w:p>
        </w:tc>
      </w:tr>
      <w:tr w:rsidR="00810D9D" w:rsidTr="00A248ED">
        <w:tc>
          <w:tcPr>
            <w:tcW w:w="2865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387269" w:rsidRDefault="00387269" w:rsidP="003872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Dexteria</w:t>
            </w:r>
          </w:p>
          <w:p w:rsidR="00387269" w:rsidRPr="00387269" w:rsidRDefault="00387269" w:rsidP="003872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33" w:type="dxa"/>
          </w:tcPr>
          <w:p w:rsidR="00435556" w:rsidRPr="00387269" w:rsidRDefault="00387269" w:rsidP="003C60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49452C6B" wp14:editId="7DC5CF80">
                  <wp:extent cx="1509623" cy="135434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52" cy="1354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435556" w:rsidRDefault="00387269" w:rsidP="003C60E1">
            <w:pPr>
              <w:rPr>
                <w:rFonts w:cstheme="minorHAnsi"/>
              </w:rPr>
            </w:pPr>
            <w:r w:rsidRPr="00387269">
              <w:rPr>
                <w:rFonts w:cstheme="minorHAnsi"/>
              </w:rPr>
              <w:t>Designed by OT’s</w:t>
            </w:r>
          </w:p>
          <w:p w:rsidR="00387269" w:rsidRPr="00387269" w:rsidRDefault="00387269" w:rsidP="00387269">
            <w:pPr>
              <w:rPr>
                <w:rFonts w:ascii="Calibri" w:eastAsia="Calibri" w:hAnsi="Calibri" w:cs="Times New Roman"/>
              </w:rPr>
            </w:pPr>
            <w:r w:rsidRPr="00387269">
              <w:rPr>
                <w:rFonts w:ascii="Calibri" w:eastAsia="Calibri" w:hAnsi="Calibri" w:cs="Times New Roman"/>
              </w:rPr>
              <w:t>Divided into 3 sections;</w:t>
            </w:r>
          </w:p>
          <w:p w:rsidR="00387269" w:rsidRPr="00387269" w:rsidRDefault="00387269" w:rsidP="0038726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387269">
              <w:rPr>
                <w:rFonts w:ascii="Calibri" w:eastAsia="Calibri" w:hAnsi="Calibri" w:cs="Times New Roman"/>
              </w:rPr>
              <w:t>Tap It- isolating fingers and tapping</w:t>
            </w:r>
          </w:p>
          <w:p w:rsidR="00387269" w:rsidRPr="00387269" w:rsidRDefault="00387269" w:rsidP="0038726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387269">
              <w:rPr>
                <w:rFonts w:ascii="Calibri" w:eastAsia="Calibri" w:hAnsi="Calibri" w:cs="Times New Roman"/>
              </w:rPr>
              <w:t>Pinch it- pinch crabs using pincer grip</w:t>
            </w:r>
          </w:p>
          <w:p w:rsidR="00387269" w:rsidRDefault="00387269" w:rsidP="0038726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387269">
              <w:rPr>
                <w:rFonts w:ascii="Calibri" w:eastAsia="Calibri" w:hAnsi="Calibri" w:cs="Times New Roman"/>
              </w:rPr>
              <w:t>Write it-Letter and Number formation</w:t>
            </w:r>
          </w:p>
          <w:p w:rsidR="00387269" w:rsidRPr="00631CA9" w:rsidRDefault="00387269" w:rsidP="003C60E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this is too </w:t>
            </w:r>
            <w:proofErr w:type="gramStart"/>
            <w:r>
              <w:rPr>
                <w:rFonts w:ascii="Calibri" w:eastAsia="Calibri" w:hAnsi="Calibri" w:cs="Times New Roman"/>
              </w:rPr>
              <w:t>difficult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there is an early years version.</w:t>
            </w:r>
          </w:p>
        </w:tc>
      </w:tr>
      <w:tr w:rsidR="00810D9D" w:rsidTr="00A248ED">
        <w:tc>
          <w:tcPr>
            <w:tcW w:w="2865" w:type="dxa"/>
          </w:tcPr>
          <w:p w:rsidR="00435556" w:rsidRDefault="00435556" w:rsidP="00BE636F">
            <w:pPr>
              <w:jc w:val="center"/>
              <w:rPr>
                <w:rFonts w:cstheme="minorHAnsi"/>
                <w:b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Finger count</w:t>
            </w:r>
          </w:p>
        </w:tc>
        <w:tc>
          <w:tcPr>
            <w:tcW w:w="3833" w:type="dxa"/>
          </w:tcPr>
          <w:p w:rsidR="00631CA9" w:rsidRDefault="00631CA9" w:rsidP="00BE636F">
            <w:pPr>
              <w:jc w:val="center"/>
              <w:rPr>
                <w:rFonts w:cstheme="minorHAnsi"/>
              </w:rPr>
            </w:pPr>
          </w:p>
          <w:p w:rsidR="00435556" w:rsidRPr="00BE636F" w:rsidRDefault="00BE636F" w:rsidP="00BE636F">
            <w:pPr>
              <w:jc w:val="center"/>
              <w:rPr>
                <w:rFonts w:cstheme="minorHAnsi"/>
              </w:rPr>
            </w:pPr>
            <w:r w:rsidRPr="00BE636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8B64F0C" wp14:editId="75034869">
                  <wp:extent cx="1466490" cy="143198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09" cy="1433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r w:rsidRPr="00BE636F">
              <w:rPr>
                <w:rFonts w:ascii="Calibri" w:eastAsia="Calibri" w:hAnsi="Calibri" w:cs="Times New Roman"/>
              </w:rPr>
              <w:t xml:space="preserve">This is an unusual app. It starts with a blank black screen, each time you touch the screen with a fingertip it marks a number, adding on each time it is touched again. If you touch with </w:t>
            </w:r>
            <w:proofErr w:type="gramStart"/>
            <w:r w:rsidRPr="00BE636F">
              <w:rPr>
                <w:rFonts w:ascii="Calibri" w:eastAsia="Calibri" w:hAnsi="Calibri" w:cs="Times New Roman"/>
              </w:rPr>
              <w:t>3  ,</w:t>
            </w:r>
            <w:proofErr w:type="gramEnd"/>
            <w:r w:rsidRPr="00BE636F">
              <w:rPr>
                <w:rFonts w:ascii="Calibri" w:eastAsia="Calibri" w:hAnsi="Calibri" w:cs="Times New Roman"/>
              </w:rPr>
              <w:t xml:space="preserve"> 4 , 5 finger tips in one go, it will jump up by 3,4,5 etc. Time how long it takes a student to get to 50 or 100 – tell students if you use more fingers you will reach the target number quicker.</w:t>
            </w: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Mazing</w:t>
            </w:r>
          </w:p>
        </w:tc>
        <w:tc>
          <w:tcPr>
            <w:tcW w:w="3833" w:type="dxa"/>
          </w:tcPr>
          <w:p w:rsidR="00BE636F" w:rsidRPr="00BE636F" w:rsidRDefault="00BE636F" w:rsidP="00631CA9">
            <w:pPr>
              <w:tabs>
                <w:tab w:val="left" w:pos="1073"/>
              </w:tabs>
              <w:jc w:val="center"/>
              <w:rPr>
                <w:rFonts w:cstheme="minorHAnsi"/>
              </w:rPr>
            </w:pPr>
            <w:r w:rsidRPr="00BE636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FE88116" wp14:editId="65ACD220">
                  <wp:extent cx="1397479" cy="99203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65" cy="991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r w:rsidRPr="00BE636F">
              <w:rPr>
                <w:rFonts w:ascii="Calibri" w:eastAsia="Calibri" w:hAnsi="Calibri" w:cs="Times New Roman"/>
              </w:rPr>
              <w:t>Good graduation between levels, visually clear mazes to trace with fingertip.</w:t>
            </w: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435556" w:rsidRDefault="00435556" w:rsidP="00BE636F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Sam </w:t>
            </w:r>
            <w:proofErr w:type="spellStart"/>
            <w:r>
              <w:rPr>
                <w:rFonts w:cstheme="minorHAnsi"/>
                <w:b/>
              </w:rPr>
              <w:t>Phibian</w:t>
            </w:r>
            <w:proofErr w:type="spellEnd"/>
          </w:p>
        </w:tc>
        <w:tc>
          <w:tcPr>
            <w:tcW w:w="3833" w:type="dxa"/>
          </w:tcPr>
          <w:p w:rsidR="00BE636F" w:rsidRDefault="00BE636F" w:rsidP="00BE636F">
            <w:pPr>
              <w:jc w:val="center"/>
              <w:rPr>
                <w:rFonts w:cstheme="minorHAnsi"/>
                <w:noProof/>
                <w:lang w:eastAsia="en-GB"/>
              </w:rPr>
            </w:pPr>
          </w:p>
          <w:p w:rsidR="00435556" w:rsidRPr="00BE636F" w:rsidRDefault="00BE636F" w:rsidP="00BE636F">
            <w:pPr>
              <w:jc w:val="center"/>
              <w:rPr>
                <w:rFonts w:cstheme="minorHAnsi"/>
              </w:rPr>
            </w:pPr>
            <w:r w:rsidRPr="00BE636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33663EB" wp14:editId="18A40777">
                  <wp:extent cx="1224951" cy="111280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6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r w:rsidRPr="00BE636F">
              <w:rPr>
                <w:rFonts w:ascii="Calibri" w:eastAsia="Calibri" w:hAnsi="Calibri" w:cs="Times New Roman"/>
              </w:rPr>
              <w:t>Fun clear animation</w:t>
            </w:r>
          </w:p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r w:rsidRPr="00BE636F">
              <w:rPr>
                <w:rFonts w:ascii="Calibri" w:eastAsia="Calibri" w:hAnsi="Calibri" w:cs="Times New Roman"/>
              </w:rPr>
              <w:t>Feed the frog by touching and dragging.</w:t>
            </w:r>
          </w:p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proofErr w:type="gramStart"/>
            <w:r w:rsidRPr="00BE636F">
              <w:rPr>
                <w:rFonts w:ascii="Calibri" w:eastAsia="Calibri" w:hAnsi="Calibri" w:cs="Times New Roman"/>
              </w:rPr>
              <w:t>Made more complex by following instructions of what to feed the frog.</w:t>
            </w:r>
            <w:proofErr w:type="gramEnd"/>
            <w:r w:rsidRPr="00BE636F">
              <w:rPr>
                <w:rFonts w:ascii="Calibri" w:eastAsia="Calibri" w:hAnsi="Calibri" w:cs="Times New Roman"/>
              </w:rPr>
              <w:t xml:space="preserve"> </w:t>
            </w:r>
          </w:p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proofErr w:type="gramStart"/>
            <w:r w:rsidRPr="00BE636F">
              <w:rPr>
                <w:rFonts w:ascii="Calibri" w:eastAsia="Calibri" w:hAnsi="Calibri" w:cs="Times New Roman"/>
              </w:rPr>
              <w:t>Very appealing to children.</w:t>
            </w:r>
            <w:proofErr w:type="gramEnd"/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Wow! Doodle</w:t>
            </w:r>
          </w:p>
        </w:tc>
        <w:tc>
          <w:tcPr>
            <w:tcW w:w="3833" w:type="dxa"/>
          </w:tcPr>
          <w:p w:rsidR="00631CA9" w:rsidRPr="00631CA9" w:rsidRDefault="00BE636F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33B9D92F" wp14:editId="7BCDA7DA">
                  <wp:extent cx="1236127" cy="1009291"/>
                  <wp:effectExtent l="0" t="0" r="254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proofErr w:type="gramStart"/>
            <w:r w:rsidRPr="00BE636F">
              <w:rPr>
                <w:rFonts w:ascii="Calibri" w:eastAsia="Calibri" w:hAnsi="Calibri" w:cs="Times New Roman"/>
              </w:rPr>
              <w:t>A great fine motor package of activities for student to try- visually fun and cartoon looking.</w:t>
            </w:r>
            <w:proofErr w:type="gramEnd"/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BE636F" w:rsidRDefault="00BE636F" w:rsidP="00BE636F">
            <w:pPr>
              <w:jc w:val="center"/>
              <w:rPr>
                <w:rFonts w:cstheme="minorHAnsi"/>
                <w:b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Alien Buddies</w:t>
            </w:r>
          </w:p>
        </w:tc>
        <w:tc>
          <w:tcPr>
            <w:tcW w:w="3833" w:type="dxa"/>
          </w:tcPr>
          <w:p w:rsidR="00435556" w:rsidRPr="00BE636F" w:rsidRDefault="00BE636F" w:rsidP="00BE6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35272A1" wp14:editId="2D045318">
                  <wp:extent cx="1247775" cy="942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proofErr w:type="gramStart"/>
            <w:r w:rsidRPr="00BE636F">
              <w:rPr>
                <w:rFonts w:ascii="Calibri" w:eastAsia="Calibri" w:hAnsi="Calibri" w:cs="Times New Roman"/>
              </w:rPr>
              <w:t>A variety of visual motor and visual perception tasks.</w:t>
            </w:r>
            <w:proofErr w:type="gramEnd"/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  <w:p w:rsidR="00BE636F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Clicky</w:t>
            </w:r>
            <w:proofErr w:type="spellEnd"/>
            <w:r>
              <w:rPr>
                <w:rFonts w:cstheme="minorHAnsi"/>
                <w:b/>
              </w:rPr>
              <w:t xml:space="preserve"> Sticky</w:t>
            </w:r>
          </w:p>
        </w:tc>
        <w:tc>
          <w:tcPr>
            <w:tcW w:w="3833" w:type="dxa"/>
          </w:tcPr>
          <w:p w:rsidR="00435556" w:rsidRPr="00BE636F" w:rsidRDefault="00BE636F" w:rsidP="00BE63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19F499EF" wp14:editId="57C233F9">
                  <wp:extent cx="1190625" cy="866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636F" w:rsidRPr="00BE636F" w:rsidRDefault="00BE636F" w:rsidP="00BE636F">
            <w:pPr>
              <w:rPr>
                <w:rFonts w:ascii="Calibri" w:eastAsia="Calibri" w:hAnsi="Calibri" w:cs="Times New Roman"/>
              </w:rPr>
            </w:pPr>
            <w:r w:rsidRPr="00BE636F">
              <w:rPr>
                <w:rFonts w:ascii="Calibri" w:eastAsia="Calibri" w:hAnsi="Calibri" w:cs="Times New Roman"/>
              </w:rPr>
              <w:t>Use drag and drop skill to create a variety of scenes- a nice way to end the session.</w:t>
            </w:r>
          </w:p>
          <w:p w:rsidR="00435556" w:rsidRDefault="00435556" w:rsidP="003C60E1">
            <w:pPr>
              <w:rPr>
                <w:rFonts w:cstheme="minorHAnsi"/>
                <w:b/>
                <w:u w:val="single"/>
              </w:rPr>
            </w:pPr>
          </w:p>
        </w:tc>
      </w:tr>
      <w:tr w:rsidR="00810D9D" w:rsidTr="00A248ED">
        <w:tc>
          <w:tcPr>
            <w:tcW w:w="2865" w:type="dxa"/>
          </w:tcPr>
          <w:p w:rsidR="00810D9D" w:rsidRDefault="00810D9D" w:rsidP="00D669FB">
            <w:pPr>
              <w:rPr>
                <w:rFonts w:cstheme="minorHAnsi"/>
                <w:b/>
                <w:u w:val="single"/>
              </w:rPr>
            </w:pPr>
          </w:p>
          <w:p w:rsidR="00810D9D" w:rsidRPr="00BE636F" w:rsidRDefault="00810D9D" w:rsidP="00D669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Balloons</w:t>
            </w:r>
          </w:p>
        </w:tc>
        <w:tc>
          <w:tcPr>
            <w:tcW w:w="3833" w:type="dxa"/>
          </w:tcPr>
          <w:p w:rsidR="00810D9D" w:rsidRPr="00BE636F" w:rsidRDefault="00810D9D" w:rsidP="00D669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5050C29B" wp14:editId="45468468">
                  <wp:extent cx="1104179" cy="1017917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2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55" cy="101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810D9D" w:rsidRPr="00BE636F" w:rsidRDefault="00810D9D" w:rsidP="00D669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Lots of nice challenges </w:t>
            </w:r>
            <w:r w:rsidR="00476F0B">
              <w:rPr>
                <w:rFonts w:ascii="Calibri" w:eastAsia="Calibri" w:hAnsi="Calibri" w:cs="Times New Roman"/>
              </w:rPr>
              <w:t>followed by fun rewards</w:t>
            </w:r>
          </w:p>
          <w:p w:rsidR="00810D9D" w:rsidRDefault="00810D9D" w:rsidP="00D669FB">
            <w:pPr>
              <w:rPr>
                <w:rFonts w:cstheme="minorHAnsi"/>
                <w:b/>
                <w:u w:val="single"/>
              </w:rPr>
            </w:pPr>
          </w:p>
        </w:tc>
      </w:tr>
      <w:tr w:rsidR="00A248ED" w:rsidTr="00A248ED">
        <w:tc>
          <w:tcPr>
            <w:tcW w:w="2865" w:type="dxa"/>
          </w:tcPr>
          <w:p w:rsidR="00A248ED" w:rsidRPr="00631CA9" w:rsidRDefault="00A248ED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Little digits</w:t>
            </w:r>
          </w:p>
        </w:tc>
        <w:tc>
          <w:tcPr>
            <w:tcW w:w="3833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noProof/>
                <w:u w:val="single"/>
                <w:lang w:eastAsia="en-GB"/>
              </w:rPr>
              <w:drawing>
                <wp:inline distT="0" distB="0" distL="0" distR="0" wp14:anchorId="63448B77" wp14:editId="57A73A48">
                  <wp:extent cx="1069675" cy="103516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53" cy="103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A248ED" w:rsidRPr="00631CA9" w:rsidRDefault="00631CA9" w:rsidP="003C60E1">
            <w:pPr>
              <w:rPr>
                <w:rFonts w:cstheme="minorHAnsi"/>
              </w:rPr>
            </w:pPr>
            <w:proofErr w:type="gramStart"/>
            <w:r w:rsidRPr="00631CA9">
              <w:rPr>
                <w:rFonts w:cstheme="minorHAnsi"/>
              </w:rPr>
              <w:t>A clever app that</w:t>
            </w:r>
            <w:r>
              <w:rPr>
                <w:rFonts w:cstheme="minorHAnsi"/>
              </w:rPr>
              <w:t xml:space="preserve"> asks you to engage all your fingers.</w:t>
            </w:r>
            <w:proofErr w:type="gramEnd"/>
          </w:p>
        </w:tc>
      </w:tr>
    </w:tbl>
    <w:p w:rsidR="00435556" w:rsidRDefault="00435556" w:rsidP="003C60E1">
      <w:pPr>
        <w:ind w:left="680"/>
        <w:rPr>
          <w:rFonts w:cstheme="minorHAnsi"/>
          <w:b/>
          <w:u w:val="single"/>
        </w:rPr>
      </w:pPr>
    </w:p>
    <w:p w:rsidR="00435556" w:rsidRDefault="00435556" w:rsidP="003C60E1">
      <w:pPr>
        <w:ind w:left="6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FUN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3266"/>
        <w:gridCol w:w="3446"/>
        <w:gridCol w:w="3290"/>
      </w:tblGrid>
      <w:tr w:rsidR="00631CA9" w:rsidTr="00631CA9">
        <w:tc>
          <w:tcPr>
            <w:tcW w:w="3266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435556" w:rsidRDefault="00476F0B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My own puzzle</w:t>
            </w:r>
          </w:p>
          <w:p w:rsidR="00631CA9" w:rsidRP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46" w:type="dxa"/>
          </w:tcPr>
          <w:p w:rsidR="00435556" w:rsidRPr="00631CA9" w:rsidRDefault="00631CA9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756E8FE2" wp14:editId="2D92C850">
                  <wp:extent cx="1466491" cy="793630"/>
                  <wp:effectExtent l="0" t="0" r="635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98" cy="79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5556" w:rsidRPr="00631CA9" w:rsidRDefault="00631CA9" w:rsidP="003C60E1">
            <w:pPr>
              <w:rPr>
                <w:rFonts w:cstheme="minorHAnsi"/>
              </w:rPr>
            </w:pPr>
            <w:r w:rsidRPr="00631CA9">
              <w:rPr>
                <w:rFonts w:cstheme="minorHAnsi"/>
              </w:rPr>
              <w:t>There are lots of these type of app’s</w:t>
            </w:r>
          </w:p>
          <w:p w:rsidR="00631CA9" w:rsidRDefault="00631CA9" w:rsidP="003C60E1">
            <w:pPr>
              <w:rPr>
                <w:rFonts w:cstheme="minorHAnsi"/>
                <w:b/>
                <w:u w:val="single"/>
              </w:rPr>
            </w:pPr>
            <w:r w:rsidRPr="00631CA9">
              <w:rPr>
                <w:rFonts w:cstheme="minorHAnsi"/>
              </w:rPr>
              <w:t>I like this one as it allows you to use your own photo’s too</w:t>
            </w:r>
          </w:p>
        </w:tc>
      </w:tr>
      <w:tr w:rsidR="00631CA9" w:rsidTr="00631CA9">
        <w:tc>
          <w:tcPr>
            <w:tcW w:w="3266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435556" w:rsidRPr="00631CA9" w:rsidRDefault="00476F0B" w:rsidP="00631CA9">
            <w:pPr>
              <w:jc w:val="center"/>
              <w:rPr>
                <w:rFonts w:cstheme="minorHAnsi"/>
                <w:b/>
              </w:rPr>
            </w:pPr>
            <w:proofErr w:type="spellStart"/>
            <w:r w:rsidRPr="00631CA9">
              <w:rPr>
                <w:rFonts w:cstheme="minorHAnsi"/>
                <w:b/>
              </w:rPr>
              <w:t>Toca’s</w:t>
            </w:r>
            <w:proofErr w:type="spellEnd"/>
            <w:r w:rsidRPr="00631CA9">
              <w:rPr>
                <w:rFonts w:cstheme="minorHAnsi"/>
                <w:b/>
              </w:rPr>
              <w:t xml:space="preserve"> kitchen</w:t>
            </w:r>
          </w:p>
        </w:tc>
        <w:tc>
          <w:tcPr>
            <w:tcW w:w="3446" w:type="dxa"/>
          </w:tcPr>
          <w:p w:rsidR="00435556" w:rsidRPr="00631CA9" w:rsidRDefault="00631CA9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731B7E99" wp14:editId="00D4B61C">
                  <wp:extent cx="1475117" cy="888521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109" cy="89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5556" w:rsidRPr="00631CA9" w:rsidRDefault="00631CA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Simple sequential and easy to access- there is a wide range in the </w:t>
            </w:r>
            <w:proofErr w:type="spellStart"/>
            <w:r>
              <w:rPr>
                <w:rFonts w:cstheme="minorHAnsi"/>
              </w:rPr>
              <w:t>Toca</w:t>
            </w:r>
            <w:proofErr w:type="spellEnd"/>
            <w:r>
              <w:rPr>
                <w:rFonts w:cstheme="minorHAnsi"/>
              </w:rPr>
              <w:t xml:space="preserve"> range – worth a look</w:t>
            </w:r>
          </w:p>
        </w:tc>
      </w:tr>
      <w:tr w:rsidR="00631CA9" w:rsidTr="00631CA9">
        <w:tc>
          <w:tcPr>
            <w:tcW w:w="3266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435556" w:rsidRDefault="00511DC4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Vid Rhythm</w:t>
            </w:r>
          </w:p>
          <w:p w:rsidR="00631CA9" w:rsidRP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46" w:type="dxa"/>
          </w:tcPr>
          <w:p w:rsidR="00435556" w:rsidRPr="00631CA9" w:rsidRDefault="00631CA9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1523DF3C" wp14:editId="1C37C8E1">
                  <wp:extent cx="1708030" cy="931653"/>
                  <wp:effectExtent l="0" t="0" r="6985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72" cy="92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5556" w:rsidRPr="00631CA9" w:rsidRDefault="00631CA9" w:rsidP="003C60E1">
            <w:pPr>
              <w:rPr>
                <w:rFonts w:cstheme="minorHAnsi"/>
              </w:rPr>
            </w:pPr>
            <w:r w:rsidRPr="00631CA9">
              <w:rPr>
                <w:rFonts w:cstheme="minorHAnsi"/>
              </w:rPr>
              <w:t xml:space="preserve">Free and great fun </w:t>
            </w:r>
          </w:p>
        </w:tc>
      </w:tr>
    </w:tbl>
    <w:p w:rsidR="00435556" w:rsidRDefault="00435556" w:rsidP="003C60E1">
      <w:pPr>
        <w:ind w:left="680"/>
        <w:rPr>
          <w:rFonts w:cstheme="minorHAnsi"/>
          <w:b/>
          <w:u w:val="single"/>
        </w:rPr>
      </w:pPr>
    </w:p>
    <w:p w:rsidR="00511DC4" w:rsidRDefault="00511DC4" w:rsidP="003C60E1">
      <w:pPr>
        <w:ind w:left="6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SIMPLE LEARNING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3284"/>
        <w:gridCol w:w="3434"/>
        <w:gridCol w:w="3284"/>
      </w:tblGrid>
      <w:tr w:rsidR="00511DC4" w:rsidTr="00B230A9">
        <w:tc>
          <w:tcPr>
            <w:tcW w:w="3284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511DC4" w:rsidRPr="00631CA9" w:rsidRDefault="00511DC4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Clicker docs</w:t>
            </w:r>
          </w:p>
          <w:p w:rsidR="00511DC4" w:rsidRDefault="00511DC4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Clicker sentences</w:t>
            </w:r>
          </w:p>
          <w:p w:rsidR="00631CA9" w:rsidRDefault="00631CA9" w:rsidP="00631CA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434" w:type="dxa"/>
          </w:tcPr>
          <w:p w:rsidR="00511DC4" w:rsidRPr="00631CA9" w:rsidRDefault="00631CA9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09C590AA" wp14:editId="7B4B8998">
                  <wp:extent cx="1414732" cy="1043796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36" cy="104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11DC4" w:rsidRPr="00631CA9" w:rsidRDefault="00631CA9" w:rsidP="003C60E1">
            <w:pPr>
              <w:rPr>
                <w:rFonts w:cstheme="minorHAnsi"/>
              </w:rPr>
            </w:pPr>
            <w:r w:rsidRPr="00631CA9">
              <w:rPr>
                <w:rFonts w:cstheme="minorHAnsi"/>
              </w:rPr>
              <w:t>App version of Clicker – cheaper and accessible version of PC software</w:t>
            </w:r>
          </w:p>
        </w:tc>
      </w:tr>
      <w:tr w:rsidR="00511DC4" w:rsidTr="00B230A9">
        <w:tc>
          <w:tcPr>
            <w:tcW w:w="3284" w:type="dxa"/>
          </w:tcPr>
          <w:p w:rsid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  <w:p w:rsidR="00511DC4" w:rsidRDefault="00511DC4" w:rsidP="00631CA9">
            <w:pPr>
              <w:jc w:val="center"/>
              <w:rPr>
                <w:rFonts w:cstheme="minorHAnsi"/>
                <w:b/>
              </w:rPr>
            </w:pPr>
            <w:r w:rsidRPr="00631CA9">
              <w:rPr>
                <w:rFonts w:cstheme="minorHAnsi"/>
                <w:b/>
              </w:rPr>
              <w:t>My first app’s – Build it up</w:t>
            </w:r>
          </w:p>
          <w:p w:rsidR="00631CA9" w:rsidRPr="00631CA9" w:rsidRDefault="00631CA9" w:rsidP="00631C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511DC4" w:rsidRPr="00B230A9" w:rsidRDefault="00B230A9" w:rsidP="00B230A9">
            <w:pPr>
              <w:jc w:val="center"/>
              <w:rPr>
                <w:rFonts w:cstheme="minorHAnsi"/>
              </w:rPr>
            </w:pPr>
            <w:r w:rsidRPr="00B23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647AE9F" wp14:editId="2702E3D4">
                  <wp:extent cx="1026543" cy="785004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8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11DC4" w:rsidRPr="00B230A9" w:rsidRDefault="00B230A9" w:rsidP="003C60E1">
            <w:pPr>
              <w:rPr>
                <w:rFonts w:cstheme="minorHAnsi"/>
              </w:rPr>
            </w:pPr>
            <w:r w:rsidRPr="00B230A9">
              <w:rPr>
                <w:rFonts w:cstheme="minorHAnsi"/>
              </w:rPr>
              <w:t>Visually clear and easy language</w:t>
            </w:r>
          </w:p>
        </w:tc>
      </w:tr>
      <w:tr w:rsidR="00511DC4" w:rsidTr="00B230A9">
        <w:tc>
          <w:tcPr>
            <w:tcW w:w="3284" w:type="dxa"/>
          </w:tcPr>
          <w:p w:rsid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  <w:p w:rsidR="00B230A9" w:rsidRDefault="00511DC4" w:rsidP="00B230A9">
            <w:pPr>
              <w:jc w:val="center"/>
              <w:rPr>
                <w:rFonts w:cstheme="minorHAnsi"/>
                <w:b/>
              </w:rPr>
            </w:pPr>
            <w:r w:rsidRPr="00B230A9">
              <w:rPr>
                <w:rFonts w:cstheme="minorHAnsi"/>
                <w:b/>
              </w:rPr>
              <w:t xml:space="preserve">Early Counting Skills- </w:t>
            </w:r>
          </w:p>
          <w:p w:rsidR="00511DC4" w:rsidRDefault="00511DC4" w:rsidP="00B230A9">
            <w:pPr>
              <w:jc w:val="center"/>
              <w:rPr>
                <w:rFonts w:cstheme="minorHAnsi"/>
                <w:b/>
              </w:rPr>
            </w:pPr>
            <w:r w:rsidRPr="00B230A9">
              <w:rPr>
                <w:rFonts w:cstheme="minorHAnsi"/>
                <w:b/>
              </w:rPr>
              <w:t>Autism Series</w:t>
            </w:r>
          </w:p>
          <w:p w:rsidR="00B230A9" w:rsidRP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511DC4" w:rsidRPr="00B230A9" w:rsidRDefault="00B230A9" w:rsidP="00B230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768689AB" wp14:editId="225C4C4D">
                  <wp:extent cx="1328468" cy="911889"/>
                  <wp:effectExtent l="0" t="0" r="508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45" cy="92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11DC4" w:rsidRPr="00B230A9" w:rsidRDefault="00B230A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>Worth checking all the Autism Series as a good range now</w:t>
            </w:r>
          </w:p>
        </w:tc>
      </w:tr>
      <w:tr w:rsidR="00511DC4" w:rsidTr="00B230A9">
        <w:tc>
          <w:tcPr>
            <w:tcW w:w="3284" w:type="dxa"/>
          </w:tcPr>
          <w:p w:rsid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  <w:p w:rsidR="00511DC4" w:rsidRDefault="00C056B4" w:rsidP="00B230A9">
            <w:pPr>
              <w:jc w:val="center"/>
              <w:rPr>
                <w:rFonts w:cstheme="minorHAnsi"/>
                <w:b/>
              </w:rPr>
            </w:pPr>
            <w:r w:rsidRPr="00B230A9">
              <w:rPr>
                <w:rFonts w:cstheme="minorHAnsi"/>
                <w:b/>
              </w:rPr>
              <w:t>Special Stories</w:t>
            </w:r>
          </w:p>
          <w:p w:rsid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  <w:p w:rsid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  <w:p w:rsid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  <w:p w:rsidR="00B230A9" w:rsidRPr="00B230A9" w:rsidRDefault="00B230A9" w:rsidP="00B230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511DC4" w:rsidRPr="00B230A9" w:rsidRDefault="00B230A9" w:rsidP="00B230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>
                  <wp:extent cx="1233578" cy="871268"/>
                  <wp:effectExtent l="0" t="0" r="508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91" cy="86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11DC4" w:rsidRPr="00B230A9" w:rsidRDefault="00B230A9" w:rsidP="003C60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 Stories – very popular with lots of SEN children </w:t>
            </w:r>
          </w:p>
        </w:tc>
      </w:tr>
    </w:tbl>
    <w:p w:rsidR="00511DC4" w:rsidRPr="00435556" w:rsidRDefault="00511DC4" w:rsidP="003C60E1">
      <w:pPr>
        <w:ind w:left="680"/>
        <w:rPr>
          <w:rFonts w:cstheme="minorHAnsi"/>
          <w:b/>
          <w:u w:val="single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B230A9" w:rsidRDefault="00B230A9" w:rsidP="003C60E1">
      <w:pPr>
        <w:ind w:left="680"/>
        <w:rPr>
          <w:rFonts w:cstheme="minorHAnsi"/>
        </w:rPr>
      </w:pPr>
    </w:p>
    <w:p w:rsidR="00B230A9" w:rsidRPr="00B230A9" w:rsidRDefault="00B230A9" w:rsidP="003C60E1">
      <w:pPr>
        <w:ind w:left="680"/>
        <w:rPr>
          <w:rFonts w:cstheme="minorHAnsi"/>
          <w:b/>
        </w:rPr>
      </w:pPr>
      <w:r w:rsidRPr="00B230A9">
        <w:rPr>
          <w:rFonts w:cstheme="minorHAnsi"/>
          <w:b/>
        </w:rPr>
        <w:t>Clair Warner</w:t>
      </w:r>
    </w:p>
    <w:p w:rsidR="00B230A9" w:rsidRPr="00B230A9" w:rsidRDefault="00B230A9" w:rsidP="003C60E1">
      <w:pPr>
        <w:ind w:left="680"/>
        <w:rPr>
          <w:rFonts w:cstheme="minorHAnsi"/>
          <w:b/>
        </w:rPr>
      </w:pPr>
      <w:r w:rsidRPr="00B230A9">
        <w:rPr>
          <w:rFonts w:cstheme="minorHAnsi"/>
          <w:b/>
        </w:rPr>
        <w:t>October 2013</w:t>
      </w: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Default="00435556" w:rsidP="003C60E1">
      <w:pPr>
        <w:ind w:left="680"/>
        <w:rPr>
          <w:rFonts w:cstheme="minorHAnsi"/>
        </w:rPr>
      </w:pPr>
    </w:p>
    <w:p w:rsidR="00435556" w:rsidRPr="005B1078" w:rsidRDefault="00435556" w:rsidP="003C60E1">
      <w:pPr>
        <w:ind w:left="680"/>
        <w:rPr>
          <w:rFonts w:cstheme="minorHAnsi"/>
        </w:rPr>
      </w:pPr>
    </w:p>
    <w:sectPr w:rsidR="00435556" w:rsidRPr="005B1078" w:rsidSect="003C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7"/>
    <w:multiLevelType w:val="hybridMultilevel"/>
    <w:tmpl w:val="071E6248"/>
    <w:lvl w:ilvl="0" w:tplc="91B43DE0">
      <w:start w:val="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2344EE5"/>
    <w:multiLevelType w:val="hybridMultilevel"/>
    <w:tmpl w:val="DDC8C8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3634"/>
    <w:multiLevelType w:val="hybridMultilevel"/>
    <w:tmpl w:val="C42AFBD6"/>
    <w:lvl w:ilvl="0" w:tplc="959C1ECC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4622577F"/>
    <w:multiLevelType w:val="hybridMultilevel"/>
    <w:tmpl w:val="076656E0"/>
    <w:lvl w:ilvl="0" w:tplc="BD54C598">
      <w:numFmt w:val="bullet"/>
      <w:lvlText w:val=""/>
      <w:lvlJc w:val="left"/>
      <w:pPr>
        <w:ind w:left="967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">
    <w:nsid w:val="486A5D4B"/>
    <w:multiLevelType w:val="hybridMultilevel"/>
    <w:tmpl w:val="8774DA78"/>
    <w:lvl w:ilvl="0" w:tplc="956E48C8">
      <w:start w:val="1"/>
      <w:numFmt w:val="bullet"/>
      <w:lvlText w:val="-"/>
      <w:lvlJc w:val="left"/>
      <w:pPr>
        <w:tabs>
          <w:tab w:val="num" w:pos="0"/>
        </w:tabs>
        <w:ind w:hanging="54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65DA295E"/>
    <w:multiLevelType w:val="hybridMultilevel"/>
    <w:tmpl w:val="66926776"/>
    <w:lvl w:ilvl="0" w:tplc="A5B46210"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6B821996"/>
    <w:multiLevelType w:val="hybridMultilevel"/>
    <w:tmpl w:val="C46E4B56"/>
    <w:lvl w:ilvl="0" w:tplc="1BD4F9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66C31"/>
    <w:rsid w:val="00156B0D"/>
    <w:rsid w:val="002853F3"/>
    <w:rsid w:val="00362E87"/>
    <w:rsid w:val="00387269"/>
    <w:rsid w:val="003C60E1"/>
    <w:rsid w:val="00435556"/>
    <w:rsid w:val="00451A3F"/>
    <w:rsid w:val="00476F0B"/>
    <w:rsid w:val="00511DC4"/>
    <w:rsid w:val="00531B77"/>
    <w:rsid w:val="005A6C72"/>
    <w:rsid w:val="005B1078"/>
    <w:rsid w:val="005B6316"/>
    <w:rsid w:val="005E1B50"/>
    <w:rsid w:val="00600757"/>
    <w:rsid w:val="00631CA9"/>
    <w:rsid w:val="006E0589"/>
    <w:rsid w:val="0071513D"/>
    <w:rsid w:val="0080095E"/>
    <w:rsid w:val="008077F3"/>
    <w:rsid w:val="00810D9D"/>
    <w:rsid w:val="00846B1D"/>
    <w:rsid w:val="00877E65"/>
    <w:rsid w:val="00965779"/>
    <w:rsid w:val="00A248ED"/>
    <w:rsid w:val="00AB0533"/>
    <w:rsid w:val="00B22E88"/>
    <w:rsid w:val="00B230A9"/>
    <w:rsid w:val="00B406F9"/>
    <w:rsid w:val="00BE636F"/>
    <w:rsid w:val="00C056B4"/>
    <w:rsid w:val="00CF062A"/>
    <w:rsid w:val="00D31ED4"/>
    <w:rsid w:val="00DA736D"/>
    <w:rsid w:val="00DB79D3"/>
    <w:rsid w:val="00E07418"/>
    <w:rsid w:val="00E21E49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://click.linksynergy.com/fs-bin/stat?id=LEW2EQ10Fx0&amp;offerid=146261&amp;type=3&amp;subid=0&amp;tmpid=1826&amp;RD_PARM1=https%253A%252F%252Fitunes.apple.com%252Fau%252Fapp%252Ftap-me-happy%252Fid570624875%253Fmt%253D8%2526uo%253D4%2526partnerId%253D30" TargetMode="External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image" Target="media/image3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image" Target="media/image3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g"/><Relationship Id="rId28" Type="http://schemas.openxmlformats.org/officeDocument/2006/relationships/image" Target="media/image22.png"/><Relationship Id="rId36" Type="http://schemas.openxmlformats.org/officeDocument/2006/relationships/image" Target="media/image30.jpg"/><Relationship Id="rId10" Type="http://schemas.openxmlformats.org/officeDocument/2006/relationships/image" Target="media/image5.jp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2013-10-01T19:39:00Z</dcterms:created>
  <dcterms:modified xsi:type="dcterms:W3CDTF">2013-10-01T19:39:00Z</dcterms:modified>
</cp:coreProperties>
</file>