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08B2" w14:textId="55F9F12A" w:rsidR="00792E91" w:rsidRDefault="004C0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54F9" wp14:editId="27E4829B">
                <wp:simplePos x="0" y="0"/>
                <wp:positionH relativeFrom="column">
                  <wp:posOffset>-614596</wp:posOffset>
                </wp:positionH>
                <wp:positionV relativeFrom="paragraph">
                  <wp:posOffset>-712033</wp:posOffset>
                </wp:positionV>
                <wp:extent cx="10193312" cy="1304144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3312" cy="13041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  <w:gridCol w:w="8080"/>
                              <w:gridCol w:w="3119"/>
                            </w:tblGrid>
                            <w:tr w:rsidR="004C07B4" w:rsidRPr="00074A44" w14:paraId="1419A75D" w14:textId="77777777" w:rsidTr="0076729A">
                              <w:tc>
                                <w:tcPr>
                                  <w:tcW w:w="4531" w:type="dxa"/>
                                  <w:shd w:val="clear" w:color="auto" w:fill="DBDBDB" w:themeFill="accent3" w:themeFillTint="66"/>
                                </w:tcPr>
                                <w:p w14:paraId="1E7ACD51" w14:textId="77777777" w:rsidR="004C07B4" w:rsidRDefault="00704E21" w:rsidP="004C07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Boy</w:t>
                                  </w:r>
                                </w:p>
                                <w:p w14:paraId="6468F03D" w14:textId="5B6FDCAB" w:rsidR="00704E21" w:rsidRPr="00074A44" w:rsidRDefault="00704E21" w:rsidP="004C07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Roald Dahl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28D53485" w14:textId="1C12B9A5" w:rsidR="004C07B4" w:rsidRDefault="00707375" w:rsidP="004C0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68B23B" wp14:editId="24F6A9A8">
                                        <wp:extent cx="3133090" cy="1109272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9763" cy="1115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E599" w:themeFill="accent4" w:themeFillTint="66"/>
                                </w:tcPr>
                                <w:p w14:paraId="38B7A40E" w14:textId="77777777" w:rsidR="004C07B4" w:rsidRDefault="004C07B4" w:rsidP="004C07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164C9C6C" w14:textId="659FA631" w:rsidR="004C07B4" w:rsidRPr="00074A44" w:rsidRDefault="004C07B4" w:rsidP="004C07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 w:rsidRPr="00074A44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</w:tbl>
                          <w:p w14:paraId="75955666" w14:textId="77777777" w:rsidR="004C07B4" w:rsidRDefault="004C07B4" w:rsidP="004C0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54F9" id="Rectangle 1" o:spid="_x0000_s1026" style="position:absolute;margin-left:-48.4pt;margin-top:-56.05pt;width:802.6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" fillcolor="black [3213]" strokecolor="#1f3763 [16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  <w:gridCol w:w="8080"/>
                        <w:gridCol w:w="3119"/>
                      </w:tblGrid>
                      <w:tr w:rsidR="004C07B4" w:rsidRPr="00074A44" w14:paraId="1419A75D" w14:textId="77777777" w:rsidTr="0076729A">
                        <w:tc>
                          <w:tcPr>
                            <w:tcW w:w="4531" w:type="dxa"/>
                            <w:shd w:val="clear" w:color="auto" w:fill="DBDBDB" w:themeFill="accent3" w:themeFillTint="66"/>
                          </w:tcPr>
                          <w:p w14:paraId="1E7ACD51" w14:textId="77777777" w:rsidR="004C07B4" w:rsidRDefault="00704E21" w:rsidP="004C07B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Boy</w:t>
                            </w:r>
                          </w:p>
                          <w:p w14:paraId="6468F03D" w14:textId="5B6FDCAB" w:rsidR="00704E21" w:rsidRPr="00074A44" w:rsidRDefault="00704E21" w:rsidP="004C07B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Roald Dahl</w:t>
                            </w:r>
                          </w:p>
                        </w:tc>
                        <w:tc>
                          <w:tcPr>
                            <w:tcW w:w="8080" w:type="dxa"/>
                          </w:tcPr>
                          <w:p w14:paraId="28D53485" w14:textId="1C12B9A5" w:rsidR="004C07B4" w:rsidRDefault="00707375" w:rsidP="004C07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8B23B" wp14:editId="24F6A9A8">
                                  <wp:extent cx="3133090" cy="1109272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763" cy="111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FFE599" w:themeFill="accent4" w:themeFillTint="66"/>
                          </w:tcPr>
                          <w:p w14:paraId="38B7A40E" w14:textId="77777777" w:rsidR="004C07B4" w:rsidRDefault="004C07B4" w:rsidP="004C07B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164C9C6C" w14:textId="659FA631" w:rsidR="004C07B4" w:rsidRPr="00074A44" w:rsidRDefault="004C07B4" w:rsidP="004C07B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74A4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ENGLISH</w:t>
                            </w:r>
                          </w:p>
                        </w:tc>
                      </w:tr>
                    </w:tbl>
                    <w:p w14:paraId="75955666" w14:textId="77777777" w:rsidR="004C07B4" w:rsidRDefault="004C07B4" w:rsidP="004C07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A5C7F9" w14:textId="22F594FE" w:rsidR="004C07B4" w:rsidRPr="004C07B4" w:rsidRDefault="004C07B4" w:rsidP="004C07B4"/>
    <w:p w14:paraId="42619FBA" w14:textId="1668B4A0" w:rsidR="004C07B4" w:rsidRDefault="004C07B4" w:rsidP="004C07B4"/>
    <w:p w14:paraId="49E6157F" w14:textId="481FAAE2" w:rsidR="00316A1A" w:rsidRPr="00316A1A" w:rsidRDefault="00316A1A" w:rsidP="004C07B4">
      <w:pPr>
        <w:rPr>
          <w:b/>
          <w:bCs/>
          <w:color w:val="00B050"/>
        </w:rPr>
      </w:pPr>
      <w:r w:rsidRPr="00316A1A">
        <w:rPr>
          <w:b/>
          <w:bCs/>
          <w:color w:val="00B050"/>
        </w:rPr>
        <w:t>Look at the War Horse section on our website- here you will find created examples of all ideas listed below. This will visually demonstrate how to simply and set out tasks/ information.</w:t>
      </w:r>
    </w:p>
    <w:p w14:paraId="01EB6D0F" w14:textId="137E41B7" w:rsidR="00316A1A" w:rsidRDefault="00316A1A" w:rsidP="004C07B4">
      <w:pPr>
        <w:rPr>
          <w:b/>
          <w:bCs/>
        </w:rPr>
      </w:pPr>
      <w:hyperlink r:id="rId11" w:history="1">
        <w:r w:rsidRPr="00231CAA">
          <w:rPr>
            <w:rStyle w:val="Hyperlink"/>
            <w:b/>
            <w:bCs/>
          </w:rPr>
          <w:t>http://redbridgeserc.org/resources/category/war-horse</w:t>
        </w:r>
      </w:hyperlink>
      <w:r>
        <w:rPr>
          <w:b/>
          <w:bCs/>
        </w:rPr>
        <w:t xml:space="preserve"> </w:t>
      </w:r>
    </w:p>
    <w:p w14:paraId="6DABC5F2" w14:textId="77777777" w:rsidR="00316A1A" w:rsidRPr="00316A1A" w:rsidRDefault="00316A1A" w:rsidP="004C07B4">
      <w:pPr>
        <w:rPr>
          <w:b/>
          <w:bCs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5387"/>
        <w:gridCol w:w="2977"/>
      </w:tblGrid>
      <w:tr w:rsidR="004C07B4" w14:paraId="586CB79F" w14:textId="77777777" w:rsidTr="00C40D4F">
        <w:tc>
          <w:tcPr>
            <w:tcW w:w="1560" w:type="dxa"/>
          </w:tcPr>
          <w:p w14:paraId="56C7233C" w14:textId="77777777" w:rsidR="004C07B4" w:rsidRPr="00FF6319" w:rsidRDefault="004C07B4" w:rsidP="0043447B">
            <w:pPr>
              <w:jc w:val="center"/>
              <w:rPr>
                <w:b/>
                <w:bCs/>
                <w:sz w:val="32"/>
                <w:szCs w:val="32"/>
              </w:rPr>
            </w:pPr>
            <w:r w:rsidRPr="00FF6319">
              <w:rPr>
                <w:b/>
                <w:bCs/>
                <w:sz w:val="32"/>
                <w:szCs w:val="32"/>
              </w:rPr>
              <w:t>Focus</w:t>
            </w:r>
          </w:p>
        </w:tc>
        <w:tc>
          <w:tcPr>
            <w:tcW w:w="6237" w:type="dxa"/>
          </w:tcPr>
          <w:p w14:paraId="309F9887" w14:textId="77777777" w:rsidR="004C07B4" w:rsidRPr="00FF6319" w:rsidRDefault="004C07B4" w:rsidP="0043447B">
            <w:pPr>
              <w:jc w:val="center"/>
              <w:rPr>
                <w:b/>
                <w:bCs/>
                <w:sz w:val="32"/>
                <w:szCs w:val="32"/>
              </w:rPr>
            </w:pPr>
            <w:r w:rsidRPr="00FF6319">
              <w:rPr>
                <w:b/>
                <w:bCs/>
                <w:sz w:val="32"/>
                <w:szCs w:val="32"/>
              </w:rPr>
              <w:t>How</w:t>
            </w:r>
          </w:p>
        </w:tc>
        <w:tc>
          <w:tcPr>
            <w:tcW w:w="5387" w:type="dxa"/>
          </w:tcPr>
          <w:p w14:paraId="75AB43D0" w14:textId="77777777" w:rsidR="004C07B4" w:rsidRPr="00FF6319" w:rsidRDefault="004C07B4" w:rsidP="0043447B">
            <w:pPr>
              <w:jc w:val="center"/>
              <w:rPr>
                <w:b/>
                <w:bCs/>
                <w:sz w:val="32"/>
                <w:szCs w:val="32"/>
              </w:rPr>
            </w:pPr>
            <w:r w:rsidRPr="00FF6319">
              <w:rPr>
                <w:b/>
                <w:bCs/>
                <w:sz w:val="32"/>
                <w:szCs w:val="32"/>
              </w:rPr>
              <w:t>Resource</w:t>
            </w:r>
          </w:p>
        </w:tc>
        <w:tc>
          <w:tcPr>
            <w:tcW w:w="2977" w:type="dxa"/>
          </w:tcPr>
          <w:p w14:paraId="46557B6C" w14:textId="77777777" w:rsidR="004C07B4" w:rsidRPr="00FF6319" w:rsidRDefault="004C07B4" w:rsidP="0043447B">
            <w:pPr>
              <w:jc w:val="center"/>
              <w:rPr>
                <w:b/>
                <w:bCs/>
                <w:sz w:val="32"/>
                <w:szCs w:val="32"/>
              </w:rPr>
            </w:pPr>
            <w:r w:rsidRPr="00FF6319">
              <w:rPr>
                <w:b/>
                <w:bCs/>
                <w:sz w:val="32"/>
                <w:szCs w:val="32"/>
              </w:rPr>
              <w:t>Further links</w:t>
            </w:r>
          </w:p>
        </w:tc>
      </w:tr>
      <w:tr w:rsidR="00707375" w14:paraId="0321A06F" w14:textId="77777777" w:rsidTr="00C40D4F">
        <w:tc>
          <w:tcPr>
            <w:tcW w:w="1560" w:type="dxa"/>
          </w:tcPr>
          <w:p w14:paraId="3BFEEC7D" w14:textId="29C39F97" w:rsidR="00707375" w:rsidRPr="003850A0" w:rsidRDefault="003850A0" w:rsidP="0043447B">
            <w:pPr>
              <w:jc w:val="center"/>
              <w:rPr>
                <w:b/>
                <w:bCs/>
              </w:rPr>
            </w:pPr>
            <w:r w:rsidRPr="003850A0">
              <w:rPr>
                <w:b/>
                <w:bCs/>
              </w:rPr>
              <w:t>Concepts to focus on</w:t>
            </w:r>
          </w:p>
        </w:tc>
        <w:tc>
          <w:tcPr>
            <w:tcW w:w="6237" w:type="dxa"/>
          </w:tcPr>
          <w:p w14:paraId="276DAD1E" w14:textId="77777777" w:rsidR="00780C3A" w:rsidRDefault="00780C3A" w:rsidP="00780C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Concept of Autobiography ‘All about me’ </w:t>
            </w:r>
          </w:p>
          <w:p w14:paraId="359718A3" w14:textId="77777777" w:rsidR="00780C3A" w:rsidRDefault="00780C3A" w:rsidP="00780C3A">
            <w:pPr>
              <w:pStyle w:val="ListParagraph"/>
              <w:numPr>
                <w:ilvl w:val="0"/>
                <w:numId w:val="10"/>
              </w:numPr>
            </w:pPr>
            <w:r>
              <w:t>Mini project to start this topic ‘All about me’ – each student built a profile of likes/ dislikes/ family, hobbies, interests etc.</w:t>
            </w:r>
          </w:p>
          <w:p w14:paraId="0098FCA9" w14:textId="77777777" w:rsidR="00780C3A" w:rsidRDefault="00780C3A" w:rsidP="00780C3A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concept of Autobiography – another person talking/ writing about </w:t>
            </w:r>
            <w:proofErr w:type="gramStart"/>
            <w:r>
              <w:t>themselves</w:t>
            </w:r>
            <w:proofErr w:type="gramEnd"/>
            <w:r>
              <w:t xml:space="preserve"> </w:t>
            </w:r>
          </w:p>
          <w:p w14:paraId="082191E6" w14:textId="77777777" w:rsidR="00780C3A" w:rsidRDefault="00780C3A" w:rsidP="00780C3A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create mini presentations to give to peers and larger </w:t>
            </w:r>
            <w:proofErr w:type="gramStart"/>
            <w:r>
              <w:t>class</w:t>
            </w:r>
            <w:proofErr w:type="gramEnd"/>
          </w:p>
          <w:p w14:paraId="0AE6E85F" w14:textId="77777777" w:rsidR="00780C3A" w:rsidRDefault="00780C3A" w:rsidP="00780C3A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‘Boy’ – explain this is a man called Roald Dahl talking about himself when he was growing </w:t>
            </w:r>
            <w:proofErr w:type="gramStart"/>
            <w:r>
              <w:t>up</w:t>
            </w:r>
            <w:proofErr w:type="gramEnd"/>
            <w:r>
              <w:t xml:space="preserve"> </w:t>
            </w:r>
          </w:p>
          <w:p w14:paraId="576D2BE3" w14:textId="77777777" w:rsidR="00780C3A" w:rsidRPr="005D4484" w:rsidRDefault="00780C3A" w:rsidP="00780C3A">
            <w:pPr>
              <w:pStyle w:val="ListParagraph"/>
              <w:numPr>
                <w:ilvl w:val="0"/>
                <w:numId w:val="10"/>
              </w:numPr>
            </w:pPr>
            <w:r>
              <w:t xml:space="preserve">Group research – what other books did Roald Dahl write – brainstorm and create a display of the books he has written (films clips too) </w:t>
            </w:r>
          </w:p>
          <w:p w14:paraId="3DC350BA" w14:textId="77777777" w:rsidR="00707375" w:rsidRPr="00FF6319" w:rsidRDefault="00707375" w:rsidP="0043447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14:paraId="63EFA14D" w14:textId="1DB00A08" w:rsidR="00707375" w:rsidRDefault="00A013FA" w:rsidP="0043447B">
            <w:pPr>
              <w:jc w:val="center"/>
            </w:pPr>
            <w:r>
              <w:t>All ab</w:t>
            </w:r>
            <w:r w:rsidR="00652955">
              <w:t xml:space="preserve">out me </w:t>
            </w:r>
            <w:hyperlink r:id="rId12" w:history="1">
              <w:r w:rsidR="00652955" w:rsidRPr="00231CAA">
                <w:rPr>
                  <w:rStyle w:val="Hyperlink"/>
                </w:rPr>
                <w:t>https://www.teachitprimary.co.uk/resources/f/all-about-me/this-is-me/33127</w:t>
              </w:r>
            </w:hyperlink>
          </w:p>
          <w:p w14:paraId="10DC7413" w14:textId="77777777" w:rsidR="009F406A" w:rsidRDefault="009F406A" w:rsidP="0043447B">
            <w:pPr>
              <w:jc w:val="center"/>
            </w:pPr>
          </w:p>
          <w:p w14:paraId="7E2BAD55" w14:textId="42545DD7" w:rsidR="009F406A" w:rsidRDefault="00295B5B" w:rsidP="0043447B">
            <w:pPr>
              <w:jc w:val="center"/>
            </w:pPr>
            <w:hyperlink r:id="rId13" w:history="1">
              <w:r w:rsidR="00D27488" w:rsidRPr="00231CAA">
                <w:rPr>
                  <w:rStyle w:val="Hyperlink"/>
                </w:rPr>
                <w:t>https://www.teatimemonkeys.com/all-about-me-printable-book/</w:t>
              </w:r>
            </w:hyperlink>
          </w:p>
          <w:p w14:paraId="39A0CCC9" w14:textId="68DD0007" w:rsidR="00652955" w:rsidRDefault="00652955" w:rsidP="0043447B">
            <w:pPr>
              <w:jc w:val="center"/>
            </w:pPr>
          </w:p>
          <w:p w14:paraId="0156F18D" w14:textId="5C870FFB" w:rsidR="00652955" w:rsidRDefault="00652955" w:rsidP="0043447B">
            <w:pPr>
              <w:jc w:val="center"/>
            </w:pPr>
            <w:r>
              <w:t xml:space="preserve">All about me -emotions </w:t>
            </w:r>
          </w:p>
          <w:p w14:paraId="447D0453" w14:textId="0B1BAC76" w:rsidR="00652955" w:rsidRDefault="00652955" w:rsidP="0043447B">
            <w:pPr>
              <w:jc w:val="center"/>
            </w:pPr>
          </w:p>
          <w:p w14:paraId="3FB3E935" w14:textId="4F852886" w:rsidR="00652955" w:rsidRDefault="00295B5B" w:rsidP="0043447B">
            <w:pPr>
              <w:jc w:val="center"/>
            </w:pPr>
            <w:hyperlink r:id="rId14" w:history="1">
              <w:r w:rsidR="00652955" w:rsidRPr="00231CAA">
                <w:rPr>
                  <w:rStyle w:val="Hyperlink"/>
                </w:rPr>
                <w:t>https://littleowlsresources.com/all-about-me</w:t>
              </w:r>
            </w:hyperlink>
            <w:r w:rsidR="00652955">
              <w:t xml:space="preserve"> </w:t>
            </w:r>
          </w:p>
          <w:p w14:paraId="5BDCE1BE" w14:textId="0A4FFDD8" w:rsidR="00D27488" w:rsidRDefault="00D27488" w:rsidP="0043447B">
            <w:pPr>
              <w:jc w:val="center"/>
            </w:pPr>
          </w:p>
          <w:p w14:paraId="39C9EEF5" w14:textId="77777777" w:rsidR="00A013FA" w:rsidRDefault="00A013FA" w:rsidP="0043447B">
            <w:pPr>
              <w:jc w:val="center"/>
            </w:pPr>
          </w:p>
          <w:p w14:paraId="08FCB6D5" w14:textId="0C9F71C9" w:rsidR="00D27488" w:rsidRPr="009E53EE" w:rsidRDefault="00D27488" w:rsidP="0043447B">
            <w:pPr>
              <w:jc w:val="center"/>
            </w:pPr>
          </w:p>
        </w:tc>
        <w:tc>
          <w:tcPr>
            <w:tcW w:w="2977" w:type="dxa"/>
          </w:tcPr>
          <w:p w14:paraId="61FEB2E3" w14:textId="77777777" w:rsidR="00707375" w:rsidRPr="00FF6319" w:rsidRDefault="00707375" w:rsidP="0043447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2955" w14:paraId="404DE526" w14:textId="77777777" w:rsidTr="00C40D4F">
        <w:tc>
          <w:tcPr>
            <w:tcW w:w="1560" w:type="dxa"/>
          </w:tcPr>
          <w:p w14:paraId="4F238B50" w14:textId="01EB742C" w:rsidR="00652955" w:rsidRPr="003850A0" w:rsidRDefault="00906923" w:rsidP="0043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Timeline and passing of time/ history </w:t>
            </w:r>
          </w:p>
        </w:tc>
        <w:tc>
          <w:tcPr>
            <w:tcW w:w="6237" w:type="dxa"/>
          </w:tcPr>
          <w:p w14:paraId="0E0A3088" w14:textId="77777777" w:rsidR="00652955" w:rsidRPr="00C4781A" w:rsidRDefault="006E5D19" w:rsidP="006E5D19">
            <w:pPr>
              <w:pStyle w:val="ListParagraph"/>
              <w:numPr>
                <w:ilvl w:val="0"/>
                <w:numId w:val="11"/>
              </w:numPr>
            </w:pPr>
            <w:r w:rsidRPr="00C4781A">
              <w:t xml:space="preserve">Create timelines- growing </w:t>
            </w:r>
            <w:proofErr w:type="gramStart"/>
            <w:r w:rsidRPr="00C4781A">
              <w:t>up</w:t>
            </w:r>
            <w:proofErr w:type="gramEnd"/>
            <w:r w:rsidRPr="00C4781A">
              <w:t xml:space="preserve"> </w:t>
            </w:r>
          </w:p>
          <w:p w14:paraId="61EA648E" w14:textId="77777777" w:rsidR="006E5D19" w:rsidRPr="00C4781A" w:rsidRDefault="006E5D19" w:rsidP="006E5D19">
            <w:pPr>
              <w:pStyle w:val="ListParagraph"/>
              <w:numPr>
                <w:ilvl w:val="0"/>
                <w:numId w:val="11"/>
              </w:numPr>
            </w:pPr>
            <w:r w:rsidRPr="00C4781A">
              <w:t xml:space="preserve">Photos of themselves different ages </w:t>
            </w:r>
            <w:r w:rsidR="00991168" w:rsidRPr="00C4781A">
              <w:t xml:space="preserve">-order </w:t>
            </w:r>
          </w:p>
          <w:p w14:paraId="071CFBF4" w14:textId="1F8F523F" w:rsidR="00991168" w:rsidRPr="00C4781A" w:rsidRDefault="00C4781A" w:rsidP="006E5D19">
            <w:pPr>
              <w:pStyle w:val="ListParagraph"/>
              <w:numPr>
                <w:ilvl w:val="0"/>
                <w:numId w:val="11"/>
              </w:numPr>
            </w:pPr>
            <w:r w:rsidRPr="00C4781A">
              <w:t>Encourage</w:t>
            </w:r>
            <w:r w:rsidR="00991168" w:rsidRPr="00C4781A">
              <w:t xml:space="preserve"> students to talk through memories linked to photos</w:t>
            </w:r>
            <w:r w:rsidRPr="00C4781A">
              <w:t xml:space="preserve">- link to them ‘writing’ an </w:t>
            </w:r>
            <w:proofErr w:type="gramStart"/>
            <w:r w:rsidRPr="00C4781A">
              <w:t>Autobiography</w:t>
            </w:r>
            <w:proofErr w:type="gramEnd"/>
            <w:r w:rsidRPr="00C4781A">
              <w:t xml:space="preserve"> </w:t>
            </w:r>
          </w:p>
          <w:p w14:paraId="21A4517C" w14:textId="3671EBA3" w:rsidR="00991168" w:rsidRPr="006E5D19" w:rsidRDefault="00991168" w:rsidP="006E5D1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u w:val="single"/>
              </w:rPr>
            </w:pPr>
            <w:r w:rsidRPr="00C4781A">
              <w:t>Record using Book Creator or Video the students talking about their photos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387" w:type="dxa"/>
          </w:tcPr>
          <w:p w14:paraId="37D6B839" w14:textId="51E577BB" w:rsidR="00652955" w:rsidRDefault="006E5D19" w:rsidP="004344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F282F" wp14:editId="0B257875">
                  <wp:extent cx="2428240" cy="18884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36622B2" w14:textId="2A33099E" w:rsidR="00652955" w:rsidRPr="00FF6319" w:rsidRDefault="008B2A10" w:rsidP="00434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304C68D" wp14:editId="564A1AF9">
                  <wp:extent cx="1723691" cy="1851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09" cy="18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7B4" w14:paraId="79CB166C" w14:textId="77777777" w:rsidTr="00C40D4F">
        <w:tc>
          <w:tcPr>
            <w:tcW w:w="1560" w:type="dxa"/>
          </w:tcPr>
          <w:p w14:paraId="5DCD4359" w14:textId="77777777" w:rsidR="004C07B4" w:rsidRPr="00FF6319" w:rsidRDefault="004C07B4" w:rsidP="0043447B">
            <w:pPr>
              <w:jc w:val="center"/>
              <w:rPr>
                <w:b/>
                <w:bCs/>
              </w:rPr>
            </w:pPr>
            <w:r w:rsidRPr="00FF6319">
              <w:rPr>
                <w:b/>
                <w:bCs/>
              </w:rPr>
              <w:t>Introduce the story/</w:t>
            </w:r>
            <w:proofErr w:type="gramStart"/>
            <w:r w:rsidRPr="00FF6319">
              <w:rPr>
                <w:b/>
                <w:bCs/>
              </w:rPr>
              <w:t>book</w:t>
            </w:r>
            <w:proofErr w:type="gramEnd"/>
          </w:p>
          <w:p w14:paraId="269D9F73" w14:textId="77777777" w:rsidR="004C07B4" w:rsidRDefault="004C07B4" w:rsidP="0043447B"/>
        </w:tc>
        <w:tc>
          <w:tcPr>
            <w:tcW w:w="6237" w:type="dxa"/>
          </w:tcPr>
          <w:p w14:paraId="07FACAC2" w14:textId="3916AD75" w:rsidR="004C07B4" w:rsidRDefault="004C07B4" w:rsidP="0043447B">
            <w:r w:rsidRPr="0073062D">
              <w:rPr>
                <w:b/>
                <w:bCs/>
              </w:rPr>
              <w:t>Simplified picture version</w:t>
            </w:r>
            <w:r>
              <w:t xml:space="preserve"> of the book. </w:t>
            </w:r>
          </w:p>
        </w:tc>
        <w:tc>
          <w:tcPr>
            <w:tcW w:w="5387" w:type="dxa"/>
          </w:tcPr>
          <w:p w14:paraId="41E515FF" w14:textId="77777777" w:rsidR="00645FBE" w:rsidRDefault="00645FBE" w:rsidP="00645FBE">
            <w:r>
              <w:t>Summary of story</w:t>
            </w:r>
          </w:p>
          <w:p w14:paraId="0C89BAFF" w14:textId="34F04C56" w:rsidR="00645FBE" w:rsidRDefault="00295B5B" w:rsidP="00645FBE">
            <w:hyperlink r:id="rId17" w:history="1">
              <w:r w:rsidR="00645FBE" w:rsidRPr="00231CAA">
                <w:rPr>
                  <w:rStyle w:val="Hyperlink"/>
                </w:rPr>
                <w:t>https://study.com/academy/lesson/boy-by-roald-dahl-summary-quotes.html</w:t>
              </w:r>
            </w:hyperlink>
            <w:r w:rsidR="00645FBE">
              <w:t xml:space="preserve"> </w:t>
            </w:r>
          </w:p>
          <w:p w14:paraId="1AD77692" w14:textId="77777777" w:rsidR="00645FBE" w:rsidRDefault="00645FBE" w:rsidP="00645FBE">
            <w:pPr>
              <w:pStyle w:val="ListParagraph"/>
            </w:pPr>
          </w:p>
          <w:p w14:paraId="56EC7FC7" w14:textId="6AAA3255" w:rsidR="00645FBE" w:rsidRDefault="00295B5B" w:rsidP="00645FBE">
            <w:hyperlink r:id="rId18" w:history="1">
              <w:r w:rsidR="00645FBE" w:rsidRPr="00231CAA">
                <w:rPr>
                  <w:rStyle w:val="Hyperlink"/>
                </w:rPr>
                <w:t>https://www.gradesaver.com/boy-tales-of-childhood</w:t>
              </w:r>
            </w:hyperlink>
          </w:p>
          <w:p w14:paraId="3B412EFF" w14:textId="360937E6" w:rsidR="004C07B4" w:rsidRDefault="004C07B4" w:rsidP="0043447B">
            <w:pPr>
              <w:jc w:val="center"/>
            </w:pPr>
          </w:p>
          <w:p w14:paraId="4EB4C128" w14:textId="1AB23698" w:rsidR="004C07B4" w:rsidRDefault="004C07B4" w:rsidP="0043447B">
            <w:pPr>
              <w:jc w:val="center"/>
            </w:pPr>
          </w:p>
        </w:tc>
        <w:tc>
          <w:tcPr>
            <w:tcW w:w="2977" w:type="dxa"/>
          </w:tcPr>
          <w:p w14:paraId="0762F12E" w14:textId="77777777" w:rsidR="004C07B4" w:rsidRDefault="004C07B4" w:rsidP="0043447B"/>
        </w:tc>
      </w:tr>
      <w:tr w:rsidR="004C07B4" w14:paraId="1667E5D5" w14:textId="77777777" w:rsidTr="00C40D4F">
        <w:tc>
          <w:tcPr>
            <w:tcW w:w="1560" w:type="dxa"/>
          </w:tcPr>
          <w:p w14:paraId="7F282D95" w14:textId="77777777" w:rsidR="004C07B4" w:rsidRDefault="004C07B4" w:rsidP="0043447B"/>
          <w:p w14:paraId="4369B32D" w14:textId="77777777" w:rsidR="004C07B4" w:rsidRPr="00E93C1A" w:rsidRDefault="004C07B4" w:rsidP="0043447B"/>
        </w:tc>
        <w:tc>
          <w:tcPr>
            <w:tcW w:w="6237" w:type="dxa"/>
          </w:tcPr>
          <w:p w14:paraId="490B9D8A" w14:textId="77777777" w:rsidR="004C07B4" w:rsidRDefault="004C07B4" w:rsidP="0043447B">
            <w:r w:rsidRPr="0073062D">
              <w:rPr>
                <w:b/>
                <w:bCs/>
              </w:rPr>
              <w:t>Video</w:t>
            </w:r>
            <w:r>
              <w:t xml:space="preserve"> of chapters of the book </w:t>
            </w:r>
          </w:p>
          <w:p w14:paraId="5DA788F4" w14:textId="77777777" w:rsidR="004C07B4" w:rsidRDefault="004C07B4" w:rsidP="0043447B"/>
          <w:p w14:paraId="7F3DDFF7" w14:textId="77777777" w:rsidR="004C07B4" w:rsidRDefault="004C07B4" w:rsidP="0043447B"/>
          <w:p w14:paraId="03C5F315" w14:textId="77777777" w:rsidR="004C07B4" w:rsidRDefault="004C07B4" w:rsidP="0043447B">
            <w:r>
              <w:t xml:space="preserve">Use You Tube clips of the film for real life settings and segments of the </w:t>
            </w:r>
            <w:proofErr w:type="gramStart"/>
            <w:r>
              <w:t>story</w:t>
            </w:r>
            <w:proofErr w:type="gramEnd"/>
          </w:p>
          <w:p w14:paraId="5C0B12EA" w14:textId="77777777" w:rsidR="004C07B4" w:rsidRDefault="004C07B4" w:rsidP="0043447B"/>
          <w:p w14:paraId="2FE1943E" w14:textId="77777777" w:rsidR="004C07B4" w:rsidRDefault="004C07B4" w:rsidP="0043447B"/>
          <w:p w14:paraId="7C00E450" w14:textId="77777777" w:rsidR="004C07B4" w:rsidRDefault="004C07B4" w:rsidP="0043447B"/>
        </w:tc>
        <w:tc>
          <w:tcPr>
            <w:tcW w:w="5387" w:type="dxa"/>
          </w:tcPr>
          <w:p w14:paraId="12E26A24" w14:textId="77777777" w:rsidR="006A5C06" w:rsidRDefault="006A5C06" w:rsidP="006A5C06">
            <w:proofErr w:type="gramStart"/>
            <w:r>
              <w:t>Video’s</w:t>
            </w:r>
            <w:proofErr w:type="gramEnd"/>
            <w:r>
              <w:t xml:space="preserve"> of chapters of the book </w:t>
            </w:r>
          </w:p>
          <w:p w14:paraId="130EA186" w14:textId="0142870C" w:rsidR="006A5C06" w:rsidRDefault="00295B5B" w:rsidP="006A5C06">
            <w:hyperlink r:id="rId19" w:history="1">
              <w:r w:rsidR="006A5C06" w:rsidRPr="00231CAA">
                <w:rPr>
                  <w:rStyle w:val="Hyperlink"/>
                </w:rPr>
                <w:t>https://www.bbc.co.uk/bitesize/guides/z2rfg82/video</w:t>
              </w:r>
            </w:hyperlink>
          </w:p>
          <w:p w14:paraId="33575F3B" w14:textId="382D0306" w:rsidR="006A5C06" w:rsidRDefault="00295B5B" w:rsidP="006A5C06">
            <w:hyperlink r:id="rId20" w:history="1">
              <w:r w:rsidR="006A5C06" w:rsidRPr="00231CAA">
                <w:rPr>
                  <w:rStyle w:val="Hyperlink"/>
                </w:rPr>
                <w:t>https://www.bbc.co.uk/bitesize/clips/ztvpyrd</w:t>
              </w:r>
            </w:hyperlink>
          </w:p>
          <w:p w14:paraId="39ED3433" w14:textId="5E1498C6" w:rsidR="006A5C06" w:rsidRDefault="00295B5B" w:rsidP="006A5C06">
            <w:hyperlink r:id="rId21" w:history="1">
              <w:r w:rsidR="006A5C06" w:rsidRPr="00231CAA">
                <w:rPr>
                  <w:rStyle w:val="Hyperlink"/>
                </w:rPr>
                <w:t>https://www.bbc.co.uk/bitesize/clips/zfcvr82</w:t>
              </w:r>
            </w:hyperlink>
          </w:p>
          <w:p w14:paraId="62A5C0FC" w14:textId="77777777" w:rsidR="004C07B4" w:rsidRDefault="004C07B4" w:rsidP="00645FBE">
            <w:pPr>
              <w:rPr>
                <w:noProof/>
              </w:rPr>
            </w:pPr>
          </w:p>
        </w:tc>
        <w:tc>
          <w:tcPr>
            <w:tcW w:w="2977" w:type="dxa"/>
          </w:tcPr>
          <w:p w14:paraId="0BE97631" w14:textId="77777777" w:rsidR="004C07B4" w:rsidRDefault="004C07B4" w:rsidP="0043447B"/>
        </w:tc>
      </w:tr>
      <w:tr w:rsidR="00F959EC" w14:paraId="617547AE" w14:textId="77777777" w:rsidTr="00C40D4F">
        <w:tc>
          <w:tcPr>
            <w:tcW w:w="1560" w:type="dxa"/>
          </w:tcPr>
          <w:p w14:paraId="7BB47869" w14:textId="3D9EA81D" w:rsidR="00F959EC" w:rsidRPr="00B9214D" w:rsidRDefault="00B9214D" w:rsidP="00F959EC">
            <w:pPr>
              <w:jc w:val="center"/>
              <w:rPr>
                <w:b/>
                <w:bCs/>
                <w:u w:val="single"/>
              </w:rPr>
            </w:pPr>
            <w:r w:rsidRPr="00B9214D">
              <w:rPr>
                <w:b/>
                <w:bCs/>
                <w:u w:val="single"/>
              </w:rPr>
              <w:t>Elements to focus on;</w:t>
            </w:r>
          </w:p>
        </w:tc>
        <w:tc>
          <w:tcPr>
            <w:tcW w:w="6237" w:type="dxa"/>
          </w:tcPr>
          <w:p w14:paraId="427AF567" w14:textId="77777777" w:rsidR="00B9214D" w:rsidRPr="00D52C87" w:rsidRDefault="00B9214D" w:rsidP="00D52C87">
            <w:pPr>
              <w:rPr>
                <w:b/>
                <w:bCs/>
                <w:u w:val="single"/>
              </w:rPr>
            </w:pPr>
          </w:p>
          <w:p w14:paraId="022557C0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t xml:space="preserve">Sweet shop and tricks </w:t>
            </w:r>
          </w:p>
          <w:p w14:paraId="6DA4005E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t xml:space="preserve">Norway -going on holiday – differences of visiting another town or </w:t>
            </w:r>
            <w:proofErr w:type="gramStart"/>
            <w:r w:rsidRPr="00004F26">
              <w:t>country</w:t>
            </w:r>
            <w:proofErr w:type="gramEnd"/>
          </w:p>
          <w:p w14:paraId="47AF0904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t>Boarding school – what would happen if you had to sleep at school?</w:t>
            </w:r>
          </w:p>
          <w:p w14:paraId="20F9BA64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t xml:space="preserve">Writing letters home to Mother </w:t>
            </w:r>
          </w:p>
          <w:p w14:paraId="2770634C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lastRenderedPageBreak/>
              <w:t>Love of photography – photo diary</w:t>
            </w:r>
          </w:p>
          <w:p w14:paraId="1D9E33B4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t xml:space="preserve">Africa </w:t>
            </w:r>
          </w:p>
          <w:p w14:paraId="593232BE" w14:textId="77777777" w:rsidR="00B9214D" w:rsidRPr="00004F26" w:rsidRDefault="00B9214D" w:rsidP="00B9214D">
            <w:pPr>
              <w:pStyle w:val="ListParagraph"/>
              <w:numPr>
                <w:ilvl w:val="0"/>
                <w:numId w:val="13"/>
              </w:numPr>
            </w:pPr>
            <w:r w:rsidRPr="00004F26">
              <w:t xml:space="preserve">WW2 linked to work with War </w:t>
            </w:r>
            <w:proofErr w:type="gramStart"/>
            <w:r w:rsidRPr="00004F26">
              <w:t>Horse</w:t>
            </w:r>
            <w:proofErr w:type="gramEnd"/>
          </w:p>
          <w:p w14:paraId="557C5E29" w14:textId="4A74393D" w:rsidR="00F959EC" w:rsidRPr="0073062D" w:rsidRDefault="00F959EC" w:rsidP="00F959EC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14:paraId="403A7AF7" w14:textId="77777777" w:rsidR="00F959EC" w:rsidRDefault="00F959EC" w:rsidP="0043447B">
            <w:r>
              <w:lastRenderedPageBreak/>
              <w:t xml:space="preserve"> </w:t>
            </w:r>
          </w:p>
          <w:p w14:paraId="02DBC7C9" w14:textId="77777777" w:rsidR="00316A1A" w:rsidRDefault="00316A1A" w:rsidP="0043447B"/>
          <w:p w14:paraId="1F353B37" w14:textId="26A0BCE7" w:rsidR="00316A1A" w:rsidRPr="00E70B65" w:rsidRDefault="00316A1A" w:rsidP="0043447B">
            <w:r>
              <w:t xml:space="preserve">See individual </w:t>
            </w:r>
            <w:proofErr w:type="gramStart"/>
            <w:r>
              <w:t>brain storm</w:t>
            </w:r>
            <w:proofErr w:type="gramEnd"/>
            <w:r>
              <w:t xml:space="preserve"> mind maps</w:t>
            </w:r>
          </w:p>
        </w:tc>
        <w:tc>
          <w:tcPr>
            <w:tcW w:w="2977" w:type="dxa"/>
          </w:tcPr>
          <w:p w14:paraId="582D6B2B" w14:textId="77777777" w:rsidR="00F959EC" w:rsidRDefault="00F959EC" w:rsidP="0043447B"/>
        </w:tc>
      </w:tr>
      <w:tr w:rsidR="004C07B4" w14:paraId="356B709B" w14:textId="77777777" w:rsidTr="00C40D4F">
        <w:tc>
          <w:tcPr>
            <w:tcW w:w="1560" w:type="dxa"/>
          </w:tcPr>
          <w:p w14:paraId="2AE8E06A" w14:textId="77777777" w:rsidR="004C07B4" w:rsidRPr="00242B4C" w:rsidRDefault="004C07B4" w:rsidP="0043447B">
            <w:pPr>
              <w:jc w:val="center"/>
              <w:rPr>
                <w:b/>
                <w:bCs/>
              </w:rPr>
            </w:pPr>
            <w:r w:rsidRPr="00242B4C">
              <w:rPr>
                <w:b/>
                <w:bCs/>
              </w:rPr>
              <w:t>Introduction of key vocab</w:t>
            </w:r>
          </w:p>
          <w:p w14:paraId="42F619A6" w14:textId="77777777" w:rsidR="004C07B4" w:rsidRDefault="004C07B4" w:rsidP="0043447B"/>
        </w:tc>
        <w:tc>
          <w:tcPr>
            <w:tcW w:w="6237" w:type="dxa"/>
          </w:tcPr>
          <w:p w14:paraId="7642D8A8" w14:textId="77777777" w:rsidR="004C07B4" w:rsidRDefault="004C07B4" w:rsidP="0043447B">
            <w:r w:rsidRPr="0073062D">
              <w:rPr>
                <w:b/>
                <w:bCs/>
              </w:rPr>
              <w:t>Introduce characters</w:t>
            </w:r>
            <w:r>
              <w:t xml:space="preserve"> and key vocab for each week’s chapter – vocab bingo added weekly. </w:t>
            </w:r>
          </w:p>
          <w:p w14:paraId="7D7E9FAF" w14:textId="37439AE2" w:rsidR="004C07B4" w:rsidRDefault="004C07B4" w:rsidP="0043447B">
            <w:r>
              <w:t>Students tick off as they hear or see key words</w:t>
            </w:r>
            <w:r w:rsidR="00D744D2">
              <w:t xml:space="preserve">, </w:t>
            </w:r>
            <w:r>
              <w:t>while watching the film clip</w:t>
            </w:r>
          </w:p>
        </w:tc>
        <w:tc>
          <w:tcPr>
            <w:tcW w:w="5387" w:type="dxa"/>
          </w:tcPr>
          <w:p w14:paraId="7DC10A1C" w14:textId="77777777" w:rsidR="004C07B4" w:rsidRPr="00E70B65" w:rsidRDefault="004C07B4" w:rsidP="0043447B">
            <w:r>
              <w:t>Vocab Bingo Sheet – key words/ pictures can be changed for each segment taught</w:t>
            </w:r>
          </w:p>
        </w:tc>
        <w:tc>
          <w:tcPr>
            <w:tcW w:w="2977" w:type="dxa"/>
          </w:tcPr>
          <w:p w14:paraId="71ADD904" w14:textId="77777777" w:rsidR="004C07B4" w:rsidRDefault="004C07B4" w:rsidP="0043447B">
            <w:r>
              <w:t xml:space="preserve">War Horse Bingo Sheet </w:t>
            </w:r>
          </w:p>
        </w:tc>
      </w:tr>
      <w:tr w:rsidR="004C07B4" w14:paraId="40E01FBF" w14:textId="77777777" w:rsidTr="00C40D4F">
        <w:tc>
          <w:tcPr>
            <w:tcW w:w="1560" w:type="dxa"/>
          </w:tcPr>
          <w:p w14:paraId="75CBB16A" w14:textId="77777777" w:rsidR="004C07B4" w:rsidRPr="00242B4C" w:rsidRDefault="004C07B4" w:rsidP="0043447B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226217CF" w14:textId="77777777" w:rsidR="004C07B4" w:rsidRDefault="004C07B4" w:rsidP="0043447B">
            <w:r w:rsidRPr="0073062D">
              <w:rPr>
                <w:b/>
                <w:bCs/>
              </w:rPr>
              <w:t>Match/ Snap / Lotto</w:t>
            </w:r>
            <w:r>
              <w:t xml:space="preserve"> with vocab cards. Print off x 2 Bingo cards and cut up to make key word </w:t>
            </w:r>
            <w:proofErr w:type="gramStart"/>
            <w:r>
              <w:t>games</w:t>
            </w:r>
            <w:proofErr w:type="gramEnd"/>
            <w:r>
              <w:t xml:space="preserve"> </w:t>
            </w:r>
          </w:p>
          <w:p w14:paraId="2838340C" w14:textId="77777777" w:rsidR="004C07B4" w:rsidRDefault="004C07B4" w:rsidP="0043447B"/>
        </w:tc>
        <w:tc>
          <w:tcPr>
            <w:tcW w:w="5387" w:type="dxa"/>
          </w:tcPr>
          <w:p w14:paraId="0F316DA7" w14:textId="77777777" w:rsidR="004C07B4" w:rsidRDefault="00295B5B" w:rsidP="0043447B">
            <w:hyperlink r:id="rId22" w:history="1">
              <w:r w:rsidR="004C07B4" w:rsidRPr="00FD41B3">
                <w:rPr>
                  <w:rStyle w:val="Hyperlink"/>
                </w:rPr>
                <w:t>https://www.senteacher.org/printables/freeworksheets/30/Word-Bingo-Game-Card-Maker.html</w:t>
              </w:r>
            </w:hyperlink>
            <w:r w:rsidR="004C07B4">
              <w:t xml:space="preserve"> (FREE)</w:t>
            </w:r>
          </w:p>
        </w:tc>
        <w:tc>
          <w:tcPr>
            <w:tcW w:w="2977" w:type="dxa"/>
          </w:tcPr>
          <w:p w14:paraId="76486978" w14:textId="77777777" w:rsidR="004C07B4" w:rsidRDefault="004C07B4" w:rsidP="0043447B">
            <w:r>
              <w:t xml:space="preserve">Paid sites offer quick and easy </w:t>
            </w:r>
            <w:proofErr w:type="gramStart"/>
            <w:r>
              <w:t>tools</w:t>
            </w:r>
            <w:proofErr w:type="gramEnd"/>
            <w:r>
              <w:t xml:space="preserve"> </w:t>
            </w:r>
          </w:p>
          <w:p w14:paraId="53031D93" w14:textId="10410471" w:rsidR="004C07B4" w:rsidRPr="001A109F" w:rsidRDefault="004C07B4" w:rsidP="001A109F">
            <w:pPr>
              <w:rPr>
                <w:b/>
                <w:bCs/>
              </w:rPr>
            </w:pPr>
            <w:proofErr w:type="spellStart"/>
            <w:r w:rsidRPr="001A109F">
              <w:rPr>
                <w:b/>
                <w:bCs/>
              </w:rPr>
              <w:t>Widg</w:t>
            </w:r>
            <w:r w:rsidR="001A109F" w:rsidRPr="001A109F">
              <w:rPr>
                <w:b/>
                <w:bCs/>
              </w:rPr>
              <w:t>i</w:t>
            </w:r>
            <w:r w:rsidRPr="001A109F">
              <w:rPr>
                <w:b/>
                <w:bCs/>
              </w:rPr>
              <w:t>t</w:t>
            </w:r>
            <w:proofErr w:type="spellEnd"/>
            <w:r w:rsidRPr="001A109F">
              <w:rPr>
                <w:b/>
                <w:bCs/>
              </w:rPr>
              <w:t xml:space="preserve"> </w:t>
            </w:r>
          </w:p>
          <w:p w14:paraId="7D161B4F" w14:textId="77777777" w:rsidR="001A109F" w:rsidRDefault="001A109F" w:rsidP="001A109F">
            <w:r>
              <w:t xml:space="preserve">Subscription to </w:t>
            </w:r>
            <w:proofErr w:type="spellStart"/>
            <w:r>
              <w:t>Widgit</w:t>
            </w:r>
            <w:proofErr w:type="spellEnd"/>
            <w:r>
              <w:t xml:space="preserve"> – online single access is </w:t>
            </w:r>
            <w:proofErr w:type="gramStart"/>
            <w:r>
              <w:t>cheapest</w:t>
            </w:r>
            <w:proofErr w:type="gramEnd"/>
            <w:r>
              <w:t xml:space="preserve"> </w:t>
            </w:r>
          </w:p>
          <w:p w14:paraId="5422A633" w14:textId="1E42ED9F" w:rsidR="001A109F" w:rsidRDefault="00295B5B" w:rsidP="001A109F">
            <w:hyperlink r:id="rId23" w:history="1">
              <w:r w:rsidR="001A109F" w:rsidRPr="00FD41B3">
                <w:rPr>
                  <w:rStyle w:val="Hyperlink"/>
                </w:rPr>
                <w:t>https://www.widgit.com/products/widgit-online/index.htm-</w:t>
              </w:r>
            </w:hyperlink>
            <w:r w:rsidR="001A109F">
              <w:t xml:space="preserve"> currently offering a free </w:t>
            </w:r>
            <w:proofErr w:type="gramStart"/>
            <w:r w:rsidR="001A109F">
              <w:t>trial</w:t>
            </w:r>
            <w:proofErr w:type="gramEnd"/>
          </w:p>
          <w:p w14:paraId="1C3D774A" w14:textId="77777777" w:rsidR="001A109F" w:rsidRDefault="001A109F" w:rsidP="001A109F"/>
          <w:p w14:paraId="39926958" w14:textId="77777777" w:rsidR="004C07B4" w:rsidRPr="001A109F" w:rsidRDefault="004C07B4" w:rsidP="001A109F">
            <w:pPr>
              <w:rPr>
                <w:b/>
                <w:bCs/>
              </w:rPr>
            </w:pPr>
            <w:r w:rsidRPr="001A109F">
              <w:rPr>
                <w:b/>
                <w:bCs/>
              </w:rPr>
              <w:t>Twinkl</w:t>
            </w:r>
          </w:p>
        </w:tc>
      </w:tr>
      <w:tr w:rsidR="004C07B4" w14:paraId="4A05AB28" w14:textId="77777777" w:rsidTr="00C40D4F">
        <w:tc>
          <w:tcPr>
            <w:tcW w:w="1560" w:type="dxa"/>
          </w:tcPr>
          <w:p w14:paraId="712EC6DD" w14:textId="77777777" w:rsidR="004C07B4" w:rsidRPr="00242B4C" w:rsidRDefault="004C07B4" w:rsidP="0043447B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2A8FFC61" w14:textId="77777777" w:rsidR="004C07B4" w:rsidRPr="0073062D" w:rsidRDefault="004C07B4" w:rsidP="0043447B">
            <w:pPr>
              <w:rPr>
                <w:b/>
                <w:bCs/>
              </w:rPr>
            </w:pPr>
            <w:r w:rsidRPr="0073062D">
              <w:rPr>
                <w:b/>
                <w:bCs/>
              </w:rPr>
              <w:t xml:space="preserve">Picture Dictionary </w:t>
            </w:r>
          </w:p>
          <w:p w14:paraId="70D1E4E2" w14:textId="77777777" w:rsidR="004C07B4" w:rsidRDefault="004C07B4" w:rsidP="0043447B">
            <w:r>
              <w:t xml:space="preserve">At the beginning of a new topic- provide each student with a blank exercise book- divide up a-z to create personalised dictionary. Stick in pictures, symbols, key words as they are learnt throughout the topic </w:t>
            </w:r>
          </w:p>
        </w:tc>
        <w:tc>
          <w:tcPr>
            <w:tcW w:w="5387" w:type="dxa"/>
          </w:tcPr>
          <w:p w14:paraId="3F46B587" w14:textId="77777777" w:rsidR="004C07B4" w:rsidRDefault="004C07B4" w:rsidP="004344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9E210" wp14:editId="52826677">
                  <wp:extent cx="2855595" cy="160401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6AEC699" w14:textId="77777777" w:rsidR="004C07B4" w:rsidRDefault="004C07B4" w:rsidP="0043447B">
            <w:r w:rsidRPr="0073062D">
              <w:t>https://www.youtube.com/watch?v=oDPSF7zZVCM</w:t>
            </w:r>
          </w:p>
        </w:tc>
      </w:tr>
      <w:tr w:rsidR="004C07B4" w14:paraId="0600D8CE" w14:textId="77777777" w:rsidTr="00C40D4F">
        <w:tc>
          <w:tcPr>
            <w:tcW w:w="1560" w:type="dxa"/>
          </w:tcPr>
          <w:p w14:paraId="5683F39F" w14:textId="77777777" w:rsidR="004C07B4" w:rsidRPr="00242B4C" w:rsidRDefault="004C07B4" w:rsidP="0043447B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1F260FA7" w14:textId="77777777" w:rsidR="004C07B4" w:rsidRDefault="004C07B4" w:rsidP="0043447B">
            <w:pPr>
              <w:rPr>
                <w:b/>
                <w:bCs/>
              </w:rPr>
            </w:pPr>
            <w:r>
              <w:rPr>
                <w:b/>
                <w:bCs/>
              </w:rPr>
              <w:t>Memory</w:t>
            </w:r>
          </w:p>
          <w:p w14:paraId="12333AEF" w14:textId="71D5C527" w:rsidR="004C07B4" w:rsidRDefault="004C07B4" w:rsidP="004C07B4">
            <w:r>
              <w:t xml:space="preserve">Key vocab entered into Matching cards -pairs – students play pairs on app to reinforce key </w:t>
            </w:r>
            <w:proofErr w:type="gramStart"/>
            <w:r>
              <w:t>vocab</w:t>
            </w:r>
            <w:proofErr w:type="gramEnd"/>
            <w:r>
              <w:t xml:space="preserve">  </w:t>
            </w:r>
          </w:p>
          <w:p w14:paraId="30F96D45" w14:textId="77777777" w:rsidR="00316A1A" w:rsidRDefault="00316A1A" w:rsidP="004C07B4"/>
          <w:p w14:paraId="52689E51" w14:textId="77777777" w:rsidR="004C07B4" w:rsidRPr="0073062D" w:rsidRDefault="004C07B4" w:rsidP="0043447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3243A74" w14:textId="77777777" w:rsidR="004C07B4" w:rsidRDefault="004C07B4" w:rsidP="004C07B4">
            <w:pPr>
              <w:pStyle w:val="ListParagraph"/>
            </w:pPr>
          </w:p>
          <w:p w14:paraId="6FE329B6" w14:textId="77777777" w:rsidR="004C07B4" w:rsidRDefault="00295B5B" w:rsidP="004C07B4">
            <w:pPr>
              <w:pStyle w:val="ListParagraph"/>
            </w:pPr>
            <w:hyperlink r:id="rId25" w:history="1">
              <w:r w:rsidR="004C07B4" w:rsidRPr="008D54BF">
                <w:rPr>
                  <w:rStyle w:val="Hyperlink"/>
                </w:rPr>
                <w:t>www.matchthememory.com(FREE)</w:t>
              </w:r>
            </w:hyperlink>
            <w:r w:rsidR="004C07B4">
              <w:t xml:space="preserve">  or Memory Apps </w:t>
            </w:r>
            <w:proofErr w:type="spellStart"/>
            <w:r w:rsidR="004C07B4">
              <w:t>Memorama</w:t>
            </w:r>
            <w:proofErr w:type="spellEnd"/>
            <w:r w:rsidR="004C07B4">
              <w:t xml:space="preserve"> or Matching Pairs! </w:t>
            </w:r>
          </w:p>
          <w:p w14:paraId="128E6BCF" w14:textId="77777777" w:rsidR="004C07B4" w:rsidRDefault="004C07B4" w:rsidP="0043447B">
            <w:pPr>
              <w:jc w:val="center"/>
              <w:rPr>
                <w:noProof/>
              </w:rPr>
            </w:pPr>
          </w:p>
        </w:tc>
        <w:tc>
          <w:tcPr>
            <w:tcW w:w="2977" w:type="dxa"/>
          </w:tcPr>
          <w:p w14:paraId="7CCAAAA1" w14:textId="77777777" w:rsidR="004C07B4" w:rsidRPr="0073062D" w:rsidRDefault="004C07B4" w:rsidP="0043447B"/>
        </w:tc>
      </w:tr>
      <w:tr w:rsidR="004C07B4" w14:paraId="4516F423" w14:textId="77777777" w:rsidTr="00C40D4F">
        <w:tc>
          <w:tcPr>
            <w:tcW w:w="1560" w:type="dxa"/>
          </w:tcPr>
          <w:p w14:paraId="2F3205F5" w14:textId="77777777" w:rsidR="004C07B4" w:rsidRPr="00242B4C" w:rsidRDefault="004C07B4" w:rsidP="0043447B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66230067" w14:textId="1A51E499" w:rsidR="004C07B4" w:rsidRDefault="004C07B4" w:rsidP="004C07B4">
            <w:r w:rsidRPr="004C07B4">
              <w:rPr>
                <w:b/>
                <w:bCs/>
              </w:rPr>
              <w:t xml:space="preserve">Match the word to </w:t>
            </w:r>
            <w:proofErr w:type="gramStart"/>
            <w:r w:rsidRPr="004C07B4">
              <w:rPr>
                <w:b/>
                <w:bCs/>
              </w:rPr>
              <w:t>symbol</w:t>
            </w:r>
            <w:proofErr w:type="gramEnd"/>
            <w:r>
              <w:t xml:space="preserve"> </w:t>
            </w:r>
          </w:p>
          <w:p w14:paraId="2D1B49F1" w14:textId="77777777" w:rsidR="004C07B4" w:rsidRDefault="004C07B4" w:rsidP="0043447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AF07666" w14:textId="3267E2ED" w:rsidR="004C07B4" w:rsidRDefault="00316A1A" w:rsidP="004C07B4">
            <w:pPr>
              <w:pStyle w:val="ListParagraph"/>
            </w:pPr>
            <w:r>
              <w:t xml:space="preserve">See </w:t>
            </w:r>
            <w:r w:rsidR="004C07B4">
              <w:t xml:space="preserve">War Horse word-symbol matching sheet </w:t>
            </w:r>
          </w:p>
        </w:tc>
        <w:tc>
          <w:tcPr>
            <w:tcW w:w="2977" w:type="dxa"/>
          </w:tcPr>
          <w:p w14:paraId="45FAE459" w14:textId="0CDE8DFD" w:rsidR="004C07B4" w:rsidRPr="0073062D" w:rsidRDefault="004C07B4" w:rsidP="0043447B">
            <w:r>
              <w:t xml:space="preserve">Widget online </w:t>
            </w:r>
          </w:p>
        </w:tc>
      </w:tr>
      <w:tr w:rsidR="004C07B4" w14:paraId="0291A13A" w14:textId="77777777" w:rsidTr="00C40D4F">
        <w:tc>
          <w:tcPr>
            <w:tcW w:w="1560" w:type="dxa"/>
          </w:tcPr>
          <w:p w14:paraId="5DB980A2" w14:textId="77777777" w:rsidR="004C07B4" w:rsidRDefault="004C07B4" w:rsidP="004C07B4">
            <w:pPr>
              <w:pStyle w:val="ListParagraph"/>
            </w:pPr>
          </w:p>
          <w:p w14:paraId="4638D308" w14:textId="20B76063" w:rsidR="004C07B4" w:rsidRPr="00242B4C" w:rsidRDefault="004C07B4" w:rsidP="00266A15">
            <w:pPr>
              <w:rPr>
                <w:b/>
                <w:bCs/>
              </w:rPr>
            </w:pPr>
            <w:r w:rsidRPr="004C07B4">
              <w:rPr>
                <w:b/>
                <w:bCs/>
              </w:rPr>
              <w:t>Descriptive sentences</w:t>
            </w:r>
          </w:p>
        </w:tc>
        <w:tc>
          <w:tcPr>
            <w:tcW w:w="6237" w:type="dxa"/>
          </w:tcPr>
          <w:p w14:paraId="4A483240" w14:textId="77777777" w:rsidR="004C07B4" w:rsidRDefault="004C07B4" w:rsidP="004C07B4">
            <w:pPr>
              <w:rPr>
                <w:b/>
                <w:bCs/>
              </w:rPr>
            </w:pPr>
          </w:p>
          <w:p w14:paraId="0D04A609" w14:textId="4A9B7E46" w:rsidR="004C07B4" w:rsidRPr="004C07B4" w:rsidRDefault="004C07B4" w:rsidP="004C07B4">
            <w:pPr>
              <w:rPr>
                <w:b/>
                <w:bCs/>
              </w:rPr>
            </w:pPr>
            <w:r w:rsidRPr="004C07B4">
              <w:rPr>
                <w:b/>
                <w:bCs/>
              </w:rPr>
              <w:t>Colourful Semantics sentences</w:t>
            </w:r>
            <w:r>
              <w:t xml:space="preserve"> to develop sentence structure</w:t>
            </w:r>
          </w:p>
        </w:tc>
        <w:tc>
          <w:tcPr>
            <w:tcW w:w="5387" w:type="dxa"/>
          </w:tcPr>
          <w:p w14:paraId="35CF2002" w14:textId="77777777" w:rsidR="004C07B4" w:rsidRDefault="004C07B4" w:rsidP="004C07B4">
            <w:pPr>
              <w:pStyle w:val="ListParagraph"/>
            </w:pPr>
          </w:p>
          <w:p w14:paraId="06626FBB" w14:textId="5D4413D5" w:rsidR="004C07B4" w:rsidRDefault="00316A1A" w:rsidP="004C07B4">
            <w:pPr>
              <w:pStyle w:val="ListParagraph"/>
            </w:pPr>
            <w:r>
              <w:t xml:space="preserve">See </w:t>
            </w:r>
            <w:r w:rsidR="004C07B4">
              <w:t xml:space="preserve">War Horse sentence sheet </w:t>
            </w:r>
            <w:r>
              <w:t>to demonstrate</w:t>
            </w:r>
          </w:p>
        </w:tc>
        <w:tc>
          <w:tcPr>
            <w:tcW w:w="2977" w:type="dxa"/>
          </w:tcPr>
          <w:p w14:paraId="125CDFEA" w14:textId="77777777" w:rsidR="004C07B4" w:rsidRDefault="004C07B4" w:rsidP="0043447B">
            <w:r>
              <w:t xml:space="preserve">Clicker sentences </w:t>
            </w:r>
          </w:p>
          <w:p w14:paraId="0964FEDA" w14:textId="3822B15F" w:rsidR="004C07B4" w:rsidRDefault="004C07B4" w:rsidP="0043447B">
            <w:proofErr w:type="spellStart"/>
            <w:r>
              <w:t>Widgit</w:t>
            </w:r>
            <w:proofErr w:type="spellEnd"/>
            <w:r>
              <w:t xml:space="preserve"> </w:t>
            </w:r>
          </w:p>
        </w:tc>
      </w:tr>
      <w:tr w:rsidR="004C07B4" w14:paraId="0FD43C8F" w14:textId="77777777" w:rsidTr="00C40D4F">
        <w:tc>
          <w:tcPr>
            <w:tcW w:w="1560" w:type="dxa"/>
          </w:tcPr>
          <w:p w14:paraId="315CE7B0" w14:textId="77777777" w:rsidR="004C07B4" w:rsidRDefault="004C07B4" w:rsidP="004C07B4">
            <w:pPr>
              <w:pStyle w:val="ListParagraph"/>
            </w:pPr>
          </w:p>
        </w:tc>
        <w:tc>
          <w:tcPr>
            <w:tcW w:w="6237" w:type="dxa"/>
          </w:tcPr>
          <w:p w14:paraId="71449F26" w14:textId="3039934B" w:rsidR="004C07B4" w:rsidRDefault="004C07B4" w:rsidP="004C07B4">
            <w:pPr>
              <w:rPr>
                <w:b/>
                <w:bCs/>
              </w:rPr>
            </w:pPr>
            <w:r>
              <w:t xml:space="preserve">Transfer the sentences composed into </w:t>
            </w:r>
            <w:proofErr w:type="gramStart"/>
            <w:r w:rsidRPr="004C07B4">
              <w:rPr>
                <w:b/>
                <w:bCs/>
              </w:rPr>
              <w:t>Powerpoint</w:t>
            </w:r>
            <w:proofErr w:type="gramEnd"/>
          </w:p>
          <w:p w14:paraId="709A748E" w14:textId="7076603F" w:rsidR="004C07B4" w:rsidRDefault="004C07B4" w:rsidP="004C07B4">
            <w:pPr>
              <w:pStyle w:val="ListParagraph"/>
            </w:pPr>
            <w:r>
              <w:t xml:space="preserve">– copy type sentence (to build a story) </w:t>
            </w:r>
          </w:p>
          <w:p w14:paraId="08574A0D" w14:textId="72435DB1" w:rsidR="004C07B4" w:rsidRDefault="004C07B4" w:rsidP="004C07B4">
            <w:r>
              <w:t xml:space="preserve">Over a period of weeks, adding 1-2 sentences a week the student will all have a </w:t>
            </w:r>
            <w:r w:rsidR="00D744D2">
              <w:t>PowerPoint</w:t>
            </w:r>
            <w:r>
              <w:t xml:space="preserve"> summary of the story, they can voice over or share with class.</w:t>
            </w:r>
          </w:p>
          <w:p w14:paraId="2CFF17A5" w14:textId="372AF87D" w:rsidR="004C07B4" w:rsidRDefault="004C07B4" w:rsidP="004C07B4">
            <w:r>
              <w:t xml:space="preserve">Students can use the facility to record over each slide and ‘narrate’ their version of the story. </w:t>
            </w:r>
          </w:p>
          <w:p w14:paraId="068BB3D9" w14:textId="496CD4DD" w:rsidR="004C07B4" w:rsidRDefault="004C07B4" w:rsidP="004C07B4">
            <w:r>
              <w:t xml:space="preserve">Images selected from google search-students encouraged to put in initial letters of google search or use </w:t>
            </w:r>
            <w:r w:rsidR="00F62D16">
              <w:t>Alexa</w:t>
            </w:r>
            <w:r>
              <w:t xml:space="preserve"> or </w:t>
            </w:r>
            <w:proofErr w:type="spellStart"/>
            <w:r>
              <w:t>siri</w:t>
            </w:r>
            <w:proofErr w:type="spellEnd"/>
            <w:r>
              <w:t xml:space="preserve"> to search images (giving instructions)</w:t>
            </w:r>
          </w:p>
          <w:p w14:paraId="54311F3B" w14:textId="29E5D5B7" w:rsidR="004C07B4" w:rsidRDefault="004C07B4" w:rsidP="004C07B4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2017189" w14:textId="77777777" w:rsidR="004C07B4" w:rsidRDefault="004C07B4" w:rsidP="004C07B4">
            <w:pPr>
              <w:pStyle w:val="ListParagraph"/>
            </w:pPr>
          </w:p>
          <w:p w14:paraId="7B880188" w14:textId="390D2476" w:rsidR="004C07B4" w:rsidRDefault="004C07B4" w:rsidP="004C07B4">
            <w:pPr>
              <w:pStyle w:val="ListParagraph"/>
            </w:pPr>
            <w:r>
              <w:t>See example of War Horse Powerpoint created over a term.</w:t>
            </w:r>
          </w:p>
        </w:tc>
        <w:tc>
          <w:tcPr>
            <w:tcW w:w="2977" w:type="dxa"/>
          </w:tcPr>
          <w:p w14:paraId="474EE29C" w14:textId="77777777" w:rsidR="004C07B4" w:rsidRDefault="004C07B4" w:rsidP="0043447B"/>
          <w:p w14:paraId="20F56A88" w14:textId="77777777" w:rsidR="004C07B4" w:rsidRDefault="004C07B4" w:rsidP="0043447B">
            <w:r>
              <w:t>Powerpoint – 365 access facilities allow students to dictate and record over each slide.</w:t>
            </w:r>
          </w:p>
          <w:p w14:paraId="0736B598" w14:textId="77777777" w:rsidR="004C07B4" w:rsidRDefault="004C07B4" w:rsidP="0043447B"/>
          <w:p w14:paraId="2BAFBC36" w14:textId="618F6689" w:rsidR="004C07B4" w:rsidRDefault="004C07B4" w:rsidP="0043447B">
            <w:r>
              <w:t xml:space="preserve">Teach students to use </w:t>
            </w:r>
            <w:proofErr w:type="spellStart"/>
            <w:r>
              <w:t>siri</w:t>
            </w:r>
            <w:proofErr w:type="spellEnd"/>
            <w:r>
              <w:t xml:space="preserve"> when searching the Internet.</w:t>
            </w:r>
          </w:p>
        </w:tc>
      </w:tr>
      <w:tr w:rsidR="004C07B4" w14:paraId="3AF7FC88" w14:textId="77777777" w:rsidTr="00C40D4F">
        <w:tc>
          <w:tcPr>
            <w:tcW w:w="1560" w:type="dxa"/>
          </w:tcPr>
          <w:p w14:paraId="4A6690A9" w14:textId="5BC892F6" w:rsidR="004C07B4" w:rsidRPr="004C07B4" w:rsidRDefault="004C07B4" w:rsidP="004C07B4">
            <w:pPr>
              <w:jc w:val="center"/>
              <w:rPr>
                <w:b/>
                <w:bCs/>
              </w:rPr>
            </w:pPr>
            <w:r w:rsidRPr="004C07B4">
              <w:rPr>
                <w:b/>
                <w:bCs/>
              </w:rPr>
              <w:t>Handwriting key words/ phrase</w:t>
            </w:r>
          </w:p>
          <w:p w14:paraId="6EFAC334" w14:textId="77777777" w:rsidR="004C07B4" w:rsidRDefault="004C07B4" w:rsidP="004C07B4">
            <w:pPr>
              <w:pStyle w:val="ListParagraph"/>
            </w:pPr>
          </w:p>
        </w:tc>
        <w:tc>
          <w:tcPr>
            <w:tcW w:w="6237" w:type="dxa"/>
          </w:tcPr>
          <w:p w14:paraId="326283AE" w14:textId="45290723" w:rsidR="004C07B4" w:rsidRDefault="004C07B4" w:rsidP="00F62D16">
            <w:r>
              <w:t xml:space="preserve">Use FREE handwriting worksheet </w:t>
            </w:r>
            <w:proofErr w:type="gramStart"/>
            <w:r>
              <w:t>generator</w:t>
            </w:r>
            <w:proofErr w:type="gramEnd"/>
            <w:r>
              <w:t xml:space="preserve"> </w:t>
            </w:r>
          </w:p>
          <w:p w14:paraId="07FAE33C" w14:textId="77777777" w:rsidR="00F62D16" w:rsidRDefault="00F62D16" w:rsidP="00F62D16"/>
          <w:p w14:paraId="5203AC8B" w14:textId="44A84F66" w:rsidR="004C07B4" w:rsidRDefault="004C07B4" w:rsidP="00F62D16">
            <w:r>
              <w:t xml:space="preserve">You can create personalised handwriting sheets – initial letters, key words or short </w:t>
            </w:r>
            <w:proofErr w:type="gramStart"/>
            <w:r>
              <w:t>sentences</w:t>
            </w:r>
            <w:proofErr w:type="gramEnd"/>
            <w:r>
              <w:t xml:space="preserve"> </w:t>
            </w:r>
          </w:p>
          <w:p w14:paraId="251FA6BE" w14:textId="08627B83" w:rsidR="004C07B4" w:rsidRDefault="004C07B4" w:rsidP="004C07B4"/>
        </w:tc>
        <w:tc>
          <w:tcPr>
            <w:tcW w:w="5387" w:type="dxa"/>
          </w:tcPr>
          <w:p w14:paraId="45326F33" w14:textId="2B742752" w:rsidR="004C07B4" w:rsidRPr="003243BF" w:rsidRDefault="004C07B4" w:rsidP="004C07B4">
            <w:pPr>
              <w:pStyle w:val="ListParagraph"/>
            </w:pPr>
            <w:r>
              <w:t>See War Horse Handwriting example</w:t>
            </w:r>
          </w:p>
          <w:p w14:paraId="4A4C7C72" w14:textId="77777777" w:rsidR="004C07B4" w:rsidRDefault="004C07B4" w:rsidP="004C07B4">
            <w:pPr>
              <w:pStyle w:val="ListParagraph"/>
            </w:pPr>
          </w:p>
        </w:tc>
        <w:tc>
          <w:tcPr>
            <w:tcW w:w="2977" w:type="dxa"/>
          </w:tcPr>
          <w:p w14:paraId="734F0ECE" w14:textId="60B47CB3" w:rsidR="004C07B4" w:rsidRDefault="00295B5B" w:rsidP="0043447B">
            <w:hyperlink r:id="rId26" w:history="1">
              <w:r w:rsidR="004C07B4" w:rsidRPr="00FD41B3">
                <w:rPr>
                  <w:rStyle w:val="Hyperlink"/>
                </w:rPr>
                <w:t>https://www.senteacher.org/printables/Literacy/52/HandwritingSheetMaker.html</w:t>
              </w:r>
            </w:hyperlink>
            <w:r w:rsidR="004C07B4">
              <w:t xml:space="preserve"> </w:t>
            </w:r>
          </w:p>
        </w:tc>
      </w:tr>
      <w:tr w:rsidR="007C339A" w14:paraId="1ACC950E" w14:textId="77777777" w:rsidTr="00C40D4F">
        <w:tc>
          <w:tcPr>
            <w:tcW w:w="1560" w:type="dxa"/>
          </w:tcPr>
          <w:p w14:paraId="60FF43E6" w14:textId="3BDCAB17" w:rsidR="007C339A" w:rsidRPr="007C339A" w:rsidRDefault="007C339A" w:rsidP="007C339A">
            <w:pPr>
              <w:jc w:val="center"/>
              <w:rPr>
                <w:b/>
                <w:bCs/>
              </w:rPr>
            </w:pPr>
            <w:r w:rsidRPr="007C339A">
              <w:rPr>
                <w:b/>
                <w:bCs/>
              </w:rPr>
              <w:t>Story building</w:t>
            </w:r>
          </w:p>
          <w:p w14:paraId="0FB1C27F" w14:textId="77777777" w:rsidR="007C339A" w:rsidRPr="007C339A" w:rsidRDefault="007C339A" w:rsidP="004C07B4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5CA9393D" w14:textId="77777777" w:rsidR="007C339A" w:rsidRDefault="007C339A" w:rsidP="00F62D16">
            <w:r>
              <w:t xml:space="preserve">App – Book Creator </w:t>
            </w:r>
          </w:p>
          <w:p w14:paraId="6CF8B570" w14:textId="2EFA94B0" w:rsidR="007C339A" w:rsidRDefault="00295B5B" w:rsidP="00F62D16">
            <w:hyperlink r:id="rId27" w:history="1">
              <w:r w:rsidR="00F62D16" w:rsidRPr="00FD41B3">
                <w:rPr>
                  <w:rStyle w:val="Hyperlink"/>
                </w:rPr>
                <w:t>https://www.youtube.com/watch?v=HJvkeh7DK6c</w:t>
              </w:r>
            </w:hyperlink>
            <w:r w:rsidR="007C339A">
              <w:t xml:space="preserve"> </w:t>
            </w:r>
          </w:p>
          <w:p w14:paraId="695C1DB9" w14:textId="77777777" w:rsidR="007C339A" w:rsidRDefault="007C339A" w:rsidP="004C07B4">
            <w:pPr>
              <w:pStyle w:val="ListParagraph"/>
            </w:pPr>
          </w:p>
          <w:p w14:paraId="6147B141" w14:textId="77777777" w:rsidR="007C339A" w:rsidRDefault="007C339A" w:rsidP="004C07B4">
            <w:pPr>
              <w:pStyle w:val="ListParagraph"/>
            </w:pPr>
          </w:p>
          <w:p w14:paraId="317F4367" w14:textId="3D2F66C6" w:rsidR="007C339A" w:rsidRDefault="007C339A" w:rsidP="00F62D16">
            <w:r>
              <w:t>Staff can add in images- students can order, use voice dictation, type simple sentences to create their own version of a story</w:t>
            </w:r>
          </w:p>
        </w:tc>
        <w:tc>
          <w:tcPr>
            <w:tcW w:w="5387" w:type="dxa"/>
          </w:tcPr>
          <w:p w14:paraId="7A4981E8" w14:textId="52B71230" w:rsidR="007C339A" w:rsidRDefault="007C339A" w:rsidP="004C07B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4419893" wp14:editId="738710C6">
                  <wp:extent cx="2465705" cy="1851025"/>
                  <wp:effectExtent l="0" t="0" r="0" b="0"/>
                  <wp:docPr id="6" name="Picture 6" descr="The top 11 apps to use with Book Creator - Book Creator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top 11 apps to use with Book Creator - Book Creator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109AA06" w14:textId="30A3BEE9" w:rsidR="007C339A" w:rsidRDefault="007C339A" w:rsidP="0043447B">
            <w:r>
              <w:t xml:space="preserve">Story/ book creator </w:t>
            </w:r>
            <w:proofErr w:type="gramStart"/>
            <w:r>
              <w:t>app’s</w:t>
            </w:r>
            <w:proofErr w:type="gramEnd"/>
            <w:r>
              <w:t xml:space="preserve"> are the most engaging way to develop story composition </w:t>
            </w:r>
          </w:p>
        </w:tc>
      </w:tr>
      <w:tr w:rsidR="007C339A" w14:paraId="05902CEB" w14:textId="77777777" w:rsidTr="00C40D4F">
        <w:tc>
          <w:tcPr>
            <w:tcW w:w="1560" w:type="dxa"/>
          </w:tcPr>
          <w:p w14:paraId="161E0B9F" w14:textId="77777777" w:rsidR="007C339A" w:rsidRPr="007C339A" w:rsidRDefault="007C339A" w:rsidP="007C339A">
            <w:pPr>
              <w:pStyle w:val="ListParagraph"/>
              <w:ind w:left="0"/>
              <w:rPr>
                <w:b/>
                <w:bCs/>
              </w:rPr>
            </w:pPr>
            <w:r w:rsidRPr="007C339A">
              <w:rPr>
                <w:b/>
                <w:bCs/>
              </w:rPr>
              <w:lastRenderedPageBreak/>
              <w:t xml:space="preserve">Phonics – initial letter sounds linked to key </w:t>
            </w:r>
            <w:proofErr w:type="gramStart"/>
            <w:r w:rsidRPr="007C339A">
              <w:rPr>
                <w:b/>
                <w:bCs/>
              </w:rPr>
              <w:t>vocab</w:t>
            </w:r>
            <w:proofErr w:type="gramEnd"/>
            <w:r w:rsidRPr="007C339A">
              <w:rPr>
                <w:b/>
                <w:bCs/>
              </w:rPr>
              <w:t xml:space="preserve"> </w:t>
            </w:r>
          </w:p>
          <w:p w14:paraId="7C44A32D" w14:textId="77777777" w:rsidR="007C339A" w:rsidRPr="007C339A" w:rsidRDefault="007C339A" w:rsidP="007C339A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5D445248" w14:textId="77777777" w:rsidR="007C339A" w:rsidRDefault="007C339A" w:rsidP="007C339A">
            <w:pPr>
              <w:pStyle w:val="ListParagraph"/>
              <w:numPr>
                <w:ilvl w:val="0"/>
                <w:numId w:val="9"/>
              </w:numPr>
            </w:pPr>
            <w:r>
              <w:t>Sorting key vocab with initial letter sound</w:t>
            </w:r>
          </w:p>
          <w:p w14:paraId="56413CCA" w14:textId="77777777" w:rsidR="007C339A" w:rsidRDefault="007C339A" w:rsidP="007C339A"/>
          <w:p w14:paraId="30528E9D" w14:textId="77777777" w:rsidR="007C339A" w:rsidRDefault="007C339A" w:rsidP="007C339A">
            <w:pPr>
              <w:pStyle w:val="ListParagraph"/>
              <w:numPr>
                <w:ilvl w:val="0"/>
                <w:numId w:val="9"/>
              </w:numPr>
            </w:pPr>
            <w:r>
              <w:t>Building a sound wall. Alphabet wall on wall of hub. Each week students add key vocab to initial sound – evolving language wall.</w:t>
            </w:r>
          </w:p>
          <w:p w14:paraId="2F75AD47" w14:textId="77777777" w:rsidR="007C339A" w:rsidRDefault="007C339A" w:rsidP="007C339A">
            <w:pPr>
              <w:pStyle w:val="ListParagraph"/>
              <w:ind w:left="1080"/>
            </w:pPr>
          </w:p>
          <w:p w14:paraId="42AAEC92" w14:textId="77777777" w:rsidR="007C339A" w:rsidRPr="005F5910" w:rsidRDefault="007C339A" w:rsidP="007C339A">
            <w:pPr>
              <w:pStyle w:val="ListParagraph"/>
              <w:numPr>
                <w:ilvl w:val="0"/>
                <w:numId w:val="9"/>
              </w:numPr>
            </w:pPr>
            <w:r>
              <w:t xml:space="preserve">CVC words using key vocab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man, gun</w:t>
            </w:r>
          </w:p>
          <w:p w14:paraId="3D1EED28" w14:textId="77777777" w:rsidR="007C339A" w:rsidRDefault="007C339A" w:rsidP="007C339A">
            <w:pPr>
              <w:pStyle w:val="ListParagraph"/>
              <w:ind w:left="1080"/>
            </w:pPr>
          </w:p>
          <w:p w14:paraId="592BCB22" w14:textId="0E395DC7" w:rsidR="007C339A" w:rsidRDefault="007C339A" w:rsidP="007C339A">
            <w:pPr>
              <w:pStyle w:val="ListParagraph"/>
              <w:numPr>
                <w:ilvl w:val="0"/>
                <w:numId w:val="9"/>
              </w:numPr>
            </w:pPr>
            <w:r>
              <w:t xml:space="preserve">CCVC words </w:t>
            </w:r>
          </w:p>
          <w:p w14:paraId="5523BDD5" w14:textId="77777777" w:rsidR="007C339A" w:rsidRDefault="007C339A" w:rsidP="007C339A"/>
          <w:p w14:paraId="4B9A54CA" w14:textId="77777777" w:rsidR="007C339A" w:rsidRDefault="007C339A" w:rsidP="007C339A">
            <w:pPr>
              <w:pStyle w:val="ListParagraph"/>
              <w:numPr>
                <w:ilvl w:val="0"/>
                <w:numId w:val="9"/>
              </w:numPr>
            </w:pPr>
            <w:r>
              <w:t>CVCC words</w:t>
            </w:r>
          </w:p>
          <w:p w14:paraId="7AB39821" w14:textId="77777777" w:rsidR="00316A1A" w:rsidRDefault="00316A1A" w:rsidP="00316A1A">
            <w:pPr>
              <w:pStyle w:val="ListParagraph"/>
            </w:pPr>
          </w:p>
          <w:p w14:paraId="7034E537" w14:textId="17B9BD28" w:rsidR="00316A1A" w:rsidRDefault="00316A1A" w:rsidP="00316A1A">
            <w:pPr>
              <w:pStyle w:val="ListParagraph"/>
              <w:ind w:left="1080"/>
            </w:pPr>
          </w:p>
        </w:tc>
        <w:tc>
          <w:tcPr>
            <w:tcW w:w="5387" w:type="dxa"/>
          </w:tcPr>
          <w:p w14:paraId="61D17F23" w14:textId="497E9009" w:rsidR="007C339A" w:rsidRDefault="007C339A" w:rsidP="007C339A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t xml:space="preserve">See War Horse initial letter sound </w:t>
            </w:r>
            <w:proofErr w:type="gramStart"/>
            <w:r>
              <w:t>sheet</w:t>
            </w:r>
            <w:proofErr w:type="gramEnd"/>
          </w:p>
          <w:p w14:paraId="17687540" w14:textId="77777777" w:rsidR="007C339A" w:rsidRDefault="007C339A" w:rsidP="007C339A">
            <w:pPr>
              <w:rPr>
                <w:noProof/>
              </w:rPr>
            </w:pPr>
          </w:p>
          <w:p w14:paraId="384A502A" w14:textId="4ACF16CF" w:rsidR="007C339A" w:rsidRDefault="007C339A" w:rsidP="007C33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AAE822" wp14:editId="58132D05">
                  <wp:extent cx="2563318" cy="139382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03" cy="141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1D36C84" w14:textId="77777777" w:rsidR="007C339A" w:rsidRDefault="007C339A" w:rsidP="0043447B">
            <w:r>
              <w:t>CVC Wheel</w:t>
            </w:r>
          </w:p>
          <w:p w14:paraId="597BD32E" w14:textId="77777777" w:rsidR="009A0504" w:rsidRDefault="009A0504" w:rsidP="0043447B"/>
          <w:p w14:paraId="15F2255D" w14:textId="1EB32414" w:rsidR="007C339A" w:rsidRDefault="007C339A" w:rsidP="0043447B">
            <w:r w:rsidRPr="007C339A">
              <w:t>https://www.easypeasyandfun.com/cvc-word-wheel/</w:t>
            </w:r>
          </w:p>
        </w:tc>
      </w:tr>
      <w:tr w:rsidR="009A0504" w14:paraId="483AC96E" w14:textId="77777777" w:rsidTr="00C40D4F">
        <w:tc>
          <w:tcPr>
            <w:tcW w:w="1560" w:type="dxa"/>
          </w:tcPr>
          <w:p w14:paraId="2F2D412B" w14:textId="77777777" w:rsidR="009A0504" w:rsidRPr="009A0504" w:rsidRDefault="009A0504" w:rsidP="009A0504">
            <w:pPr>
              <w:pStyle w:val="ListParagraph"/>
              <w:ind w:left="0"/>
              <w:rPr>
                <w:b/>
                <w:bCs/>
              </w:rPr>
            </w:pPr>
            <w:r w:rsidRPr="009A0504">
              <w:rPr>
                <w:b/>
                <w:bCs/>
              </w:rPr>
              <w:t xml:space="preserve">Larger context -The War </w:t>
            </w:r>
          </w:p>
          <w:p w14:paraId="4EA32722" w14:textId="77777777" w:rsidR="009A0504" w:rsidRPr="009A0504" w:rsidRDefault="009A0504" w:rsidP="007C339A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7" w:type="dxa"/>
          </w:tcPr>
          <w:p w14:paraId="64212488" w14:textId="50C00E5F" w:rsidR="009A0504" w:rsidRDefault="009A0504" w:rsidP="009A0504">
            <w:r>
              <w:t>Before starting a new book- decide one or two key features or context you would like to focus on (concrete as possible)</w:t>
            </w:r>
          </w:p>
        </w:tc>
        <w:tc>
          <w:tcPr>
            <w:tcW w:w="5387" w:type="dxa"/>
          </w:tcPr>
          <w:p w14:paraId="668365CC" w14:textId="0FE19EA2" w:rsidR="009A0504" w:rsidRDefault="009A0504" w:rsidP="007C339A">
            <w:pPr>
              <w:pStyle w:val="ListParagraph"/>
              <w:numPr>
                <w:ilvl w:val="0"/>
                <w:numId w:val="9"/>
              </w:numPr>
            </w:pPr>
            <w:r>
              <w:t>See WW1 Pack</w:t>
            </w:r>
          </w:p>
        </w:tc>
        <w:tc>
          <w:tcPr>
            <w:tcW w:w="2977" w:type="dxa"/>
          </w:tcPr>
          <w:p w14:paraId="59E52EA1" w14:textId="77777777" w:rsidR="009A0504" w:rsidRDefault="009A0504" w:rsidP="0043447B"/>
        </w:tc>
      </w:tr>
      <w:tr w:rsidR="009A0504" w14:paraId="79E1093B" w14:textId="77777777" w:rsidTr="00C40D4F">
        <w:tc>
          <w:tcPr>
            <w:tcW w:w="1560" w:type="dxa"/>
          </w:tcPr>
          <w:p w14:paraId="492C1A76" w14:textId="77777777" w:rsidR="009A0504" w:rsidRPr="009A0504" w:rsidRDefault="009A0504" w:rsidP="009A0504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9A0504">
              <w:rPr>
                <w:b/>
                <w:bCs/>
              </w:rPr>
              <w:t>Talkabout</w:t>
            </w:r>
            <w:proofErr w:type="spellEnd"/>
            <w:r w:rsidRPr="009A0504">
              <w:rPr>
                <w:b/>
                <w:bCs/>
              </w:rPr>
              <w:t xml:space="preserve"> sheet </w:t>
            </w:r>
          </w:p>
          <w:p w14:paraId="0602CE32" w14:textId="77777777" w:rsidR="009A0504" w:rsidRPr="009A0504" w:rsidRDefault="009A0504" w:rsidP="009A050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237" w:type="dxa"/>
          </w:tcPr>
          <w:p w14:paraId="3ABDBA13" w14:textId="77777777" w:rsidR="009A0504" w:rsidRDefault="009A0504" w:rsidP="009A0504">
            <w:pPr>
              <w:pStyle w:val="ListParagraph"/>
              <w:ind w:left="0"/>
            </w:pPr>
            <w:r>
              <w:t xml:space="preserve">Each week create a </w:t>
            </w:r>
            <w:proofErr w:type="spellStart"/>
            <w:r>
              <w:t>Talkabout</w:t>
            </w:r>
            <w:proofErr w:type="spellEnd"/>
            <w:r>
              <w:t xml:space="preserve"> board – laminate and leave on the </w:t>
            </w:r>
            <w:proofErr w:type="gramStart"/>
            <w:r>
              <w:t>table</w:t>
            </w:r>
            <w:proofErr w:type="gramEnd"/>
            <w:r>
              <w:t xml:space="preserve"> </w:t>
            </w:r>
          </w:p>
          <w:p w14:paraId="1B984678" w14:textId="77777777" w:rsidR="009A0504" w:rsidRDefault="009A0504" w:rsidP="009A0504">
            <w:pPr>
              <w:pStyle w:val="ListParagraph"/>
              <w:ind w:left="0"/>
            </w:pPr>
            <w:r>
              <w:t>Adults and students identify as many pictures as possible and talk about what they are to class.</w:t>
            </w:r>
          </w:p>
          <w:p w14:paraId="3BD41BB9" w14:textId="77777777" w:rsidR="009A0504" w:rsidRDefault="009A0504" w:rsidP="009A0504">
            <w:pPr>
              <w:pStyle w:val="ListParagraph"/>
              <w:ind w:left="0"/>
            </w:pPr>
            <w:r>
              <w:t xml:space="preserve">Makaton to support symbols if </w:t>
            </w:r>
            <w:proofErr w:type="gramStart"/>
            <w:r>
              <w:t>required</w:t>
            </w:r>
            <w:proofErr w:type="gramEnd"/>
            <w:r>
              <w:t xml:space="preserve"> </w:t>
            </w:r>
          </w:p>
          <w:p w14:paraId="34AD046B" w14:textId="77777777" w:rsidR="009A0504" w:rsidRDefault="009A0504" w:rsidP="009A0504">
            <w:pPr>
              <w:pStyle w:val="ListParagraph"/>
              <w:ind w:left="1080"/>
            </w:pPr>
          </w:p>
        </w:tc>
        <w:tc>
          <w:tcPr>
            <w:tcW w:w="5387" w:type="dxa"/>
          </w:tcPr>
          <w:p w14:paraId="325037FA" w14:textId="77777777" w:rsidR="009A0504" w:rsidRDefault="009A0504" w:rsidP="009A0504">
            <w:pPr>
              <w:pStyle w:val="ListParagraph"/>
              <w:ind w:left="0"/>
            </w:pPr>
            <w:r>
              <w:t xml:space="preserve">See -War Horse </w:t>
            </w:r>
            <w:proofErr w:type="spellStart"/>
            <w:r>
              <w:t>Talkabout</w:t>
            </w:r>
            <w:proofErr w:type="spellEnd"/>
            <w:r>
              <w:t xml:space="preserve"> board </w:t>
            </w:r>
          </w:p>
          <w:p w14:paraId="6C8F55CF" w14:textId="43602D21" w:rsidR="009A0504" w:rsidRDefault="009A0504" w:rsidP="009A0504">
            <w:r>
              <w:rPr>
                <w:noProof/>
              </w:rPr>
              <w:drawing>
                <wp:inline distT="0" distB="0" distL="0" distR="0" wp14:anchorId="5BB031F0" wp14:editId="7437B005">
                  <wp:extent cx="3185410" cy="1458595"/>
                  <wp:effectExtent l="0" t="0" r="0" b="8255"/>
                  <wp:docPr id="8" name="Picture 8" descr="First World War Word Mat - First World War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rst World War Word Mat - First World War Word 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727" cy="147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1DBD757" w14:textId="77777777" w:rsidR="009A0504" w:rsidRDefault="009A0504" w:rsidP="0043447B"/>
        </w:tc>
      </w:tr>
      <w:tr w:rsidR="009A0504" w14:paraId="0038CA70" w14:textId="77777777" w:rsidTr="00C40D4F">
        <w:tc>
          <w:tcPr>
            <w:tcW w:w="1560" w:type="dxa"/>
          </w:tcPr>
          <w:p w14:paraId="5E1447F8" w14:textId="523E5691" w:rsidR="009A0504" w:rsidRPr="009A0504" w:rsidRDefault="009A0504" w:rsidP="009A0504">
            <w:pPr>
              <w:pStyle w:val="ListParagraph"/>
              <w:ind w:left="0"/>
              <w:rPr>
                <w:b/>
                <w:bCs/>
              </w:rPr>
            </w:pPr>
            <w:r w:rsidRPr="009A0504">
              <w:rPr>
                <w:b/>
                <w:bCs/>
              </w:rPr>
              <w:t>Overlearning</w:t>
            </w:r>
          </w:p>
        </w:tc>
        <w:tc>
          <w:tcPr>
            <w:tcW w:w="6237" w:type="dxa"/>
          </w:tcPr>
          <w:p w14:paraId="709CE1A3" w14:textId="41373940" w:rsidR="009A0504" w:rsidRDefault="009A0504" w:rsidP="009A0504">
            <w:pPr>
              <w:rPr>
                <w:b/>
                <w:bCs/>
              </w:rPr>
            </w:pPr>
            <w:r w:rsidRPr="009A0504">
              <w:rPr>
                <w:b/>
                <w:bCs/>
              </w:rPr>
              <w:t xml:space="preserve">Precision teaching -key vocab </w:t>
            </w:r>
          </w:p>
          <w:p w14:paraId="7E9C2423" w14:textId="47235564" w:rsidR="009A0504" w:rsidRDefault="009A0504" w:rsidP="009A0504">
            <w:pPr>
              <w:rPr>
                <w:b/>
                <w:bCs/>
              </w:rPr>
            </w:pPr>
          </w:p>
          <w:p w14:paraId="318FAEC7" w14:textId="7030CCC6" w:rsidR="009A0504" w:rsidRDefault="009A0504" w:rsidP="009A0504">
            <w:pPr>
              <w:rPr>
                <w:b/>
                <w:bCs/>
              </w:rPr>
            </w:pPr>
          </w:p>
          <w:p w14:paraId="1B2CC8E2" w14:textId="202350CF" w:rsidR="009A0504" w:rsidRDefault="009A0504" w:rsidP="009A0504">
            <w:pPr>
              <w:rPr>
                <w:b/>
                <w:bCs/>
              </w:rPr>
            </w:pPr>
          </w:p>
          <w:p w14:paraId="05DFCC5A" w14:textId="75AF402E" w:rsidR="009A0504" w:rsidRDefault="009A0504" w:rsidP="009A0504">
            <w:pPr>
              <w:rPr>
                <w:b/>
                <w:bCs/>
              </w:rPr>
            </w:pPr>
          </w:p>
          <w:p w14:paraId="5F3E1A59" w14:textId="6C85A910" w:rsidR="009A0504" w:rsidRDefault="009A0504" w:rsidP="009A0504">
            <w:pPr>
              <w:rPr>
                <w:b/>
                <w:bCs/>
              </w:rPr>
            </w:pPr>
          </w:p>
          <w:p w14:paraId="5EB3B7C2" w14:textId="2F9D6B83" w:rsidR="009A0504" w:rsidRDefault="009A0504" w:rsidP="009A0504">
            <w:pPr>
              <w:rPr>
                <w:b/>
                <w:bCs/>
              </w:rPr>
            </w:pPr>
          </w:p>
          <w:p w14:paraId="453258DB" w14:textId="77777777" w:rsidR="009A0504" w:rsidRPr="009A0504" w:rsidRDefault="009A0504" w:rsidP="009A0504">
            <w:pPr>
              <w:rPr>
                <w:b/>
                <w:bCs/>
              </w:rPr>
            </w:pPr>
          </w:p>
          <w:p w14:paraId="4B19D36E" w14:textId="72365B7D" w:rsidR="009A0504" w:rsidRPr="009A0504" w:rsidRDefault="009A0504" w:rsidP="009A0504">
            <w:pPr>
              <w:pStyle w:val="ListParagraph"/>
              <w:ind w:left="0"/>
              <w:rPr>
                <w:b/>
                <w:bCs/>
              </w:rPr>
            </w:pPr>
            <w:r w:rsidRPr="009A0504">
              <w:rPr>
                <w:b/>
                <w:bCs/>
              </w:rPr>
              <w:t>Create Quizlet to take home. Pictures to words</w:t>
            </w:r>
          </w:p>
        </w:tc>
        <w:tc>
          <w:tcPr>
            <w:tcW w:w="5387" w:type="dxa"/>
          </w:tcPr>
          <w:p w14:paraId="65022F08" w14:textId="67CD11F8" w:rsidR="009A0504" w:rsidRDefault="009A0504" w:rsidP="009A0504">
            <w:pPr>
              <w:pStyle w:val="ListParagraph"/>
              <w:ind w:left="0"/>
            </w:pPr>
            <w:r>
              <w:lastRenderedPageBreak/>
              <w:t xml:space="preserve">SEaTSS Video explaining to staff how to use Precision </w:t>
            </w:r>
            <w:proofErr w:type="gramStart"/>
            <w:r>
              <w:t>Teaching</w:t>
            </w:r>
            <w:proofErr w:type="gramEnd"/>
            <w:r>
              <w:t xml:space="preserve"> </w:t>
            </w:r>
          </w:p>
          <w:p w14:paraId="04AEAEF2" w14:textId="77777777" w:rsidR="009A0504" w:rsidRDefault="009A0504" w:rsidP="009A0504">
            <w:pPr>
              <w:pStyle w:val="ListParagraph"/>
              <w:ind w:left="0"/>
            </w:pPr>
          </w:p>
          <w:p w14:paraId="2BFB364D" w14:textId="04CA639F" w:rsidR="009A0504" w:rsidRDefault="00295B5B" w:rsidP="009A0504">
            <w:pPr>
              <w:pStyle w:val="ListParagraph"/>
              <w:ind w:left="0"/>
            </w:pPr>
            <w:hyperlink r:id="rId31" w:history="1">
              <w:r w:rsidR="009A0504" w:rsidRPr="00FD41B3">
                <w:rPr>
                  <w:rStyle w:val="Hyperlink"/>
                </w:rPr>
                <w:t>https://www.youtube.com/watch?v=ZPuBIj53yfc</w:t>
              </w:r>
            </w:hyperlink>
          </w:p>
          <w:p w14:paraId="48827925" w14:textId="77777777" w:rsidR="009A0504" w:rsidRDefault="009A0504" w:rsidP="009A0504">
            <w:pPr>
              <w:pStyle w:val="ListParagraph"/>
              <w:ind w:left="0"/>
            </w:pPr>
          </w:p>
          <w:p w14:paraId="38D0F0BD" w14:textId="4D30FC7F" w:rsidR="009A0504" w:rsidRDefault="009A0504" w:rsidP="009A0504">
            <w:pPr>
              <w:pStyle w:val="ListParagraph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6B538329" wp14:editId="6D329092">
                  <wp:extent cx="2847975" cy="966866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47" cy="97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83A3A42" w14:textId="77777777" w:rsidR="009A0504" w:rsidRDefault="009A0504" w:rsidP="0043447B"/>
          <w:p w14:paraId="370704A3" w14:textId="77777777" w:rsidR="009A0504" w:rsidRDefault="009A0504" w:rsidP="0043447B"/>
          <w:p w14:paraId="5FED0A7F" w14:textId="77777777" w:rsidR="009A0504" w:rsidRDefault="009A0504" w:rsidP="0043447B"/>
          <w:p w14:paraId="7A77CACC" w14:textId="77777777" w:rsidR="009A0504" w:rsidRDefault="009A0504" w:rsidP="0043447B"/>
          <w:p w14:paraId="3EA34000" w14:textId="77777777" w:rsidR="009A0504" w:rsidRDefault="009A0504" w:rsidP="0043447B"/>
          <w:p w14:paraId="4C35F65F" w14:textId="77777777" w:rsidR="009A0504" w:rsidRDefault="009A0504" w:rsidP="0043447B"/>
          <w:p w14:paraId="303A11FB" w14:textId="77777777" w:rsidR="009A0504" w:rsidRDefault="009A0504" w:rsidP="0043447B"/>
          <w:p w14:paraId="1667AF96" w14:textId="77777777" w:rsidR="009A0504" w:rsidRDefault="009A0504" w:rsidP="009A0504"/>
          <w:p w14:paraId="062F0849" w14:textId="756748FB" w:rsidR="009A0504" w:rsidRPr="00EB5C63" w:rsidRDefault="009A0504" w:rsidP="009A0504">
            <w:r w:rsidRPr="006233FE">
              <w:t>https://quizlet.com/en-gb</w:t>
            </w:r>
            <w:r>
              <w:t xml:space="preserve"> </w:t>
            </w:r>
          </w:p>
          <w:p w14:paraId="6345C1F7" w14:textId="77777777" w:rsidR="009A0504" w:rsidRDefault="009A0504" w:rsidP="0043447B"/>
          <w:p w14:paraId="42B04AF7" w14:textId="3ED09736" w:rsidR="009A0504" w:rsidRDefault="009A0504" w:rsidP="0043447B"/>
        </w:tc>
      </w:tr>
      <w:tr w:rsidR="00C40D4F" w14:paraId="5D21F236" w14:textId="77777777" w:rsidTr="00C40D4F">
        <w:tc>
          <w:tcPr>
            <w:tcW w:w="1560" w:type="dxa"/>
          </w:tcPr>
          <w:p w14:paraId="075E4BB0" w14:textId="6A369FFD" w:rsidR="00C40D4F" w:rsidRPr="009A0504" w:rsidRDefault="00C40D4F" w:rsidP="009A05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Craft activities to support language development</w:t>
            </w:r>
          </w:p>
        </w:tc>
        <w:tc>
          <w:tcPr>
            <w:tcW w:w="6237" w:type="dxa"/>
          </w:tcPr>
          <w:p w14:paraId="58EB27FC" w14:textId="77777777" w:rsidR="00F62D16" w:rsidRDefault="00C40D4F" w:rsidP="00C40D4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Simple animation </w:t>
            </w:r>
          </w:p>
          <w:p w14:paraId="1DC66A12" w14:textId="77777777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2E6415A4" w14:textId="509EFB16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7E1351E8" w14:textId="463A2618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3FD44774" w14:textId="4DC5F3B9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3E23DE18" w14:textId="010C090D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45C3F264" w14:textId="0936C8CA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15C19FE3" w14:textId="401F8B46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152EE508" w14:textId="43152D43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1E763683" w14:textId="38160AE5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40ACBBB9" w14:textId="3DAA7B74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504EE369" w14:textId="77777777" w:rsidR="00F62D16" w:rsidRDefault="00F62D16" w:rsidP="00F62D16">
            <w:pPr>
              <w:pStyle w:val="ListParagraph"/>
              <w:ind w:left="1080"/>
              <w:rPr>
                <w:noProof/>
              </w:rPr>
            </w:pPr>
          </w:p>
          <w:p w14:paraId="5FCDB536" w14:textId="5FDFF919" w:rsidR="00C40D4F" w:rsidRDefault="00F959EC" w:rsidP="00F62D16">
            <w:pPr>
              <w:pStyle w:val="ListParagraph"/>
              <w:ind w:left="108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89EAA9" wp14:editId="5A7FAD90">
                  <wp:extent cx="2563266" cy="2563266"/>
                  <wp:effectExtent l="0" t="0" r="8890" b="8890"/>
                  <wp:docPr id="13" name="Picture 13" descr="How to make a World War 1 hel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w to make a World War 1 hel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120" cy="257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579A0" w14:textId="77777777" w:rsidR="00F959EC" w:rsidRDefault="00F959EC" w:rsidP="00F959EC">
            <w:pPr>
              <w:rPr>
                <w:b/>
                <w:bCs/>
              </w:rPr>
            </w:pPr>
          </w:p>
          <w:p w14:paraId="478A564F" w14:textId="7ADCCF31" w:rsidR="00F959EC" w:rsidRPr="00F959EC" w:rsidRDefault="00F959EC" w:rsidP="00F959EC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757DD6E" w14:textId="77777777" w:rsidR="00C40D4F" w:rsidRDefault="00C40D4F" w:rsidP="009A0504">
            <w:pPr>
              <w:pStyle w:val="ListParagraph"/>
              <w:ind w:left="0"/>
            </w:pPr>
            <w:r>
              <w:lastRenderedPageBreak/>
              <w:t xml:space="preserve">War Horse example </w:t>
            </w:r>
          </w:p>
          <w:p w14:paraId="133D7C33" w14:textId="77777777" w:rsidR="00C40D4F" w:rsidRDefault="00295B5B" w:rsidP="009A0504">
            <w:pPr>
              <w:pStyle w:val="ListParagraph"/>
              <w:ind w:left="0"/>
            </w:pPr>
            <w:hyperlink r:id="rId34" w:history="1">
              <w:r w:rsidR="00C40D4F" w:rsidRPr="00FD41B3">
                <w:rPr>
                  <w:rStyle w:val="Hyperlink"/>
                </w:rPr>
                <w:t>https://www.youtube.com/watch?v=Ir8T0GSPpEE</w:t>
              </w:r>
            </w:hyperlink>
            <w:r w:rsidR="00C40D4F">
              <w:t xml:space="preserve"> </w:t>
            </w:r>
          </w:p>
          <w:p w14:paraId="5D51F0BC" w14:textId="5069C131" w:rsidR="00C40D4F" w:rsidRDefault="00C40D4F" w:rsidP="009A0504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6E6E1CC" wp14:editId="2271353D">
                  <wp:extent cx="3028315" cy="151384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55C0E" w14:textId="77777777" w:rsidR="00F62D16" w:rsidRDefault="00F62D16" w:rsidP="009A0504">
            <w:pPr>
              <w:pStyle w:val="ListParagraph"/>
              <w:ind w:left="0"/>
            </w:pPr>
          </w:p>
          <w:p w14:paraId="211DF775" w14:textId="46D079C4" w:rsidR="00C40D4F" w:rsidRDefault="00C40D4F" w:rsidP="009A0504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6DC36BC" wp14:editId="2E01AE2D">
                  <wp:extent cx="3020518" cy="2151380"/>
                  <wp:effectExtent l="0" t="0" r="889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79" cy="21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5AB066B" w14:textId="77777777" w:rsidR="00C40D4F" w:rsidRDefault="00C40D4F" w:rsidP="0043447B"/>
        </w:tc>
      </w:tr>
      <w:tr w:rsidR="00F62D16" w14:paraId="527D6D38" w14:textId="77777777" w:rsidTr="00C40D4F">
        <w:tc>
          <w:tcPr>
            <w:tcW w:w="1560" w:type="dxa"/>
          </w:tcPr>
          <w:p w14:paraId="0C3D6DD4" w14:textId="10E92E5B" w:rsidR="00F62D16" w:rsidRDefault="008F5FA0" w:rsidP="009A05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Sharing with the Class</w:t>
            </w:r>
          </w:p>
        </w:tc>
        <w:tc>
          <w:tcPr>
            <w:tcW w:w="6237" w:type="dxa"/>
          </w:tcPr>
          <w:p w14:paraId="11DF24D8" w14:textId="77777777" w:rsidR="00F62D16" w:rsidRPr="001F6E2E" w:rsidRDefault="008F5FA0" w:rsidP="00C40D4F">
            <w:pPr>
              <w:pStyle w:val="ListParagraph"/>
              <w:numPr>
                <w:ilvl w:val="0"/>
                <w:numId w:val="9"/>
              </w:numPr>
            </w:pPr>
            <w:r w:rsidRPr="001F6E2E">
              <w:t xml:space="preserve">Craft activities – student talking through key parts using key </w:t>
            </w:r>
            <w:proofErr w:type="gramStart"/>
            <w:r w:rsidRPr="001F6E2E">
              <w:t>vocab</w:t>
            </w:r>
            <w:proofErr w:type="gramEnd"/>
            <w:r w:rsidRPr="001F6E2E">
              <w:t xml:space="preserve"> </w:t>
            </w:r>
          </w:p>
          <w:p w14:paraId="49D665AB" w14:textId="77777777" w:rsidR="008F5FA0" w:rsidRPr="001F6E2E" w:rsidRDefault="00710F46" w:rsidP="00C40D4F">
            <w:pPr>
              <w:pStyle w:val="ListParagraph"/>
              <w:numPr>
                <w:ilvl w:val="0"/>
                <w:numId w:val="9"/>
              </w:numPr>
            </w:pPr>
            <w:r w:rsidRPr="001F6E2E">
              <w:t xml:space="preserve">Story created on book </w:t>
            </w:r>
            <w:proofErr w:type="gramStart"/>
            <w:r w:rsidRPr="001F6E2E">
              <w:t>creator</w:t>
            </w:r>
            <w:proofErr w:type="gramEnd"/>
            <w:r w:rsidRPr="001F6E2E">
              <w:t xml:space="preserve"> </w:t>
            </w:r>
          </w:p>
          <w:p w14:paraId="7441BC89" w14:textId="77777777" w:rsidR="00710F46" w:rsidRPr="001F6E2E" w:rsidRDefault="00710F46" w:rsidP="00C40D4F">
            <w:pPr>
              <w:pStyle w:val="ListParagraph"/>
              <w:numPr>
                <w:ilvl w:val="0"/>
                <w:numId w:val="9"/>
              </w:numPr>
            </w:pPr>
            <w:r w:rsidRPr="001F6E2E">
              <w:t xml:space="preserve">Powerpoint Presentation with simplified story </w:t>
            </w:r>
          </w:p>
          <w:p w14:paraId="32E95BD4" w14:textId="77777777" w:rsidR="00710F46" w:rsidRPr="001F6E2E" w:rsidRDefault="00DF7B97" w:rsidP="00C40D4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1F6E2E">
              <w:t xml:space="preserve">Character described using Clicker sentences/ Clicker </w:t>
            </w:r>
            <w:proofErr w:type="gramStart"/>
            <w:r w:rsidRPr="001F6E2E">
              <w:t>books</w:t>
            </w:r>
            <w:proofErr w:type="gramEnd"/>
          </w:p>
          <w:p w14:paraId="2BAB1B29" w14:textId="11A39B78" w:rsidR="001F6E2E" w:rsidRDefault="001F6E2E" w:rsidP="00C40D4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Student could create a simple picture quiz on Powerpoint </w:t>
            </w:r>
            <w:r w:rsidR="00BA5BAC">
              <w:t>–</w:t>
            </w:r>
            <w:r>
              <w:t xml:space="preserve"> </w:t>
            </w:r>
            <w:r w:rsidR="00BA5BAC">
              <w:t xml:space="preserve">small part of a picture shown </w:t>
            </w:r>
            <w:proofErr w:type="spellStart"/>
            <w:proofErr w:type="gramStart"/>
            <w:r w:rsidR="00BA5BAC">
              <w:t>ie</w:t>
            </w:r>
            <w:proofErr w:type="spellEnd"/>
            <w:proofErr w:type="gramEnd"/>
            <w:r w:rsidR="00BA5BAC">
              <w:t xml:space="preserve"> horse ear and encourage the students to share with class as a fun activity. </w:t>
            </w:r>
          </w:p>
        </w:tc>
        <w:tc>
          <w:tcPr>
            <w:tcW w:w="5387" w:type="dxa"/>
          </w:tcPr>
          <w:p w14:paraId="5E3DAFC3" w14:textId="58F2D5F2" w:rsidR="00F62D16" w:rsidRDefault="00DF7B97" w:rsidP="009A0504">
            <w:pPr>
              <w:pStyle w:val="ListParagraph"/>
              <w:ind w:left="0"/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77068DBC" wp14:editId="517869EB">
                  <wp:extent cx="3143250" cy="2095500"/>
                  <wp:effectExtent l="0" t="0" r="0" b="0"/>
                  <wp:docPr id="5" name="Picture 5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86FF959" w14:textId="77777777" w:rsidR="001A109F" w:rsidRDefault="001A109F" w:rsidP="001A109F">
            <w:r>
              <w:t xml:space="preserve">Clicker sentences app or software </w:t>
            </w:r>
          </w:p>
          <w:p w14:paraId="6F573A87" w14:textId="77777777" w:rsidR="001A109F" w:rsidRDefault="001A109F" w:rsidP="001A109F"/>
          <w:p w14:paraId="0ABDAE9E" w14:textId="4E6B6BA0" w:rsidR="001A109F" w:rsidRDefault="00295B5B" w:rsidP="001A109F">
            <w:hyperlink r:id="rId38" w:history="1">
              <w:r w:rsidR="001A109F" w:rsidRPr="00FD41B3">
                <w:rPr>
                  <w:rStyle w:val="Hyperlink"/>
                </w:rPr>
                <w:t>https://www.cricksoft.com/uk</w:t>
              </w:r>
            </w:hyperlink>
            <w:r w:rsidR="001A109F">
              <w:t xml:space="preserve"> </w:t>
            </w:r>
          </w:p>
          <w:p w14:paraId="7F8CAAB2" w14:textId="77777777" w:rsidR="00F62D16" w:rsidRDefault="00F62D16" w:rsidP="0043447B"/>
        </w:tc>
      </w:tr>
    </w:tbl>
    <w:p w14:paraId="757AE0ED" w14:textId="77777777" w:rsidR="004C07B4" w:rsidRPr="00C43478" w:rsidRDefault="004C07B4" w:rsidP="004C07B4">
      <w:pPr>
        <w:pStyle w:val="ListParagraph"/>
        <w:ind w:left="0"/>
      </w:pPr>
    </w:p>
    <w:p w14:paraId="0613D23F" w14:textId="77777777" w:rsidR="004C07B4" w:rsidRDefault="004C07B4" w:rsidP="004C07B4">
      <w:pPr>
        <w:pStyle w:val="ListParagraph"/>
        <w:ind w:left="0"/>
        <w:rPr>
          <w:b/>
          <w:bCs/>
          <w:u w:val="single"/>
        </w:rPr>
      </w:pPr>
    </w:p>
    <w:p w14:paraId="41756EF6" w14:textId="77777777" w:rsidR="004C07B4" w:rsidRDefault="004C07B4" w:rsidP="004C07B4">
      <w:pPr>
        <w:pStyle w:val="ListParagraph"/>
        <w:ind w:left="0"/>
        <w:rPr>
          <w:b/>
          <w:bCs/>
          <w:u w:val="single"/>
        </w:rPr>
      </w:pPr>
    </w:p>
    <w:p w14:paraId="44ED6090" w14:textId="6AEE745C" w:rsidR="004C07B4" w:rsidRDefault="004C07B4" w:rsidP="004C07B4">
      <w:pPr>
        <w:pStyle w:val="ListParagraph"/>
        <w:rPr>
          <w:b/>
          <w:bCs/>
          <w:u w:val="single"/>
        </w:rPr>
      </w:pPr>
    </w:p>
    <w:p w14:paraId="619E556B" w14:textId="77777777" w:rsidR="004C07B4" w:rsidRPr="00CB0BEA" w:rsidRDefault="004C07B4" w:rsidP="004C07B4">
      <w:pPr>
        <w:pStyle w:val="ListParagraph"/>
        <w:ind w:left="0"/>
        <w:rPr>
          <w:b/>
          <w:bCs/>
          <w:u w:val="single"/>
        </w:rPr>
      </w:pPr>
    </w:p>
    <w:p w14:paraId="123FD34C" w14:textId="77777777" w:rsidR="004C07B4" w:rsidRDefault="004C07B4" w:rsidP="004C07B4">
      <w:pPr>
        <w:pStyle w:val="ListParagraph"/>
      </w:pPr>
    </w:p>
    <w:p w14:paraId="041C0030" w14:textId="77777777" w:rsidR="004C07B4" w:rsidRDefault="004C07B4" w:rsidP="004C07B4">
      <w:pPr>
        <w:pStyle w:val="ListParagraph"/>
      </w:pPr>
    </w:p>
    <w:p w14:paraId="413FDBC6" w14:textId="77777777" w:rsidR="004C07B4" w:rsidRDefault="004C07B4" w:rsidP="004C07B4">
      <w:pPr>
        <w:pStyle w:val="ListParagraph"/>
      </w:pPr>
    </w:p>
    <w:p w14:paraId="49DF0675" w14:textId="77777777" w:rsidR="004C07B4" w:rsidRDefault="004C07B4" w:rsidP="004C07B4">
      <w:pPr>
        <w:pStyle w:val="ListParagraph"/>
      </w:pPr>
    </w:p>
    <w:p w14:paraId="7431B4B7" w14:textId="77777777" w:rsidR="004C07B4" w:rsidRDefault="004C07B4" w:rsidP="004C07B4">
      <w:pPr>
        <w:pStyle w:val="ListParagraph"/>
      </w:pPr>
    </w:p>
    <w:p w14:paraId="32BCF041" w14:textId="77777777" w:rsidR="004C07B4" w:rsidRDefault="004C07B4" w:rsidP="004C07B4">
      <w:pPr>
        <w:pStyle w:val="ListParagraph"/>
      </w:pPr>
    </w:p>
    <w:p w14:paraId="1559C1FC" w14:textId="77777777" w:rsidR="004C07B4" w:rsidRDefault="004C07B4" w:rsidP="004C07B4"/>
    <w:p w14:paraId="55E53FA3" w14:textId="77777777" w:rsidR="004C07B4" w:rsidRPr="004C07B4" w:rsidRDefault="004C07B4" w:rsidP="004C07B4"/>
    <w:sectPr w:rsidR="004C07B4" w:rsidRPr="004C07B4" w:rsidSect="004C07B4">
      <w:footerReference w:type="defaul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D42E" w14:textId="77777777" w:rsidR="00295B5B" w:rsidRDefault="00295B5B" w:rsidP="00722DEB">
      <w:pPr>
        <w:spacing w:after="0" w:line="240" w:lineRule="auto"/>
      </w:pPr>
      <w:r>
        <w:separator/>
      </w:r>
    </w:p>
  </w:endnote>
  <w:endnote w:type="continuationSeparator" w:id="0">
    <w:p w14:paraId="256C7855" w14:textId="77777777" w:rsidR="00295B5B" w:rsidRDefault="00295B5B" w:rsidP="0072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5DE" w14:textId="61422462" w:rsidR="00722DEB" w:rsidRDefault="00722DEB">
    <w:pPr>
      <w:pStyle w:val="Footer"/>
    </w:pPr>
    <w:r>
      <w:t xml:space="preserve">Clair Warner                                                        </w:t>
    </w:r>
    <w:r w:rsidRPr="00722DEB">
      <w:rPr>
        <w:b/>
        <w:bCs/>
      </w:rPr>
      <w:t xml:space="preserve">SEaTSS  </w:t>
    </w:r>
    <w:r>
      <w:t xml:space="preserve">                                           </w:t>
    </w:r>
    <w:hyperlink r:id="rId1" w:history="1">
      <w:r w:rsidRPr="00231CAA">
        <w:rPr>
          <w:rStyle w:val="Hyperlink"/>
        </w:rPr>
        <w:t>www.redbridgeserc.org</w:t>
      </w:r>
    </w:hyperlink>
    <w:r>
      <w:t xml:space="preserve">                                                        seatss@redbridge.gov.uk</w:t>
    </w:r>
  </w:p>
  <w:p w14:paraId="24473B02" w14:textId="103BC4DF" w:rsidR="00722DEB" w:rsidRDefault="00722DEB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B219" w14:textId="77777777" w:rsidR="00295B5B" w:rsidRDefault="00295B5B" w:rsidP="00722DEB">
      <w:pPr>
        <w:spacing w:after="0" w:line="240" w:lineRule="auto"/>
      </w:pPr>
      <w:r>
        <w:separator/>
      </w:r>
    </w:p>
  </w:footnote>
  <w:footnote w:type="continuationSeparator" w:id="0">
    <w:p w14:paraId="3AF81EE4" w14:textId="77777777" w:rsidR="00295B5B" w:rsidRDefault="00295B5B" w:rsidP="0072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5BC"/>
    <w:multiLevelType w:val="hybridMultilevel"/>
    <w:tmpl w:val="A856614E"/>
    <w:lvl w:ilvl="0" w:tplc="17C2C2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23EAD"/>
    <w:multiLevelType w:val="hybridMultilevel"/>
    <w:tmpl w:val="C428DBF0"/>
    <w:lvl w:ilvl="0" w:tplc="5FB4F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550"/>
    <w:multiLevelType w:val="hybridMultilevel"/>
    <w:tmpl w:val="2DAC9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2E06"/>
    <w:multiLevelType w:val="hybridMultilevel"/>
    <w:tmpl w:val="EBAEFB74"/>
    <w:lvl w:ilvl="0" w:tplc="C8AA9B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738"/>
    <w:multiLevelType w:val="hybridMultilevel"/>
    <w:tmpl w:val="FF363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0BD1"/>
    <w:multiLevelType w:val="hybridMultilevel"/>
    <w:tmpl w:val="DFDED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8B5"/>
    <w:multiLevelType w:val="hybridMultilevel"/>
    <w:tmpl w:val="6EE02A42"/>
    <w:lvl w:ilvl="0" w:tplc="C0FC0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89C"/>
    <w:multiLevelType w:val="hybridMultilevel"/>
    <w:tmpl w:val="F0BE43FE"/>
    <w:lvl w:ilvl="0" w:tplc="8880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1139E"/>
    <w:multiLevelType w:val="hybridMultilevel"/>
    <w:tmpl w:val="35E4E3AC"/>
    <w:lvl w:ilvl="0" w:tplc="92761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63D6E"/>
    <w:multiLevelType w:val="hybridMultilevel"/>
    <w:tmpl w:val="213EC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1D3B"/>
    <w:multiLevelType w:val="hybridMultilevel"/>
    <w:tmpl w:val="A4CCCBAA"/>
    <w:lvl w:ilvl="0" w:tplc="0614A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8376D"/>
    <w:multiLevelType w:val="hybridMultilevel"/>
    <w:tmpl w:val="6444F5BA"/>
    <w:lvl w:ilvl="0" w:tplc="1BD28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C3E"/>
    <w:multiLevelType w:val="hybridMultilevel"/>
    <w:tmpl w:val="CCA80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4"/>
    <w:rsid w:val="001A109F"/>
    <w:rsid w:val="001F6E2E"/>
    <w:rsid w:val="00266A15"/>
    <w:rsid w:val="00295B5B"/>
    <w:rsid w:val="00316A1A"/>
    <w:rsid w:val="003850A0"/>
    <w:rsid w:val="004C07B4"/>
    <w:rsid w:val="00645FBE"/>
    <w:rsid w:val="00652955"/>
    <w:rsid w:val="006A5C06"/>
    <w:rsid w:val="006E5D19"/>
    <w:rsid w:val="00704E21"/>
    <w:rsid w:val="00707375"/>
    <w:rsid w:val="00710F46"/>
    <w:rsid w:val="00722DEB"/>
    <w:rsid w:val="0076729A"/>
    <w:rsid w:val="00780C3A"/>
    <w:rsid w:val="00792E91"/>
    <w:rsid w:val="007C339A"/>
    <w:rsid w:val="008B2A10"/>
    <w:rsid w:val="008F5FA0"/>
    <w:rsid w:val="00906923"/>
    <w:rsid w:val="00991168"/>
    <w:rsid w:val="009A0504"/>
    <w:rsid w:val="009E53EE"/>
    <w:rsid w:val="009F406A"/>
    <w:rsid w:val="00A013FA"/>
    <w:rsid w:val="00A32254"/>
    <w:rsid w:val="00B9214D"/>
    <w:rsid w:val="00BA5BAC"/>
    <w:rsid w:val="00C3072D"/>
    <w:rsid w:val="00C40D4F"/>
    <w:rsid w:val="00C4781A"/>
    <w:rsid w:val="00D27488"/>
    <w:rsid w:val="00D52C87"/>
    <w:rsid w:val="00D744D2"/>
    <w:rsid w:val="00DF7B97"/>
    <w:rsid w:val="00F62D16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BB41"/>
  <w15:chartTrackingRefBased/>
  <w15:docId w15:val="{489714EA-0B21-4995-B87D-4D9A3F8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EB"/>
  </w:style>
  <w:style w:type="paragraph" w:styleId="Footer">
    <w:name w:val="footer"/>
    <w:basedOn w:val="Normal"/>
    <w:link w:val="FooterChar"/>
    <w:uiPriority w:val="99"/>
    <w:unhideWhenUsed/>
    <w:rsid w:val="0072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atimemonkeys.com/all-about-me-printable-book/" TargetMode="External"/><Relationship Id="rId18" Type="http://schemas.openxmlformats.org/officeDocument/2006/relationships/hyperlink" Target="https://www.gradesaver.com/boy-tales-of-childhood" TargetMode="External"/><Relationship Id="rId26" Type="http://schemas.openxmlformats.org/officeDocument/2006/relationships/hyperlink" Target="https://www.senteacher.org/printables/Literacy/52/HandwritingSheetMaker.html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clips/zfcvr82" TargetMode="External"/><Relationship Id="rId34" Type="http://schemas.openxmlformats.org/officeDocument/2006/relationships/hyperlink" Target="https://www.youtube.com/watch?v=Ir8T0GSPpE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eachitprimary.co.uk/resources/f/all-about-me/this-is-me/33127" TargetMode="External"/><Relationship Id="rId17" Type="http://schemas.openxmlformats.org/officeDocument/2006/relationships/hyperlink" Target="https://study.com/academy/lesson/boy-by-roald-dahl-summary-quotes.html" TargetMode="External"/><Relationship Id="rId25" Type="http://schemas.openxmlformats.org/officeDocument/2006/relationships/hyperlink" Target="http://www.matchthememory.com(FREE)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www.cricksoft.com/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bbc.co.uk/bitesize/clips/ztvpyrd" TargetMode="Externa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dbridgeserc.org/resources/category/war-horse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8.jpeg"/><Relationship Id="rId37" Type="http://schemas.openxmlformats.org/officeDocument/2006/relationships/image" Target="media/image12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www.widgit.com/products/widgit-online/index.htm-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11.jpeg"/><Relationship Id="rId10" Type="http://schemas.openxmlformats.org/officeDocument/2006/relationships/image" Target="media/image1.jpeg"/><Relationship Id="rId19" Type="http://schemas.openxmlformats.org/officeDocument/2006/relationships/hyperlink" Target="https://www.bbc.co.uk/bitesize/guides/z2rfg82/video" TargetMode="External"/><Relationship Id="rId31" Type="http://schemas.openxmlformats.org/officeDocument/2006/relationships/hyperlink" Target="https://www.youtube.com/watch?v=ZPuBIj53yf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ttleowlsresources.com/all-about-me" TargetMode="External"/><Relationship Id="rId22" Type="http://schemas.openxmlformats.org/officeDocument/2006/relationships/hyperlink" Target="https://www.senteacher.org/printables/freeworksheets/30/Word-Bingo-Game-Card-Maker.html" TargetMode="External"/><Relationship Id="rId27" Type="http://schemas.openxmlformats.org/officeDocument/2006/relationships/hyperlink" Target="https://www.youtube.com/watch?v=HJvkeh7DK6c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bridges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E8E92314643A9EF50F4122025F1" ma:contentTypeVersion="13" ma:contentTypeDescription="Create a new document." ma:contentTypeScope="" ma:versionID="3e64882b2b33839e8d9fcc800a813722">
  <xsd:schema xmlns:xsd="http://www.w3.org/2001/XMLSchema" xmlns:xs="http://www.w3.org/2001/XMLSchema" xmlns:p="http://schemas.microsoft.com/office/2006/metadata/properties" xmlns:ns3="5f2a87fe-fd07-4bf3-b23a-81952dd79829" xmlns:ns4="c333797f-50b2-4b64-b132-2c41eec95da5" targetNamespace="http://schemas.microsoft.com/office/2006/metadata/properties" ma:root="true" ma:fieldsID="0e46cb67db03e3ebbed106e4c9a1c8fc" ns3:_="" ns4:_="">
    <xsd:import namespace="5f2a87fe-fd07-4bf3-b23a-81952dd79829"/>
    <xsd:import namespace="c333797f-50b2-4b64-b132-2c41eec95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87fe-fd07-4bf3-b23a-81952dd7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797f-50b2-4b64-b132-2c41eec95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87540-2CA7-4BDB-8F49-1688F9821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5C044-6515-4B69-AA24-1C38D6740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a87fe-fd07-4bf3-b23a-81952dd79829"/>
    <ds:schemaRef ds:uri="c333797f-50b2-4b64-b132-2c41eec95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6D2A0-67C3-4D2A-B6AD-667DEF650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Warner</dc:creator>
  <cp:keywords/>
  <dc:description/>
  <cp:lastModifiedBy>Clair Warner</cp:lastModifiedBy>
  <cp:revision>2</cp:revision>
  <dcterms:created xsi:type="dcterms:W3CDTF">2021-07-04T22:17:00Z</dcterms:created>
  <dcterms:modified xsi:type="dcterms:W3CDTF">2021-07-04T22:17:00Z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0x010100769B6E8E92314643A9EF50F4122025F1</vt:lpwstr>
  </property>
</Properties>
</file>