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5037C" w:rsidTr="00C5037C">
        <w:tc>
          <w:tcPr>
            <w:tcW w:w="3080" w:type="dxa"/>
          </w:tcPr>
          <w:p w:rsidR="00C5037C" w:rsidRDefault="006309EC" w:rsidP="00C5037C">
            <w:pPr>
              <w:jc w:val="center"/>
              <w:rPr>
                <w:b/>
              </w:rPr>
            </w:pPr>
            <w:r>
              <w:rPr>
                <w:b/>
              </w:rPr>
              <w:t>Legs straight</w:t>
            </w:r>
          </w:p>
          <w:p w:rsidR="006309EC" w:rsidRDefault="006309EC" w:rsidP="00C5037C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610739" cy="1250950"/>
                  <wp:effectExtent l="0" t="0" r="889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 straigh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381" cy="125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5037C" w:rsidRPr="00C5037C" w:rsidRDefault="00C5037C" w:rsidP="00C5037C">
            <w:pPr>
              <w:jc w:val="center"/>
            </w:pPr>
          </w:p>
        </w:tc>
        <w:tc>
          <w:tcPr>
            <w:tcW w:w="3081" w:type="dxa"/>
          </w:tcPr>
          <w:p w:rsidR="00C5037C" w:rsidRDefault="006309EC" w:rsidP="00C5037C">
            <w:pPr>
              <w:jc w:val="center"/>
              <w:rPr>
                <w:b/>
              </w:rPr>
            </w:pPr>
            <w:r>
              <w:rPr>
                <w:b/>
              </w:rPr>
              <w:t>Knee lift</w:t>
            </w:r>
          </w:p>
          <w:p w:rsidR="00C5037C" w:rsidRPr="00C5037C" w:rsidRDefault="006309EC" w:rsidP="00C5037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27200" cy="1282700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 lif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63" cy="128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Default="00C5037C"/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Reach to one side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20850" cy="128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h to one s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8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7C" w:rsidTr="00C5037C">
        <w:tc>
          <w:tcPr>
            <w:tcW w:w="3080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Chair tree</w:t>
            </w:r>
          </w:p>
          <w:p w:rsidR="00C5037C" w:rsidRDefault="00C5037C" w:rsidP="00C5037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20800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29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</w:pPr>
          </w:p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Knee bends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110E787" wp14:editId="708EED5F">
                  <wp:extent cx="1219200" cy="15906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 bend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Bend over</w:t>
            </w:r>
          </w:p>
          <w:p w:rsidR="00C5037C" w:rsidRPr="00C5037C" w:rsidRDefault="005D0BE6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46250" cy="1293895"/>
                  <wp:effectExtent l="0" t="0" r="635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074" cy="1297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470D" w:rsidRDefault="00A5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3452"/>
        <w:gridCol w:w="2821"/>
      </w:tblGrid>
      <w:tr w:rsidR="00C5037C" w:rsidTr="00983699">
        <w:tc>
          <w:tcPr>
            <w:tcW w:w="3080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 xml:space="preserve">Reach to one side 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720850" cy="1543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h to one s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54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Arms in front</w:t>
            </w:r>
          </w:p>
          <w:p w:rsidR="00C5037C" w:rsidRPr="005D0BE6" w:rsidRDefault="005D0BE6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57402085" wp14:editId="522C6EC0">
                  <wp:extent cx="1638300" cy="167005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in fron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17" cy="167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Default="00C5037C" w:rsidP="00983699"/>
        </w:tc>
        <w:tc>
          <w:tcPr>
            <w:tcW w:w="3081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Legs up and down</w:t>
            </w:r>
          </w:p>
          <w:p w:rsidR="005D0BE6" w:rsidRPr="005D0BE6" w:rsidRDefault="005D0BE6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676400" cy="144145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s up and dow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13" cy="144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7C" w:rsidTr="00983699">
        <w:tc>
          <w:tcPr>
            <w:tcW w:w="3080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Dog pose</w:t>
            </w:r>
          </w:p>
          <w:p w:rsidR="005D0BE6" w:rsidRPr="005D0BE6" w:rsidRDefault="005D0BE6" w:rsidP="005D0BE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71650" cy="17399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pos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01" cy="1744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5D0BE6" w:rsidP="005D0BE6">
            <w:pPr>
              <w:jc w:val="center"/>
              <w:rPr>
                <w:b/>
              </w:rPr>
            </w:pPr>
            <w:r>
              <w:rPr>
                <w:b/>
              </w:rPr>
              <w:t>Arms up</w:t>
            </w:r>
          </w:p>
          <w:p w:rsidR="005D0BE6" w:rsidRPr="005D0BE6" w:rsidRDefault="005D0BE6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082800" cy="1593850"/>
                  <wp:effectExtent l="0" t="0" r="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up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59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Default="00C5037C" w:rsidP="00983699"/>
          <w:p w:rsidR="00C5037C" w:rsidRDefault="00C5037C" w:rsidP="00983699"/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Chair rotation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143000" cy="1352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r rotatio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37C" w:rsidRDefault="00C5037C"/>
    <w:sectPr w:rsidR="00C5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7C"/>
    <w:rsid w:val="005D0BE6"/>
    <w:rsid w:val="006309EC"/>
    <w:rsid w:val="00A5470D"/>
    <w:rsid w:val="00C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2014-11-16T17:35:00Z</dcterms:created>
  <dcterms:modified xsi:type="dcterms:W3CDTF">2014-11-16T17:35:00Z</dcterms:modified>
</cp:coreProperties>
</file>