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F567" w14:textId="01EE0086" w:rsidR="009C78C8" w:rsidRDefault="009C78C8" w:rsidP="009C78C8"/>
    <w:p w14:paraId="462F95F0" w14:textId="77777777" w:rsidR="00B1339A" w:rsidRDefault="00B1339A" w:rsidP="00B1339A">
      <w:pPr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ACA07" wp14:editId="7C752DA1">
                <wp:simplePos x="0" y="0"/>
                <wp:positionH relativeFrom="column">
                  <wp:posOffset>8089641</wp:posOffset>
                </wp:positionH>
                <wp:positionV relativeFrom="paragraph">
                  <wp:posOffset>-634482</wp:posOffset>
                </wp:positionV>
                <wp:extent cx="1324947" cy="905070"/>
                <wp:effectExtent l="0" t="0" r="889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947" cy="905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B69B9" w14:textId="77777777" w:rsidR="00B1339A" w:rsidRDefault="00B1339A" w:rsidP="00B133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3A70A" wp14:editId="1D4BF364">
                                  <wp:extent cx="1151123" cy="773871"/>
                                  <wp:effectExtent l="0" t="0" r="5080" b="1270"/>
                                  <wp:docPr id="6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247" cy="794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ACA07" id="Rectangle 4" o:spid="_x0000_s1026" style="position:absolute;margin-left:637pt;margin-top:-49.95pt;width:104.3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" fillcolor="#1f3763 [1604]" strokecolor="#1f3763 [1604]" strokeweight="1pt">
                <v:textbox>
                  <w:txbxContent>
                    <w:p w14:paraId="0ECB69B9" w14:textId="77777777" w:rsidR="00B1339A" w:rsidRDefault="00B1339A" w:rsidP="00B133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A3A70A" wp14:editId="1D4BF364">
                            <wp:extent cx="1151123" cy="773871"/>
                            <wp:effectExtent l="0" t="0" r="5080" b="1270"/>
                            <wp:docPr id="6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247" cy="794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47772" wp14:editId="474710ED">
                <wp:simplePos x="0" y="0"/>
                <wp:positionH relativeFrom="column">
                  <wp:posOffset>6334695</wp:posOffset>
                </wp:positionH>
                <wp:positionV relativeFrom="paragraph">
                  <wp:posOffset>-764255</wp:posOffset>
                </wp:positionV>
                <wp:extent cx="1278293" cy="1231641"/>
                <wp:effectExtent l="0" t="0" r="17145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93" cy="1231641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5051E" w14:textId="77777777" w:rsidR="00B1339A" w:rsidRPr="00F30547" w:rsidRDefault="00B1339A" w:rsidP="00B1339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47772" id="Oval 10" o:spid="_x0000_s1027" style="position:absolute;margin-left:498.8pt;margin-top:-60.2pt;width:100.65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" fillcolor="#002060" strokecolor="#1f3763 [1604]" strokeweight="1pt">
                <v:stroke joinstyle="miter"/>
                <v:textbox>
                  <w:txbxContent>
                    <w:p w14:paraId="05C5051E" w14:textId="77777777" w:rsidR="00B1339A" w:rsidRPr="00F30547" w:rsidRDefault="00B1339A" w:rsidP="00B1339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13D00" wp14:editId="096DE7DE">
                <wp:simplePos x="0" y="0"/>
                <wp:positionH relativeFrom="column">
                  <wp:posOffset>-699369</wp:posOffset>
                </wp:positionH>
                <wp:positionV relativeFrom="paragraph">
                  <wp:posOffset>-636166</wp:posOffset>
                </wp:positionV>
                <wp:extent cx="2192694" cy="764643"/>
                <wp:effectExtent l="0" t="0" r="1714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94" cy="76464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B6BBC" w14:textId="77777777" w:rsidR="00B1339A" w:rsidRDefault="00B1339A" w:rsidP="00B133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2F5E5C" wp14:editId="6C43A4D8">
                                  <wp:extent cx="1997075" cy="780979"/>
                                  <wp:effectExtent l="0" t="0" r="0" b="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075" cy="780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13D00" id="Rectangle 5" o:spid="_x0000_s1028" style="position:absolute;margin-left:-55.05pt;margin-top:-50.1pt;width:172.65pt;height:6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" fillcolor="#002060" strokecolor="#1f3763 [1604]" strokeweight="1pt">
                <v:textbox>
                  <w:txbxContent>
                    <w:p w14:paraId="37EB6BBC" w14:textId="77777777" w:rsidR="00B1339A" w:rsidRDefault="00B1339A" w:rsidP="00B133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2F5E5C" wp14:editId="6C43A4D8">
                            <wp:extent cx="1997075" cy="780979"/>
                            <wp:effectExtent l="0" t="0" r="0" b="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075" cy="780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F255" wp14:editId="56696CBB">
                <wp:simplePos x="0" y="0"/>
                <wp:positionH relativeFrom="column">
                  <wp:posOffset>1865319</wp:posOffset>
                </wp:positionH>
                <wp:positionV relativeFrom="paragraph">
                  <wp:posOffset>-763270</wp:posOffset>
                </wp:positionV>
                <wp:extent cx="4012164" cy="1166327"/>
                <wp:effectExtent l="0" t="0" r="13970" b="15240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164" cy="1166327"/>
                        </a:xfrm>
                        <a:prstGeom prst="bevel">
                          <a:avLst/>
                        </a:prstGeom>
                        <a:solidFill>
                          <a:srgbClr val="FF554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F4029F" w14:textId="0CDA1274" w:rsidR="00B1339A" w:rsidRDefault="00B1339A" w:rsidP="00B1339A">
                            <w:pPr>
                              <w:shd w:val="clear" w:color="auto" w:fill="FF554D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LANGUAGE AND COMPREHENSION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4F25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2" o:spid="_x0000_s1029" type="#_x0000_t84" style="position:absolute;margin-left:146.9pt;margin-top:-60.1pt;width:315.9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" fillcolor="#ff554d" strokecolor="#2f528f" strokeweight="1pt">
                <v:textbox>
                  <w:txbxContent>
                    <w:p w14:paraId="00F4029F" w14:textId="0CDA1274" w:rsidR="00B1339A" w:rsidRDefault="00B1339A" w:rsidP="00B1339A">
                      <w:pPr>
                        <w:shd w:val="clear" w:color="auto" w:fill="FF554D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LANGUAGE AND COMPREHENSION</w:t>
                      </w:r>
                    </w:p>
                  </w:txbxContent>
                </v:textbox>
              </v:shape>
            </w:pict>
          </mc:Fallback>
        </mc:AlternateContent>
      </w:r>
    </w:p>
    <w:p w14:paraId="2A97ECE5" w14:textId="77777777" w:rsidR="00B1339A" w:rsidRPr="00B9191E" w:rsidRDefault="00B1339A" w:rsidP="00B1339A">
      <w:pPr>
        <w:rPr>
          <w:b/>
          <w:bCs/>
          <w:sz w:val="44"/>
          <w:szCs w:val="44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986"/>
        <w:gridCol w:w="4961"/>
      </w:tblGrid>
      <w:tr w:rsidR="00B1339A" w:rsidRPr="00F30547" w14:paraId="45372CCB" w14:textId="77777777" w:rsidTr="00A90E41">
        <w:tc>
          <w:tcPr>
            <w:tcW w:w="1986" w:type="dxa"/>
          </w:tcPr>
          <w:p w14:paraId="2167E11D" w14:textId="77777777" w:rsidR="00B1339A" w:rsidRPr="00EB3EA9" w:rsidRDefault="00B1339A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Students name:</w:t>
            </w:r>
          </w:p>
        </w:tc>
        <w:tc>
          <w:tcPr>
            <w:tcW w:w="4961" w:type="dxa"/>
          </w:tcPr>
          <w:p w14:paraId="2933D9CC" w14:textId="77777777" w:rsidR="00B1339A" w:rsidRPr="00F30547" w:rsidRDefault="00B1339A" w:rsidP="00A90E41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0"/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D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D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1"/>
          </w:p>
        </w:tc>
      </w:tr>
      <w:tr w:rsidR="00B1339A" w:rsidRPr="00F30547" w14:paraId="501811CD" w14:textId="77777777" w:rsidTr="00A90E41">
        <w:tc>
          <w:tcPr>
            <w:tcW w:w="1986" w:type="dxa"/>
          </w:tcPr>
          <w:p w14:paraId="70BE3EBC" w14:textId="77777777" w:rsidR="00B1339A" w:rsidRPr="00EB3EA9" w:rsidRDefault="00B1339A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School year</w:t>
            </w:r>
          </w:p>
        </w:tc>
        <w:tc>
          <w:tcPr>
            <w:tcW w:w="4961" w:type="dxa"/>
          </w:tcPr>
          <w:p w14:paraId="4D79AE14" w14:textId="77777777" w:rsidR="00B1339A" w:rsidRPr="00F30547" w:rsidRDefault="00B1339A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year"/>
                  <w:enabled/>
                  <w:calcOnExit w:val="0"/>
                  <w:ddList>
                    <w:listEntry w:val="Please select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2" w:name="year"/>
            <w:r w:rsidRPr="00F30547">
              <w:rPr>
                <w:color w:val="000000" w:themeColor="text1"/>
                <w:sz w:val="24"/>
                <w:szCs w:val="24"/>
              </w:rPr>
              <w:instrText xml:space="preserve"> FORMDROPDOWN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30547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B1339A" w:rsidRPr="00F30547" w14:paraId="606EE66D" w14:textId="77777777" w:rsidTr="00A90E41">
        <w:tc>
          <w:tcPr>
            <w:tcW w:w="1986" w:type="dxa"/>
          </w:tcPr>
          <w:p w14:paraId="466FCBD3" w14:textId="77777777" w:rsidR="00B1339A" w:rsidRPr="00F30547" w:rsidRDefault="00B1339A" w:rsidP="00A90E41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30547">
              <w:rPr>
                <w:b/>
                <w:bCs/>
                <w:color w:val="000000" w:themeColor="text1"/>
                <w:sz w:val="24"/>
                <w:szCs w:val="24"/>
              </w:rPr>
              <w:t>Actual age</w:t>
            </w:r>
          </w:p>
        </w:tc>
        <w:tc>
          <w:tcPr>
            <w:tcW w:w="4961" w:type="dxa"/>
          </w:tcPr>
          <w:p w14:paraId="49EB3C23" w14:textId="77777777" w:rsidR="00B1339A" w:rsidRPr="00F30547" w:rsidRDefault="00B1339A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7030A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30547">
              <w:rPr>
                <w:color w:val="7030A0"/>
                <w:sz w:val="24"/>
                <w:szCs w:val="24"/>
              </w:rPr>
              <w:instrText xml:space="preserve"> FORMTEXT </w:instrText>
            </w:r>
            <w:r w:rsidRPr="00F30547">
              <w:rPr>
                <w:color w:val="7030A0"/>
                <w:sz w:val="24"/>
                <w:szCs w:val="24"/>
              </w:rPr>
            </w:r>
            <w:r w:rsidRPr="00F30547">
              <w:rPr>
                <w:color w:val="7030A0"/>
                <w:sz w:val="24"/>
                <w:szCs w:val="24"/>
              </w:rPr>
              <w:fldChar w:fldCharType="separate"/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color w:val="7030A0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2296D08D" w14:textId="77777777" w:rsidR="00B1339A" w:rsidRDefault="00B1339A" w:rsidP="009C78C8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924"/>
        <w:gridCol w:w="567"/>
        <w:gridCol w:w="567"/>
        <w:gridCol w:w="567"/>
        <w:gridCol w:w="3260"/>
        <w:gridCol w:w="992"/>
      </w:tblGrid>
      <w:tr w:rsidR="009C78C8" w14:paraId="4955649D" w14:textId="77777777" w:rsidTr="009C78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295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5EADF3F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B1339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The pupil can</w:t>
            </w:r>
          </w:p>
          <w:p w14:paraId="5E833ED0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0DA3FA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5895AB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72B807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EDB" w14:textId="77777777" w:rsidR="009C78C8" w:rsidRPr="00B1339A" w:rsidRDefault="009C78C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D7A53BF" w14:textId="77777777" w:rsidR="009C78C8" w:rsidRPr="00B1339A" w:rsidRDefault="009C78C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39A">
              <w:rPr>
                <w:rFonts w:asciiTheme="majorHAnsi" w:hAnsiTheme="majorHAnsi" w:cstheme="majorHAnsi"/>
                <w:b/>
                <w:bCs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C0E6" w14:textId="77777777" w:rsidR="009C78C8" w:rsidRPr="00B1339A" w:rsidRDefault="009C78C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753EA6E" w14:textId="77777777" w:rsidR="009C78C8" w:rsidRPr="00B1339A" w:rsidRDefault="009C78C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339A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</w:tr>
      <w:tr w:rsidR="009C78C8" w14:paraId="2E1E73C8" w14:textId="77777777" w:rsidTr="009C78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F07" w14:textId="14A6D881" w:rsidR="009C78C8" w:rsidRPr="00B1339A" w:rsidRDefault="009C78C8" w:rsidP="009C78C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B1339A">
              <w:rPr>
                <w:rFonts w:asciiTheme="majorHAnsi" w:hAnsiTheme="majorHAnsi" w:cstheme="majorHAnsi"/>
                <w:lang w:eastAsia="en-US"/>
              </w:rPr>
              <w:t xml:space="preserve">communicate two ideas or concepts when looking at pictures/ photos </w:t>
            </w:r>
            <w:r w:rsidR="00B1339A" w:rsidRPr="00B1339A">
              <w:rPr>
                <w:rFonts w:asciiTheme="majorHAnsi" w:hAnsiTheme="majorHAnsi" w:cstheme="majorHAnsi"/>
                <w:lang w:eastAsia="en-US"/>
              </w:rPr>
              <w:t>e.g.,</w:t>
            </w:r>
            <w:r w:rsidRPr="00B1339A">
              <w:rPr>
                <w:rFonts w:asciiTheme="majorHAnsi" w:hAnsiTheme="majorHAnsi" w:cstheme="majorHAnsi"/>
                <w:lang w:eastAsia="en-US"/>
              </w:rPr>
              <w:t xml:space="preserve"> Mummy gone, Daddy walking</w:t>
            </w:r>
          </w:p>
          <w:p w14:paraId="17A49123" w14:textId="77777777" w:rsidR="009C78C8" w:rsidRPr="00B1339A" w:rsidRDefault="009C78C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D48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5428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7ACC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5AD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2613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C78C8" w14:paraId="7920C0E4" w14:textId="77777777" w:rsidTr="009C78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111" w14:textId="77777777" w:rsidR="009C78C8" w:rsidRPr="00B1339A" w:rsidRDefault="009C78C8" w:rsidP="009C78C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B1339A">
              <w:rPr>
                <w:rFonts w:asciiTheme="majorHAnsi" w:hAnsiTheme="majorHAnsi" w:cstheme="majorHAnsi"/>
                <w:lang w:eastAsia="en-US"/>
              </w:rPr>
              <w:t>listen to stories and rhymes one-to-one.</w:t>
            </w:r>
          </w:p>
          <w:p w14:paraId="4F0058F8" w14:textId="77777777" w:rsidR="009C78C8" w:rsidRPr="00B1339A" w:rsidRDefault="009C78C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C3B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0FA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7617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015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34C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C78C8" w14:paraId="6EDFCBB1" w14:textId="77777777" w:rsidTr="009C78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333" w14:textId="77777777" w:rsidR="009C78C8" w:rsidRPr="00B1339A" w:rsidRDefault="009C78C8" w:rsidP="009C78C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B1339A">
              <w:rPr>
                <w:rFonts w:asciiTheme="majorHAnsi" w:hAnsiTheme="majorHAnsi" w:cstheme="majorHAnsi"/>
                <w:lang w:eastAsia="en-US"/>
              </w:rPr>
              <w:t>listen to stories and rhymes in small groups</w:t>
            </w:r>
          </w:p>
          <w:p w14:paraId="00774CC8" w14:textId="77777777" w:rsidR="009C78C8" w:rsidRPr="00B1339A" w:rsidRDefault="009C78C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54DE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C09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685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2E5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7838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C78C8" w14:paraId="503AF498" w14:textId="77777777" w:rsidTr="009C78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2CDB" w14:textId="77777777" w:rsidR="009C78C8" w:rsidRPr="00B1339A" w:rsidRDefault="009C78C8" w:rsidP="009C78C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B1339A">
              <w:rPr>
                <w:rFonts w:asciiTheme="majorHAnsi" w:hAnsiTheme="majorHAnsi" w:cstheme="majorHAnsi"/>
                <w:lang w:eastAsia="en-US"/>
              </w:rPr>
              <w:t>join in with familiar stories and rhymes one-to-one</w:t>
            </w:r>
          </w:p>
          <w:p w14:paraId="0E43823D" w14:textId="77777777" w:rsidR="009C78C8" w:rsidRPr="00B1339A" w:rsidRDefault="009C78C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5DF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031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CC05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BF3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34D7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C78C8" w14:paraId="315E30B7" w14:textId="77777777" w:rsidTr="009C78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58EB" w14:textId="77777777" w:rsidR="009C78C8" w:rsidRPr="00B1339A" w:rsidRDefault="009C78C8" w:rsidP="009C78C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B1339A">
              <w:rPr>
                <w:rFonts w:asciiTheme="majorHAnsi" w:hAnsiTheme="majorHAnsi" w:cstheme="majorHAnsi"/>
                <w:lang w:eastAsia="en-US"/>
              </w:rPr>
              <w:t>join in with familiar stories and rhymes in small groups</w:t>
            </w:r>
          </w:p>
          <w:p w14:paraId="544DDFD9" w14:textId="77777777" w:rsidR="009C78C8" w:rsidRPr="00B1339A" w:rsidRDefault="009C78C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75AE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E17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75F0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35F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EAB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C78C8" w14:paraId="75064C70" w14:textId="77777777" w:rsidTr="009C78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B7F9" w14:textId="77777777" w:rsidR="009C78C8" w:rsidRPr="00B1339A" w:rsidRDefault="009C78C8" w:rsidP="009C78C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B1339A">
              <w:rPr>
                <w:rFonts w:asciiTheme="majorHAnsi" w:hAnsiTheme="majorHAnsi" w:cstheme="majorHAnsi"/>
                <w:lang w:eastAsia="en-US"/>
              </w:rPr>
              <w:t xml:space="preserve">use intonation when ‘retelling a story’ with words, sounds and gestures </w:t>
            </w:r>
          </w:p>
          <w:p w14:paraId="0FC1769E" w14:textId="77777777" w:rsidR="009C78C8" w:rsidRPr="00B1339A" w:rsidRDefault="009C78C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6DB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BFAA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A7C3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B6DD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F9A7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C78C8" w14:paraId="4E8A5DCC" w14:textId="77777777" w:rsidTr="009C78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5D8D" w14:textId="77777777" w:rsidR="009C78C8" w:rsidRPr="00B1339A" w:rsidRDefault="009C78C8" w:rsidP="009C78C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B1339A">
              <w:rPr>
                <w:rFonts w:asciiTheme="majorHAnsi" w:hAnsiTheme="majorHAnsi" w:cstheme="majorHAnsi"/>
                <w:lang w:eastAsia="en-US"/>
              </w:rPr>
              <w:t>listen and respond to familiar rhymes and stories</w:t>
            </w:r>
          </w:p>
          <w:p w14:paraId="1BA49D40" w14:textId="77777777" w:rsidR="009C78C8" w:rsidRPr="00B1339A" w:rsidRDefault="009C78C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6E7A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0A13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6E1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069F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D648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C78C8" w14:paraId="37629965" w14:textId="77777777" w:rsidTr="009C78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4C8D" w14:textId="77777777" w:rsidR="009C78C8" w:rsidRPr="00B1339A" w:rsidRDefault="009C78C8" w:rsidP="009C78C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B1339A">
              <w:rPr>
                <w:rFonts w:asciiTheme="majorHAnsi" w:hAnsiTheme="majorHAnsi" w:cstheme="majorHAnsi"/>
                <w:lang w:eastAsia="en-US"/>
              </w:rPr>
              <w:lastRenderedPageBreak/>
              <w:t xml:space="preserve">handle a book correctly, knowing where the story starts, holding it the correct way up etc </w:t>
            </w:r>
          </w:p>
          <w:p w14:paraId="23AE9737" w14:textId="77777777" w:rsidR="009C78C8" w:rsidRPr="00B1339A" w:rsidRDefault="009C78C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D239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C38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F65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15E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E85" w14:textId="77777777" w:rsidR="009C78C8" w:rsidRDefault="009C78C8">
            <w:pPr>
              <w:spacing w:after="0" w:line="240" w:lineRule="auto"/>
            </w:pPr>
          </w:p>
        </w:tc>
      </w:tr>
      <w:tr w:rsidR="009C78C8" w14:paraId="754E9141" w14:textId="77777777" w:rsidTr="009C78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92CE" w14:textId="77777777" w:rsidR="009C78C8" w:rsidRPr="00B1339A" w:rsidRDefault="009C78C8" w:rsidP="009C78C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B1339A">
              <w:rPr>
                <w:rFonts w:asciiTheme="majorHAnsi" w:hAnsiTheme="majorHAnsi" w:cstheme="majorHAnsi"/>
                <w:lang w:eastAsia="en-US"/>
              </w:rPr>
              <w:t>select a few words, symbols or pictures with which they are particularly familiar with and derive some meaning from text, symbols or pictures</w:t>
            </w:r>
          </w:p>
          <w:p w14:paraId="0A43BDE2" w14:textId="77777777" w:rsidR="009C78C8" w:rsidRPr="00B1339A" w:rsidRDefault="009C78C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40CB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A6B3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401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153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127" w14:textId="77777777" w:rsidR="009C78C8" w:rsidRDefault="009C78C8">
            <w:pPr>
              <w:spacing w:after="0" w:line="240" w:lineRule="auto"/>
            </w:pPr>
          </w:p>
        </w:tc>
      </w:tr>
      <w:tr w:rsidR="009C78C8" w14:paraId="25246C02" w14:textId="77777777" w:rsidTr="009C78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58FB" w14:textId="77777777" w:rsidR="009C78C8" w:rsidRPr="00B1339A" w:rsidRDefault="009C78C8" w:rsidP="009C78C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B1339A">
              <w:rPr>
                <w:rFonts w:asciiTheme="majorHAnsi" w:hAnsiTheme="majorHAnsi" w:cstheme="majorHAnsi"/>
                <w:lang w:eastAsia="en-US"/>
              </w:rPr>
              <w:t>demonstrate enjoyment when listening to stories, rhymes and songs and can identify some favourites.</w:t>
            </w:r>
          </w:p>
          <w:p w14:paraId="1A8D8474" w14:textId="77777777" w:rsidR="009C78C8" w:rsidRPr="00B1339A" w:rsidRDefault="009C78C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25DD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7351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0B5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822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E4CE" w14:textId="77777777" w:rsidR="009C78C8" w:rsidRDefault="009C78C8">
            <w:pPr>
              <w:spacing w:after="0" w:line="240" w:lineRule="auto"/>
            </w:pPr>
          </w:p>
        </w:tc>
      </w:tr>
      <w:tr w:rsidR="009C78C8" w14:paraId="0604D2B4" w14:textId="77777777" w:rsidTr="009C78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52E9" w14:textId="77777777" w:rsidR="009C78C8" w:rsidRPr="00B1339A" w:rsidRDefault="009C78C8" w:rsidP="009C78C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B1339A">
              <w:rPr>
                <w:rFonts w:asciiTheme="majorHAnsi" w:hAnsiTheme="majorHAnsi" w:cstheme="majorHAnsi"/>
                <w:lang w:eastAsia="en-US"/>
              </w:rPr>
              <w:t>fill in a missing word or phrase from a familiar story, rhyme or song</w:t>
            </w:r>
          </w:p>
          <w:p w14:paraId="01896162" w14:textId="77777777" w:rsidR="009C78C8" w:rsidRPr="00B1339A" w:rsidRDefault="009C78C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8A94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18F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6F1A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17B7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9C7" w14:textId="77777777" w:rsidR="009C78C8" w:rsidRDefault="009C78C8">
            <w:pPr>
              <w:spacing w:after="0" w:line="240" w:lineRule="auto"/>
            </w:pPr>
          </w:p>
        </w:tc>
      </w:tr>
      <w:tr w:rsidR="009C78C8" w14:paraId="7A7EB2A5" w14:textId="77777777" w:rsidTr="009C78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0213FD17" w14:textId="77777777" w:rsidR="009C78C8" w:rsidRPr="00B1339A" w:rsidRDefault="009C78C8" w:rsidP="009C78C8">
            <w:pPr>
              <w:pStyle w:val="NormalWeb"/>
              <w:numPr>
                <w:ilvl w:val="0"/>
                <w:numId w:val="15"/>
              </w:numPr>
              <w:rPr>
                <w:rFonts w:asciiTheme="majorHAnsi" w:hAnsiTheme="majorHAnsi" w:cstheme="majorHAnsi"/>
                <w:lang w:eastAsia="en-US"/>
              </w:rPr>
            </w:pPr>
            <w:r w:rsidRPr="00B1339A">
              <w:rPr>
                <w:rFonts w:asciiTheme="majorHAnsi" w:hAnsiTheme="majorHAnsi" w:cstheme="majorHAnsi"/>
                <w:lang w:eastAsia="en-US"/>
              </w:rPr>
              <w:t>indicate correctly pictures of characters and objects in response to questions such as ‘Where is (the)…?’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3E10996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B399C1A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2695C4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F4C7804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3A4F603" w14:textId="77777777" w:rsidR="009C78C8" w:rsidRDefault="009C78C8">
            <w:pPr>
              <w:spacing w:after="0" w:line="240" w:lineRule="auto"/>
            </w:pPr>
          </w:p>
        </w:tc>
      </w:tr>
      <w:tr w:rsidR="009C78C8" w14:paraId="0DC87AEB" w14:textId="77777777" w:rsidTr="009C78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699850CF" w14:textId="404CBC94" w:rsidR="009C78C8" w:rsidRPr="00B1339A" w:rsidRDefault="009C78C8" w:rsidP="009C78C8">
            <w:pPr>
              <w:pStyle w:val="NormalWeb"/>
              <w:numPr>
                <w:ilvl w:val="0"/>
                <w:numId w:val="15"/>
              </w:numPr>
              <w:rPr>
                <w:rFonts w:asciiTheme="majorHAnsi" w:hAnsiTheme="majorHAnsi" w:cstheme="majorHAnsi"/>
                <w:lang w:eastAsia="en-US"/>
              </w:rPr>
            </w:pPr>
            <w:r w:rsidRPr="00B1339A">
              <w:rPr>
                <w:rFonts w:asciiTheme="majorHAnsi" w:hAnsiTheme="majorHAnsi" w:cstheme="majorHAnsi"/>
                <w:lang w:eastAsia="en-US"/>
              </w:rPr>
              <w:t>show anticipation about what is going to happen (</w:t>
            </w:r>
            <w:r w:rsidR="00B1339A" w:rsidRPr="00B1339A">
              <w:rPr>
                <w:rFonts w:asciiTheme="majorHAnsi" w:hAnsiTheme="majorHAnsi" w:cstheme="majorHAnsi"/>
                <w:lang w:eastAsia="en-US"/>
              </w:rPr>
              <w:t>e.g.,</w:t>
            </w:r>
            <w:r w:rsidRPr="00B1339A">
              <w:rPr>
                <w:rFonts w:asciiTheme="majorHAnsi" w:hAnsiTheme="majorHAnsi" w:cstheme="majorHAnsi"/>
                <w:lang w:eastAsia="en-US"/>
              </w:rPr>
              <w:t xml:space="preserve"> by turning the page)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61128F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E11A702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40ADE6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A5C36E9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EB340C5" w14:textId="77777777" w:rsidR="009C78C8" w:rsidRDefault="009C78C8">
            <w:pPr>
              <w:spacing w:after="0" w:line="240" w:lineRule="auto"/>
            </w:pPr>
          </w:p>
        </w:tc>
      </w:tr>
      <w:tr w:rsidR="009C78C8" w14:paraId="7910B3A9" w14:textId="77777777" w:rsidTr="009C78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5F20496F" w14:textId="77777777" w:rsidR="009C78C8" w:rsidRPr="00B1339A" w:rsidRDefault="009C78C8" w:rsidP="009C78C8">
            <w:pPr>
              <w:pStyle w:val="NormalWeb"/>
              <w:numPr>
                <w:ilvl w:val="0"/>
                <w:numId w:val="15"/>
              </w:numPr>
              <w:rPr>
                <w:rFonts w:asciiTheme="majorHAnsi" w:hAnsiTheme="majorHAnsi" w:cstheme="majorHAnsi"/>
                <w:lang w:eastAsia="en-US"/>
              </w:rPr>
            </w:pPr>
            <w:r w:rsidRPr="00B1339A">
              <w:rPr>
                <w:rFonts w:asciiTheme="majorHAnsi" w:hAnsiTheme="majorHAnsi" w:cstheme="majorHAnsi"/>
                <w:lang w:eastAsia="en-US"/>
              </w:rPr>
              <w:t>join in with some actions or repeat some words, rhymes and phrases when prompted.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4AE0CC6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42D05E2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E4795FA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B5180B7" w14:textId="77777777" w:rsidR="009C78C8" w:rsidRPr="00B1339A" w:rsidRDefault="009C78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0C3F813" w14:textId="77777777" w:rsidR="009C78C8" w:rsidRDefault="009C78C8">
            <w:pPr>
              <w:spacing w:after="0" w:line="240" w:lineRule="auto"/>
            </w:pPr>
          </w:p>
        </w:tc>
      </w:tr>
    </w:tbl>
    <w:p w14:paraId="10C95488" w14:textId="77777777" w:rsidR="009C78C8" w:rsidRDefault="009C78C8" w:rsidP="009C78C8"/>
    <w:p w14:paraId="4DFCEF58" w14:textId="204CA0B1" w:rsidR="00180E32" w:rsidRDefault="00180E32" w:rsidP="00180E32">
      <w:pPr>
        <w:jc w:val="center"/>
        <w:rPr>
          <w:color w:val="385623" w:themeColor="accent6" w:themeShade="80"/>
          <w:sz w:val="44"/>
          <w:szCs w:val="44"/>
          <w:u w:val="single"/>
        </w:rPr>
      </w:pPr>
    </w:p>
    <w:p w14:paraId="2E865C23" w14:textId="77777777" w:rsidR="00D233A7" w:rsidRDefault="00D233A7" w:rsidP="00D233A7"/>
    <w:p w14:paraId="73896FB9" w14:textId="77777777" w:rsidR="00D233A7" w:rsidRDefault="00D233A7" w:rsidP="00D233A7"/>
    <w:p w14:paraId="7A8FF135" w14:textId="77777777" w:rsidR="00D233A7" w:rsidRDefault="00D233A7" w:rsidP="00D233A7"/>
    <w:p w14:paraId="7F2578C2" w14:textId="77777777" w:rsidR="00D233A7" w:rsidRDefault="00D233A7" w:rsidP="00D233A7"/>
    <w:p w14:paraId="5B96AA14" w14:textId="77777777" w:rsidR="00D233A7" w:rsidRDefault="00D233A7" w:rsidP="00D233A7"/>
    <w:p w14:paraId="1D3A40CD" w14:textId="77777777" w:rsidR="00180E32" w:rsidRDefault="00180E32" w:rsidP="00180E32"/>
    <w:p w14:paraId="5ED4C0A1" w14:textId="77777777" w:rsidR="00180E32" w:rsidRDefault="00180E32" w:rsidP="00180E32"/>
    <w:p w14:paraId="22EEB742" w14:textId="77777777" w:rsidR="00180E32" w:rsidRDefault="00180E32" w:rsidP="00180E32">
      <w:pPr>
        <w:rPr>
          <w:color w:val="833C0B" w:themeColor="accent2" w:themeShade="80"/>
          <w:sz w:val="44"/>
          <w:szCs w:val="44"/>
          <w:u w:val="single"/>
        </w:rPr>
      </w:pPr>
    </w:p>
    <w:p w14:paraId="3AF91F7E" w14:textId="77777777" w:rsidR="00180E32" w:rsidRDefault="00180E32" w:rsidP="00180E32">
      <w:pPr>
        <w:rPr>
          <w:color w:val="833C0B" w:themeColor="accent2" w:themeShade="80"/>
          <w:sz w:val="44"/>
          <w:szCs w:val="44"/>
          <w:u w:val="single"/>
        </w:rPr>
      </w:pPr>
    </w:p>
    <w:p w14:paraId="685B69EC" w14:textId="1129966A" w:rsidR="00AF6D38" w:rsidRDefault="00AF6D38" w:rsidP="00AF6D38">
      <w:pPr>
        <w:rPr>
          <w:color w:val="7030A0"/>
          <w:sz w:val="44"/>
          <w:szCs w:val="44"/>
          <w:u w:val="single"/>
        </w:rPr>
      </w:pPr>
    </w:p>
    <w:sectPr w:rsidR="00AF6D38" w:rsidSect="001334F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DCB6" w14:textId="77777777" w:rsidR="004F0FF7" w:rsidRDefault="004F0FF7" w:rsidP="00967B0F">
      <w:pPr>
        <w:spacing w:after="0" w:line="240" w:lineRule="auto"/>
      </w:pPr>
      <w:r>
        <w:separator/>
      </w:r>
    </w:p>
  </w:endnote>
  <w:endnote w:type="continuationSeparator" w:id="0">
    <w:p w14:paraId="7C094B8D" w14:textId="77777777" w:rsidR="004F0FF7" w:rsidRDefault="004F0FF7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4F0FF7">
    <w:pPr>
      <w:pStyle w:val="Footer"/>
    </w:pPr>
    <w:hyperlink r:id="rId1" w:history="1">
      <w:r w:rsidR="00967B0F" w:rsidRPr="00286BDA">
        <w:rPr>
          <w:rStyle w:val="Hyperlink"/>
        </w:rPr>
        <w:t>SEaTSS@redbridge.gov.uk</w:t>
      </w:r>
    </w:hyperlink>
    <w:r w:rsidR="00967B0F">
      <w:t xml:space="preserve"> </w:t>
    </w:r>
    <w:r w:rsidR="00967B0F">
      <w:ptab w:relativeTo="margin" w:alignment="center" w:leader="none"/>
    </w:r>
    <w:hyperlink r:id="rId2" w:history="1">
      <w:r w:rsidR="00967B0F" w:rsidRPr="00286BDA">
        <w:rPr>
          <w:rStyle w:val="Hyperlink"/>
        </w:rPr>
        <w:t>www.redbridge.gov.uk</w:t>
      </w:r>
    </w:hyperlink>
    <w:r w:rsidR="00967B0F">
      <w:t xml:space="preserve"> </w:t>
    </w:r>
    <w:r w:rsidR="00967B0F">
      <w:ptab w:relativeTo="margin" w:alignment="right" w:leader="none"/>
    </w:r>
    <w:r w:rsidR="00967B0F"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A2A8" w14:textId="77777777" w:rsidR="004F0FF7" w:rsidRDefault="004F0FF7" w:rsidP="00967B0F">
      <w:pPr>
        <w:spacing w:after="0" w:line="240" w:lineRule="auto"/>
      </w:pPr>
      <w:r>
        <w:separator/>
      </w:r>
    </w:p>
  </w:footnote>
  <w:footnote w:type="continuationSeparator" w:id="0">
    <w:p w14:paraId="524B16E1" w14:textId="77777777" w:rsidR="004F0FF7" w:rsidRDefault="004F0FF7" w:rsidP="0096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2DB6" w14:textId="77777777" w:rsidR="00967B0F" w:rsidRDefault="00967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7A"/>
    <w:multiLevelType w:val="hybridMultilevel"/>
    <w:tmpl w:val="04662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D6F"/>
    <w:multiLevelType w:val="hybridMultilevel"/>
    <w:tmpl w:val="21CACD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304"/>
    <w:multiLevelType w:val="hybridMultilevel"/>
    <w:tmpl w:val="0A3E3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430CEC"/>
    <w:multiLevelType w:val="hybridMultilevel"/>
    <w:tmpl w:val="E1EC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400B5"/>
    <w:multiLevelType w:val="hybridMultilevel"/>
    <w:tmpl w:val="B40A5E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67E6"/>
    <w:multiLevelType w:val="hybridMultilevel"/>
    <w:tmpl w:val="5E8C94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DDD"/>
    <w:multiLevelType w:val="hybridMultilevel"/>
    <w:tmpl w:val="CFFA3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610E"/>
    <w:multiLevelType w:val="hybridMultilevel"/>
    <w:tmpl w:val="3A18F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B5A"/>
    <w:multiLevelType w:val="hybridMultilevel"/>
    <w:tmpl w:val="092AF8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264"/>
    <w:multiLevelType w:val="hybridMultilevel"/>
    <w:tmpl w:val="5DB09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A0041"/>
    <w:multiLevelType w:val="hybridMultilevel"/>
    <w:tmpl w:val="F6F25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545C"/>
    <w:multiLevelType w:val="hybridMultilevel"/>
    <w:tmpl w:val="FDF06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CA480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27D4"/>
    <w:multiLevelType w:val="hybridMultilevel"/>
    <w:tmpl w:val="DC36B8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A786F"/>
    <w:multiLevelType w:val="hybridMultilevel"/>
    <w:tmpl w:val="0A40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75FB"/>
    <w:multiLevelType w:val="hybridMultilevel"/>
    <w:tmpl w:val="4678B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4B16"/>
    <w:multiLevelType w:val="hybridMultilevel"/>
    <w:tmpl w:val="867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0954"/>
    <w:multiLevelType w:val="hybridMultilevel"/>
    <w:tmpl w:val="04546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671528">
    <w:abstractNumId w:val="5"/>
  </w:num>
  <w:num w:numId="2" w16cid:durableId="1400518860">
    <w:abstractNumId w:val="15"/>
  </w:num>
  <w:num w:numId="3" w16cid:durableId="1594238489">
    <w:abstractNumId w:val="18"/>
  </w:num>
  <w:num w:numId="4" w16cid:durableId="1032653848">
    <w:abstractNumId w:val="10"/>
  </w:num>
  <w:num w:numId="5" w16cid:durableId="631180078">
    <w:abstractNumId w:val="3"/>
  </w:num>
  <w:num w:numId="6" w16cid:durableId="1253972384">
    <w:abstractNumId w:val="7"/>
  </w:num>
  <w:num w:numId="7" w16cid:durableId="483163660">
    <w:abstractNumId w:val="19"/>
  </w:num>
  <w:num w:numId="8" w16cid:durableId="113914479">
    <w:abstractNumId w:val="9"/>
  </w:num>
  <w:num w:numId="9" w16cid:durableId="1047880011">
    <w:abstractNumId w:val="22"/>
  </w:num>
  <w:num w:numId="10" w16cid:durableId="1458330129">
    <w:abstractNumId w:val="20"/>
  </w:num>
  <w:num w:numId="11" w16cid:durableId="303780734">
    <w:abstractNumId w:val="0"/>
  </w:num>
  <w:num w:numId="12" w16cid:durableId="173039257">
    <w:abstractNumId w:val="12"/>
  </w:num>
  <w:num w:numId="13" w16cid:durableId="849762353">
    <w:abstractNumId w:val="4"/>
  </w:num>
  <w:num w:numId="14" w16cid:durableId="376590082">
    <w:abstractNumId w:val="23"/>
  </w:num>
  <w:num w:numId="15" w16cid:durableId="1563516351">
    <w:abstractNumId w:val="14"/>
  </w:num>
  <w:num w:numId="16" w16cid:durableId="514879915">
    <w:abstractNumId w:val="11"/>
  </w:num>
  <w:num w:numId="17" w16cid:durableId="1932005501">
    <w:abstractNumId w:val="5"/>
  </w:num>
  <w:num w:numId="18" w16cid:durableId="1171523816">
    <w:abstractNumId w:val="21"/>
  </w:num>
  <w:num w:numId="19" w16cid:durableId="1649556515">
    <w:abstractNumId w:val="7"/>
  </w:num>
  <w:num w:numId="20" w16cid:durableId="82000215">
    <w:abstractNumId w:val="10"/>
  </w:num>
  <w:num w:numId="21" w16cid:durableId="1195773420">
    <w:abstractNumId w:val="17"/>
  </w:num>
  <w:num w:numId="22" w16cid:durableId="781342436">
    <w:abstractNumId w:val="13"/>
  </w:num>
  <w:num w:numId="23" w16cid:durableId="1230651116">
    <w:abstractNumId w:val="16"/>
  </w:num>
  <w:num w:numId="24" w16cid:durableId="1079792034">
    <w:abstractNumId w:val="6"/>
  </w:num>
  <w:num w:numId="25" w16cid:durableId="2006005038">
    <w:abstractNumId w:val="1"/>
  </w:num>
  <w:num w:numId="26" w16cid:durableId="428743244">
    <w:abstractNumId w:val="2"/>
  </w:num>
  <w:num w:numId="27" w16cid:durableId="4796619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0C4BB4"/>
    <w:rsid w:val="001334F2"/>
    <w:rsid w:val="00180E32"/>
    <w:rsid w:val="004F0FF7"/>
    <w:rsid w:val="00535FC2"/>
    <w:rsid w:val="00916630"/>
    <w:rsid w:val="00967B0F"/>
    <w:rsid w:val="009C78C8"/>
    <w:rsid w:val="00AF6D38"/>
    <w:rsid w:val="00B1339A"/>
    <w:rsid w:val="00B54274"/>
    <w:rsid w:val="00BF028A"/>
    <w:rsid w:val="00C27DCF"/>
    <w:rsid w:val="00D2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Clair Warner</cp:lastModifiedBy>
  <cp:revision>2</cp:revision>
  <dcterms:created xsi:type="dcterms:W3CDTF">2023-01-04T20:12:00Z</dcterms:created>
  <dcterms:modified xsi:type="dcterms:W3CDTF">2023-01-04T20:12:00Z</dcterms:modified>
</cp:coreProperties>
</file>