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40D3" w14:textId="77777777" w:rsidR="0068408E" w:rsidRDefault="0068408E" w:rsidP="0068408E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5150C" wp14:editId="7C35440C">
                <wp:simplePos x="0" y="0"/>
                <wp:positionH relativeFrom="column">
                  <wp:posOffset>8089641</wp:posOffset>
                </wp:positionH>
                <wp:positionV relativeFrom="paragraph">
                  <wp:posOffset>-634482</wp:posOffset>
                </wp:positionV>
                <wp:extent cx="1324947" cy="905070"/>
                <wp:effectExtent l="0" t="0" r="889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05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65F53" w14:textId="77777777" w:rsidR="0068408E" w:rsidRDefault="0068408E" w:rsidP="006840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3D8FB" wp14:editId="64E7E940">
                                  <wp:extent cx="1151123" cy="773871"/>
                                  <wp:effectExtent l="0" t="0" r="5080" b="127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5150C" id="Rectangle 4" o:spid="_x0000_s1026" style="position:absolute;margin-left:637pt;margin-top:-49.95pt;width:104.3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" fillcolor="#1f3763 [1604]" strokecolor="#1f3763 [1604]" strokeweight="1pt">
                <v:textbox>
                  <w:txbxContent>
                    <w:p w14:paraId="4EC65F53" w14:textId="77777777" w:rsidR="0068408E" w:rsidRDefault="0068408E" w:rsidP="006840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3D8FB" wp14:editId="64E7E940">
                            <wp:extent cx="1151123" cy="773871"/>
                            <wp:effectExtent l="0" t="0" r="5080" b="127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86A2" wp14:editId="37B9BB83">
                <wp:simplePos x="0" y="0"/>
                <wp:positionH relativeFrom="column">
                  <wp:posOffset>6334695</wp:posOffset>
                </wp:positionH>
                <wp:positionV relativeFrom="paragraph">
                  <wp:posOffset>-764255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C34D0" w14:textId="46BB8636" w:rsidR="0068408E" w:rsidRPr="00F30547" w:rsidRDefault="0068408E" w:rsidP="0068408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086A2" id="Oval 10" o:spid="_x0000_s1027" style="position:absolute;margin-left:498.8pt;margin-top:-60.2pt;width:100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" fillcolor="#002060" strokecolor="#1f3763 [1604]" strokeweight="1pt">
                <v:stroke joinstyle="miter"/>
                <v:textbox>
                  <w:txbxContent>
                    <w:p w14:paraId="2FEC34D0" w14:textId="46BB8636" w:rsidR="0068408E" w:rsidRPr="00F30547" w:rsidRDefault="0068408E" w:rsidP="0068408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B4F14" wp14:editId="28F59ED7">
                <wp:simplePos x="0" y="0"/>
                <wp:positionH relativeFrom="column">
                  <wp:posOffset>-699369</wp:posOffset>
                </wp:positionH>
                <wp:positionV relativeFrom="paragraph">
                  <wp:posOffset>-636166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F771B" w14:textId="77777777" w:rsidR="0068408E" w:rsidRDefault="0068408E" w:rsidP="006840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E85C3" wp14:editId="698E73F0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B4F14" id="Rectangle 5" o:spid="_x0000_s1028" style="position:absolute;margin-left:-55.05pt;margin-top:-50.1pt;width:172.6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" fillcolor="#002060" strokecolor="#1f3763 [1604]" strokeweight="1pt">
                <v:textbox>
                  <w:txbxContent>
                    <w:p w14:paraId="4D6F771B" w14:textId="77777777" w:rsidR="0068408E" w:rsidRDefault="0068408E" w:rsidP="006840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EE85C3" wp14:editId="698E73F0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5939" wp14:editId="06FAC59D">
                <wp:simplePos x="0" y="0"/>
                <wp:positionH relativeFrom="column">
                  <wp:posOffset>1865319</wp:posOffset>
                </wp:positionH>
                <wp:positionV relativeFrom="paragraph">
                  <wp:posOffset>-763270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rgbClr val="FF554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A08C5" w14:textId="10A91FA4" w:rsidR="0068408E" w:rsidRDefault="0068408E" w:rsidP="0068408E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LANGUAGE AND COMPREHENSION 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B593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9" type="#_x0000_t84" style="position:absolute;margin-left:146.9pt;margin-top:-60.1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" fillcolor="#ff554d" strokecolor="#2f528f" strokeweight="1pt">
                <v:textbox>
                  <w:txbxContent>
                    <w:p w14:paraId="14BA08C5" w14:textId="10A91FA4" w:rsidR="0068408E" w:rsidRDefault="0068408E" w:rsidP="0068408E">
                      <w:pPr>
                        <w:shd w:val="clear" w:color="auto" w:fill="F4B083" w:themeFill="accent2" w:themeFillTint="99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LANGUAGE AND COMPREHENSION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454BBC9" w14:textId="77777777" w:rsidR="0068408E" w:rsidRPr="00B9191E" w:rsidRDefault="0068408E" w:rsidP="0068408E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68408E" w:rsidRPr="00F30547" w14:paraId="54F4CECC" w14:textId="77777777" w:rsidTr="00A90E41">
        <w:tc>
          <w:tcPr>
            <w:tcW w:w="1986" w:type="dxa"/>
          </w:tcPr>
          <w:p w14:paraId="71B505C1" w14:textId="77777777" w:rsidR="0068408E" w:rsidRPr="00EB3EA9" w:rsidRDefault="0068408E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48AAA124" w14:textId="77777777" w:rsidR="0068408E" w:rsidRPr="00F30547" w:rsidRDefault="0068408E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68408E" w:rsidRPr="00F30547" w14:paraId="57947249" w14:textId="77777777" w:rsidTr="00A90E41">
        <w:tc>
          <w:tcPr>
            <w:tcW w:w="1986" w:type="dxa"/>
          </w:tcPr>
          <w:p w14:paraId="4EAE5774" w14:textId="77777777" w:rsidR="0068408E" w:rsidRPr="00EB3EA9" w:rsidRDefault="0068408E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115DD3D6" w14:textId="77777777" w:rsidR="0068408E" w:rsidRPr="00F30547" w:rsidRDefault="0068408E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68408E" w:rsidRPr="00F30547" w14:paraId="5DEC7944" w14:textId="77777777" w:rsidTr="00A90E41">
        <w:tc>
          <w:tcPr>
            <w:tcW w:w="1986" w:type="dxa"/>
          </w:tcPr>
          <w:p w14:paraId="74F1478A" w14:textId="77777777" w:rsidR="0068408E" w:rsidRPr="00F30547" w:rsidRDefault="0068408E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67525DFC" w14:textId="77777777" w:rsidR="0068408E" w:rsidRPr="00F30547" w:rsidRDefault="0068408E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EAD05D9" w14:textId="77777777" w:rsidR="0068408E" w:rsidRDefault="0068408E" w:rsidP="00C96037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C96037" w14:paraId="512888F4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ACE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767E3C0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798F818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68408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2272852A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6B6AEF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F22207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1019CA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3DF" w14:textId="77777777" w:rsidR="00C96037" w:rsidRPr="0068408E" w:rsidRDefault="00C960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E966E33" w14:textId="77777777" w:rsidR="00C96037" w:rsidRPr="0068408E" w:rsidRDefault="00C960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08E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508" w14:textId="77777777" w:rsidR="00C96037" w:rsidRPr="0068408E" w:rsidRDefault="00C960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6785383" w14:textId="77777777" w:rsidR="00C96037" w:rsidRPr="0068408E" w:rsidRDefault="00C960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408E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C96037" w14:paraId="30828858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39B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>communicate using phrases with up to three key words, signs or symbols</w:t>
            </w:r>
          </w:p>
          <w:p w14:paraId="6F34A86A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2CF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30B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0A8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079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893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96037" w14:paraId="28229ED8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2C0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 xml:space="preserve">communicate ideas about the present, past and future using simple statements/ signs/symbols </w:t>
            </w:r>
          </w:p>
          <w:p w14:paraId="3B9A1DDE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761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3E4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887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D72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66B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96037" w14:paraId="6FBF76A8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23E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 xml:space="preserve">match an object to picture/ symbols </w:t>
            </w:r>
            <w:proofErr w:type="spellStart"/>
            <w:proofErr w:type="gramStart"/>
            <w:r w:rsidRPr="0068408E">
              <w:rPr>
                <w:rFonts w:asciiTheme="majorHAnsi" w:hAnsiTheme="majorHAnsi" w:cstheme="majorHAnsi"/>
                <w:lang w:eastAsia="en-US"/>
              </w:rPr>
              <w:t>eg</w:t>
            </w:r>
            <w:proofErr w:type="spellEnd"/>
            <w:proofErr w:type="gramEnd"/>
            <w:r w:rsidRPr="0068408E">
              <w:rPr>
                <w:rFonts w:asciiTheme="majorHAnsi" w:hAnsiTheme="majorHAnsi" w:cstheme="majorHAnsi"/>
                <w:lang w:eastAsia="en-US"/>
              </w:rPr>
              <w:t xml:space="preserve"> choosing between two symbols to select a snack</w:t>
            </w:r>
          </w:p>
          <w:p w14:paraId="22DB4332" w14:textId="1288047C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 xml:space="preserve">answer </w:t>
            </w:r>
            <w:r w:rsidR="0068408E" w:rsidRPr="0068408E">
              <w:rPr>
                <w:rFonts w:asciiTheme="majorHAnsi" w:hAnsiTheme="majorHAnsi" w:cstheme="majorHAnsi"/>
                <w:lang w:eastAsia="en-US"/>
              </w:rPr>
              <w:t>two-word</w:t>
            </w:r>
            <w:r w:rsidRPr="0068408E">
              <w:rPr>
                <w:rFonts w:asciiTheme="majorHAnsi" w:hAnsiTheme="majorHAnsi" w:cstheme="majorHAnsi"/>
                <w:lang w:eastAsia="en-US"/>
              </w:rPr>
              <w:t xml:space="preserve"> questions about a story</w:t>
            </w:r>
          </w:p>
          <w:p w14:paraId="50AD9381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80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3C9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435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517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A45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96037" w14:paraId="203A5DBA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0B6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 xml:space="preserve">select and recognise/read a small number of words or symbols linked to familiar vocabulary </w:t>
            </w:r>
          </w:p>
          <w:p w14:paraId="401A3C53" w14:textId="5BA57DBE" w:rsidR="00C96037" w:rsidRPr="0068408E" w:rsidRDefault="0068408E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>e.g.,</w:t>
            </w:r>
            <w:r w:rsidR="00C96037" w:rsidRPr="0068408E">
              <w:rPr>
                <w:rFonts w:asciiTheme="majorHAnsi" w:hAnsiTheme="majorHAnsi" w:cstheme="majorHAnsi"/>
                <w:lang w:eastAsia="en-US"/>
              </w:rPr>
              <w:t xml:space="preserve"> name people, objects and actions in a story</w:t>
            </w:r>
          </w:p>
          <w:p w14:paraId="49891D8F" w14:textId="77777777" w:rsidR="00C96037" w:rsidRPr="0068408E" w:rsidRDefault="00C9603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5E3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E43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E0B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D55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EB5" w14:textId="77777777" w:rsidR="00C96037" w:rsidRPr="0068408E" w:rsidRDefault="00C960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96037" w14:paraId="16B5C962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658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>match letters and short HF words</w:t>
            </w:r>
          </w:p>
          <w:p w14:paraId="4A0AFCA3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DFF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EE0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CE8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879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301" w14:textId="77777777" w:rsidR="00C96037" w:rsidRDefault="00C96037">
            <w:pPr>
              <w:spacing w:after="0" w:line="240" w:lineRule="auto"/>
            </w:pPr>
          </w:p>
        </w:tc>
      </w:tr>
      <w:tr w:rsidR="00C96037" w14:paraId="7E2BC897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B08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>listen to stories with increasing attention</w:t>
            </w:r>
          </w:p>
          <w:p w14:paraId="08ABD839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EEA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74A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B62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ED9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947" w14:textId="77777777" w:rsidR="00C96037" w:rsidRDefault="00C96037">
            <w:pPr>
              <w:spacing w:after="0" w:line="240" w:lineRule="auto"/>
            </w:pPr>
          </w:p>
        </w:tc>
      </w:tr>
      <w:tr w:rsidR="00C96037" w14:paraId="5FDBE2BD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3DA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lastRenderedPageBreak/>
              <w:t>recall story events using symbols/ pictures</w:t>
            </w:r>
          </w:p>
          <w:p w14:paraId="58C11AB8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DAC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762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16A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C93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EAA" w14:textId="77777777" w:rsidR="00C96037" w:rsidRDefault="00C96037">
            <w:pPr>
              <w:spacing w:after="0" w:line="240" w:lineRule="auto"/>
            </w:pPr>
          </w:p>
        </w:tc>
      </w:tr>
      <w:tr w:rsidR="00C96037" w14:paraId="005E38FC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47B" w14:textId="0218ED81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 xml:space="preserve">order a </w:t>
            </w:r>
            <w:r w:rsidR="0068408E" w:rsidRPr="0068408E">
              <w:rPr>
                <w:rFonts w:asciiTheme="majorHAnsi" w:hAnsiTheme="majorHAnsi" w:cstheme="majorHAnsi"/>
                <w:lang w:eastAsia="en-US"/>
              </w:rPr>
              <w:t>three-part</w:t>
            </w:r>
            <w:r w:rsidRPr="0068408E">
              <w:rPr>
                <w:rFonts w:asciiTheme="majorHAnsi" w:hAnsiTheme="majorHAnsi" w:cstheme="majorHAnsi"/>
                <w:lang w:eastAsia="en-US"/>
              </w:rPr>
              <w:t xml:space="preserve"> sequence retelling a story</w:t>
            </w:r>
          </w:p>
          <w:p w14:paraId="4CCDD1AA" w14:textId="20F4D53E" w:rsidR="00C96037" w:rsidRPr="0068408E" w:rsidRDefault="00C96037" w:rsidP="006840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3C54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6A0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63C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B08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694" w14:textId="77777777" w:rsidR="00C96037" w:rsidRDefault="00C96037">
            <w:pPr>
              <w:spacing w:after="0" w:line="240" w:lineRule="auto"/>
            </w:pPr>
          </w:p>
        </w:tc>
      </w:tr>
      <w:tr w:rsidR="00C96037" w14:paraId="3EDBFA60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DD7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>describe/talk about story characters and settings</w:t>
            </w:r>
          </w:p>
          <w:p w14:paraId="1DAC3058" w14:textId="423D348B" w:rsidR="00C96037" w:rsidRPr="0068408E" w:rsidRDefault="00C96037" w:rsidP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08E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775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E53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02F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03D" w14:textId="77777777" w:rsidR="00C96037" w:rsidRDefault="00C96037">
            <w:pPr>
              <w:spacing w:after="0" w:line="240" w:lineRule="auto"/>
            </w:pPr>
          </w:p>
        </w:tc>
      </w:tr>
      <w:tr w:rsidR="00C96037" w14:paraId="1793A19D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0C8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 xml:space="preserve">look at books independently </w:t>
            </w:r>
          </w:p>
          <w:p w14:paraId="4527AC35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5E5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775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878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BE6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B41" w14:textId="77777777" w:rsidR="00C96037" w:rsidRDefault="00C96037">
            <w:pPr>
              <w:spacing w:after="0" w:line="240" w:lineRule="auto"/>
            </w:pPr>
          </w:p>
        </w:tc>
      </w:tr>
      <w:tr w:rsidR="00C96037" w14:paraId="0E10036D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766" w14:textId="77777777" w:rsidR="00C96037" w:rsidRPr="0068408E" w:rsidRDefault="00C96037" w:rsidP="00C9603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68408E">
              <w:rPr>
                <w:rFonts w:asciiTheme="majorHAnsi" w:hAnsiTheme="majorHAnsi" w:cstheme="majorHAnsi"/>
                <w:lang w:eastAsia="en-US"/>
              </w:rPr>
              <w:t>hold a book the correct way up and turns the pages</w:t>
            </w:r>
          </w:p>
          <w:p w14:paraId="7A0D52D7" w14:textId="77777777" w:rsidR="00C96037" w:rsidRPr="0068408E" w:rsidRDefault="00C96037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A8C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439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FD1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F35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EE0" w14:textId="77777777" w:rsidR="00C96037" w:rsidRDefault="00C96037">
            <w:pPr>
              <w:spacing w:after="0" w:line="240" w:lineRule="auto"/>
            </w:pPr>
          </w:p>
        </w:tc>
      </w:tr>
      <w:tr w:rsidR="00C96037" w14:paraId="5EE500F6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4E0F7D" w14:textId="34206B4F" w:rsidR="00C96037" w:rsidRPr="0068408E" w:rsidRDefault="00C96037" w:rsidP="0068408E">
            <w:pPr>
              <w:pStyle w:val="NormalWeb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6840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say a single sound for 10+ graphemes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B50AF3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71CC44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B62B30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A3AC26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10143C" w14:textId="77777777" w:rsidR="00C96037" w:rsidRDefault="00C96037">
            <w:pPr>
              <w:spacing w:after="0" w:line="240" w:lineRule="auto"/>
            </w:pPr>
          </w:p>
        </w:tc>
      </w:tr>
      <w:tr w:rsidR="00C96037" w14:paraId="62F0FDC7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D055C7" w14:textId="648126E6" w:rsidR="00C96037" w:rsidRPr="0068408E" w:rsidRDefault="00C96037" w:rsidP="0068408E">
            <w:pPr>
              <w:pStyle w:val="NormalWeb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6840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read words by blending sounds with known graphemes, with help from their teacher.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77959A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B2F469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573436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7AF42E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F6463A" w14:textId="77777777" w:rsidR="00C96037" w:rsidRDefault="00C96037">
            <w:pPr>
              <w:spacing w:after="0" w:line="240" w:lineRule="auto"/>
            </w:pPr>
          </w:p>
        </w:tc>
      </w:tr>
      <w:tr w:rsidR="00C96037" w14:paraId="5779A9B5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83E3B6" w14:textId="72DC6D8D" w:rsidR="00C96037" w:rsidRPr="0068408E" w:rsidRDefault="00C96037" w:rsidP="0068408E">
            <w:pPr>
              <w:pStyle w:val="NormalWeb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6840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demonstrate understanding, </w:t>
            </w:r>
            <w:proofErr w:type="gramStart"/>
            <w:r w:rsidRPr="006840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>e.g.</w:t>
            </w:r>
            <w:proofErr w:type="gramEnd"/>
            <w:r w:rsidRPr="006840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 by answering questions, such as ‘Where is he/she/it?’, ‘What is this?’, ‘Who is this?’, ‘What is he/she doing?’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C37D54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ABF2E7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927DA2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EA711D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024765" w14:textId="77777777" w:rsidR="00C96037" w:rsidRDefault="00C96037">
            <w:pPr>
              <w:spacing w:after="0" w:line="240" w:lineRule="auto"/>
            </w:pPr>
          </w:p>
        </w:tc>
      </w:tr>
      <w:tr w:rsidR="00C96037" w14:paraId="3A337FF8" w14:textId="77777777" w:rsidTr="00C9603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170718C" w14:textId="77777777" w:rsidR="00C96037" w:rsidRPr="0068408E" w:rsidRDefault="00C96037" w:rsidP="00C96037">
            <w:pPr>
              <w:pStyle w:val="NormalWeb"/>
              <w:numPr>
                <w:ilvl w:val="0"/>
                <w:numId w:val="20"/>
              </w:num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  <w:r w:rsidRPr="006840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>join in with predictable phrases or refrains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C0FE2D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E3B0A1" w14:textId="77777777" w:rsidR="00C96037" w:rsidRDefault="00C9603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FBF7BE" w14:textId="77777777" w:rsidR="00C96037" w:rsidRDefault="00C9603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5C0A0A" w14:textId="77777777" w:rsidR="00C96037" w:rsidRDefault="00C960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FA0F8D" w14:textId="77777777" w:rsidR="00C96037" w:rsidRDefault="00C96037">
            <w:pPr>
              <w:spacing w:after="0" w:line="240" w:lineRule="auto"/>
            </w:pPr>
          </w:p>
        </w:tc>
      </w:tr>
    </w:tbl>
    <w:p w14:paraId="64C12E93" w14:textId="77777777" w:rsidR="00C96037" w:rsidRDefault="00C96037" w:rsidP="00C96037"/>
    <w:p w14:paraId="4DFCEF58" w14:textId="204CA0B1" w:rsidR="00180E32" w:rsidRDefault="00180E32" w:rsidP="00180E32">
      <w:pPr>
        <w:jc w:val="center"/>
        <w:rPr>
          <w:color w:val="385623" w:themeColor="accent6" w:themeShade="80"/>
          <w:sz w:val="44"/>
          <w:szCs w:val="44"/>
          <w:u w:val="single"/>
        </w:rPr>
      </w:pPr>
    </w:p>
    <w:p w14:paraId="2E865C23" w14:textId="77777777" w:rsidR="00D233A7" w:rsidRDefault="00D233A7" w:rsidP="00D233A7"/>
    <w:p w14:paraId="73896FB9" w14:textId="77777777" w:rsidR="00D233A7" w:rsidRDefault="00D233A7" w:rsidP="00D233A7"/>
    <w:p w14:paraId="7A8FF135" w14:textId="77777777" w:rsidR="00D233A7" w:rsidRDefault="00D233A7" w:rsidP="00D233A7"/>
    <w:p w14:paraId="7F2578C2" w14:textId="77777777" w:rsidR="00D233A7" w:rsidRDefault="00D233A7" w:rsidP="00D233A7"/>
    <w:p w14:paraId="5B96AA14" w14:textId="77777777" w:rsidR="00D233A7" w:rsidRDefault="00D233A7" w:rsidP="00D233A7"/>
    <w:p w14:paraId="1D3A40CD" w14:textId="77777777" w:rsidR="00180E32" w:rsidRDefault="00180E32" w:rsidP="00180E32"/>
    <w:p w14:paraId="5ED4C0A1" w14:textId="77777777" w:rsidR="00180E32" w:rsidRDefault="00180E32" w:rsidP="00180E32"/>
    <w:p w14:paraId="22EEB742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3AF91F7E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685B69EC" w14:textId="1129966A" w:rsidR="00AF6D38" w:rsidRDefault="00AF6D38" w:rsidP="00AF6D38">
      <w:pPr>
        <w:rPr>
          <w:color w:val="7030A0"/>
          <w:sz w:val="44"/>
          <w:szCs w:val="44"/>
          <w:u w:val="single"/>
        </w:rPr>
      </w:pPr>
    </w:p>
    <w:sectPr w:rsidR="00AF6D38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F926" w14:textId="77777777" w:rsidR="00033606" w:rsidRDefault="00033606" w:rsidP="00967B0F">
      <w:pPr>
        <w:spacing w:after="0" w:line="240" w:lineRule="auto"/>
      </w:pPr>
      <w:r>
        <w:separator/>
      </w:r>
    </w:p>
  </w:endnote>
  <w:endnote w:type="continuationSeparator" w:id="0">
    <w:p w14:paraId="1F0EBD72" w14:textId="77777777" w:rsidR="00033606" w:rsidRDefault="00033606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033606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85F5" w14:textId="77777777" w:rsidR="00033606" w:rsidRDefault="00033606" w:rsidP="00967B0F">
      <w:pPr>
        <w:spacing w:after="0" w:line="240" w:lineRule="auto"/>
      </w:pPr>
      <w:r>
        <w:separator/>
      </w:r>
    </w:p>
  </w:footnote>
  <w:footnote w:type="continuationSeparator" w:id="0">
    <w:p w14:paraId="49F6A18F" w14:textId="77777777" w:rsidR="00033606" w:rsidRDefault="00033606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699319">
    <w:abstractNumId w:val="5"/>
  </w:num>
  <w:num w:numId="2" w16cid:durableId="388574024">
    <w:abstractNumId w:val="15"/>
  </w:num>
  <w:num w:numId="3" w16cid:durableId="219681019">
    <w:abstractNumId w:val="18"/>
  </w:num>
  <w:num w:numId="4" w16cid:durableId="138155808">
    <w:abstractNumId w:val="10"/>
  </w:num>
  <w:num w:numId="5" w16cid:durableId="1370180489">
    <w:abstractNumId w:val="3"/>
  </w:num>
  <w:num w:numId="6" w16cid:durableId="2050688937">
    <w:abstractNumId w:val="7"/>
  </w:num>
  <w:num w:numId="7" w16cid:durableId="1034963259">
    <w:abstractNumId w:val="19"/>
  </w:num>
  <w:num w:numId="8" w16cid:durableId="805702988">
    <w:abstractNumId w:val="9"/>
  </w:num>
  <w:num w:numId="9" w16cid:durableId="333344305">
    <w:abstractNumId w:val="22"/>
  </w:num>
  <w:num w:numId="10" w16cid:durableId="608007646">
    <w:abstractNumId w:val="20"/>
  </w:num>
  <w:num w:numId="11" w16cid:durableId="659847060">
    <w:abstractNumId w:val="0"/>
  </w:num>
  <w:num w:numId="12" w16cid:durableId="1860269388">
    <w:abstractNumId w:val="12"/>
  </w:num>
  <w:num w:numId="13" w16cid:durableId="1863978066">
    <w:abstractNumId w:val="4"/>
  </w:num>
  <w:num w:numId="14" w16cid:durableId="860626765">
    <w:abstractNumId w:val="23"/>
  </w:num>
  <w:num w:numId="15" w16cid:durableId="996348782">
    <w:abstractNumId w:val="14"/>
  </w:num>
  <w:num w:numId="16" w16cid:durableId="1167211687">
    <w:abstractNumId w:val="11"/>
  </w:num>
  <w:num w:numId="17" w16cid:durableId="1732578369">
    <w:abstractNumId w:val="5"/>
  </w:num>
  <w:num w:numId="18" w16cid:durableId="659693271">
    <w:abstractNumId w:val="21"/>
  </w:num>
  <w:num w:numId="19" w16cid:durableId="1167985721">
    <w:abstractNumId w:val="7"/>
  </w:num>
  <w:num w:numId="20" w16cid:durableId="15932003">
    <w:abstractNumId w:val="10"/>
  </w:num>
  <w:num w:numId="21" w16cid:durableId="322315473">
    <w:abstractNumId w:val="17"/>
  </w:num>
  <w:num w:numId="22" w16cid:durableId="1315992384">
    <w:abstractNumId w:val="13"/>
  </w:num>
  <w:num w:numId="23" w16cid:durableId="431051351">
    <w:abstractNumId w:val="16"/>
  </w:num>
  <w:num w:numId="24" w16cid:durableId="1112750317">
    <w:abstractNumId w:val="6"/>
  </w:num>
  <w:num w:numId="25" w16cid:durableId="135876197">
    <w:abstractNumId w:val="1"/>
  </w:num>
  <w:num w:numId="26" w16cid:durableId="1673340520">
    <w:abstractNumId w:val="2"/>
  </w:num>
  <w:num w:numId="27" w16cid:durableId="2112847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33606"/>
    <w:rsid w:val="000C4BB4"/>
    <w:rsid w:val="001334F2"/>
    <w:rsid w:val="00180E32"/>
    <w:rsid w:val="0068408E"/>
    <w:rsid w:val="008D46F0"/>
    <w:rsid w:val="00916630"/>
    <w:rsid w:val="00967B0F"/>
    <w:rsid w:val="009C78C8"/>
    <w:rsid w:val="00AF6D38"/>
    <w:rsid w:val="00B54274"/>
    <w:rsid w:val="00BF028A"/>
    <w:rsid w:val="00C27DCF"/>
    <w:rsid w:val="00C96037"/>
    <w:rsid w:val="00D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2023-01-04T19:44:00Z</dcterms:created>
  <dcterms:modified xsi:type="dcterms:W3CDTF">2023-01-04T19:44:00Z</dcterms:modified>
</cp:coreProperties>
</file>