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16" w:type="dxa"/>
        <w:tblInd w:w="-1095" w:type="dxa"/>
        <w:tblLook w:val="04A0" w:firstRow="1" w:lastRow="0" w:firstColumn="1" w:lastColumn="0" w:noHBand="0" w:noVBand="1"/>
      </w:tblPr>
      <w:tblGrid>
        <w:gridCol w:w="3487"/>
        <w:gridCol w:w="6108"/>
        <w:gridCol w:w="1560"/>
        <w:gridCol w:w="4961"/>
      </w:tblGrid>
      <w:tr w:rsidR="00A25749" w14:paraId="089DD1F6" w14:textId="77777777" w:rsidTr="00A25749">
        <w:tc>
          <w:tcPr>
            <w:tcW w:w="3487" w:type="dxa"/>
          </w:tcPr>
          <w:p w14:paraId="261E4DA4" w14:textId="56659B57" w:rsidR="00A25749" w:rsidRPr="00A25749" w:rsidRDefault="00A25749">
            <w:pPr>
              <w:rPr>
                <w:b/>
                <w:bCs/>
              </w:rPr>
            </w:pPr>
            <w:r w:rsidRPr="00A25749">
              <w:rPr>
                <w:b/>
                <w:bCs/>
              </w:rPr>
              <w:t>Student name:</w:t>
            </w:r>
          </w:p>
        </w:tc>
        <w:tc>
          <w:tcPr>
            <w:tcW w:w="6108" w:type="dxa"/>
          </w:tcPr>
          <w:p w14:paraId="7395424D" w14:textId="77777777" w:rsidR="00A25749" w:rsidRPr="00A25749" w:rsidRDefault="00A2574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01D66E1" w14:textId="4E237915" w:rsidR="00A25749" w:rsidRPr="00A25749" w:rsidRDefault="00A25749">
            <w:pPr>
              <w:rPr>
                <w:b/>
                <w:bCs/>
              </w:rPr>
            </w:pPr>
            <w:r w:rsidRPr="00A25749">
              <w:rPr>
                <w:b/>
                <w:bCs/>
              </w:rPr>
              <w:t>Date:</w:t>
            </w:r>
          </w:p>
        </w:tc>
        <w:tc>
          <w:tcPr>
            <w:tcW w:w="4961" w:type="dxa"/>
          </w:tcPr>
          <w:p w14:paraId="43009696" w14:textId="77777777" w:rsidR="00A25749" w:rsidRDefault="00A25749"/>
        </w:tc>
      </w:tr>
      <w:tr w:rsidR="00A25749" w14:paraId="5EB4CB2A" w14:textId="77777777" w:rsidTr="00A25749">
        <w:tc>
          <w:tcPr>
            <w:tcW w:w="3487" w:type="dxa"/>
          </w:tcPr>
          <w:p w14:paraId="298C7933" w14:textId="0DB37C52" w:rsidR="00A25749" w:rsidRPr="00A25749" w:rsidRDefault="00A25749">
            <w:pPr>
              <w:rPr>
                <w:b/>
                <w:bCs/>
              </w:rPr>
            </w:pPr>
            <w:r w:rsidRPr="00A25749">
              <w:rPr>
                <w:b/>
                <w:bCs/>
              </w:rPr>
              <w:t>Lesson/ session:</w:t>
            </w:r>
          </w:p>
        </w:tc>
        <w:tc>
          <w:tcPr>
            <w:tcW w:w="6108" w:type="dxa"/>
          </w:tcPr>
          <w:p w14:paraId="69E93662" w14:textId="77777777" w:rsidR="00A25749" w:rsidRDefault="00A25749">
            <w:pPr>
              <w:rPr>
                <w:b/>
                <w:bCs/>
              </w:rPr>
            </w:pPr>
          </w:p>
          <w:p w14:paraId="0D12612A" w14:textId="41475DE0" w:rsidR="00A25749" w:rsidRPr="00A25749" w:rsidRDefault="00A2574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5262E40" w14:textId="283D5F01" w:rsidR="00A25749" w:rsidRPr="00A25749" w:rsidRDefault="00A25749">
            <w:pPr>
              <w:rPr>
                <w:b/>
                <w:bCs/>
              </w:rPr>
            </w:pPr>
            <w:r w:rsidRPr="00A25749">
              <w:rPr>
                <w:b/>
                <w:bCs/>
              </w:rPr>
              <w:t>Completed by:</w:t>
            </w:r>
          </w:p>
        </w:tc>
        <w:tc>
          <w:tcPr>
            <w:tcW w:w="4961" w:type="dxa"/>
          </w:tcPr>
          <w:p w14:paraId="74C9043F" w14:textId="77777777" w:rsidR="00A25749" w:rsidRDefault="00A25749"/>
        </w:tc>
      </w:tr>
      <w:tr w:rsidR="00A25749" w14:paraId="1C1D590A" w14:textId="77777777" w:rsidTr="00A25749">
        <w:tc>
          <w:tcPr>
            <w:tcW w:w="3487" w:type="dxa"/>
          </w:tcPr>
          <w:p w14:paraId="72F6B6CF" w14:textId="77777777" w:rsidR="00A25749" w:rsidRDefault="00A25749" w:rsidP="00A25749">
            <w:r w:rsidRPr="00A25749">
              <w:rPr>
                <w:b/>
                <w:bCs/>
              </w:rPr>
              <w:t>Target:</w:t>
            </w:r>
          </w:p>
          <w:p w14:paraId="4EAE750B" w14:textId="77777777" w:rsidR="00A25749" w:rsidRDefault="00A25749">
            <w:pPr>
              <w:rPr>
                <w:b/>
                <w:bCs/>
              </w:rPr>
            </w:pPr>
          </w:p>
          <w:p w14:paraId="58E2E1D9" w14:textId="7DD0274B" w:rsidR="00A25749" w:rsidRPr="00A25749" w:rsidRDefault="00A25749">
            <w:pPr>
              <w:rPr>
                <w:b/>
                <w:bCs/>
              </w:rPr>
            </w:pPr>
          </w:p>
        </w:tc>
        <w:tc>
          <w:tcPr>
            <w:tcW w:w="6108" w:type="dxa"/>
          </w:tcPr>
          <w:p w14:paraId="2F7E25E3" w14:textId="77777777" w:rsidR="00A25749" w:rsidRDefault="00A25749">
            <w:pPr>
              <w:rPr>
                <w:b/>
                <w:bCs/>
              </w:rPr>
            </w:pPr>
          </w:p>
          <w:p w14:paraId="7652764C" w14:textId="77777777" w:rsidR="00A25749" w:rsidRDefault="00A25749">
            <w:pPr>
              <w:rPr>
                <w:b/>
                <w:bCs/>
              </w:rPr>
            </w:pPr>
          </w:p>
          <w:p w14:paraId="63F2962B" w14:textId="77777777" w:rsidR="00A25749" w:rsidRDefault="00A25749">
            <w:pPr>
              <w:rPr>
                <w:b/>
                <w:bCs/>
              </w:rPr>
            </w:pPr>
          </w:p>
          <w:p w14:paraId="12FF28A3" w14:textId="54914435" w:rsidR="00A25749" w:rsidRPr="00A25749" w:rsidRDefault="00A2574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61C6B0C8" w14:textId="4D54B6B7" w:rsidR="00A25749" w:rsidRPr="00A25749" w:rsidRDefault="00A25749">
            <w:pPr>
              <w:rPr>
                <w:b/>
                <w:bCs/>
              </w:rPr>
            </w:pPr>
            <w:r w:rsidRPr="00A25749">
              <w:rPr>
                <w:b/>
                <w:bCs/>
              </w:rPr>
              <w:t>Time:</w:t>
            </w:r>
          </w:p>
        </w:tc>
        <w:tc>
          <w:tcPr>
            <w:tcW w:w="4961" w:type="dxa"/>
          </w:tcPr>
          <w:p w14:paraId="1E78D202" w14:textId="77777777" w:rsidR="00A25749" w:rsidRDefault="00A25749"/>
        </w:tc>
      </w:tr>
      <w:tr w:rsidR="00A25749" w14:paraId="096796A0" w14:textId="77777777" w:rsidTr="00A25749">
        <w:tc>
          <w:tcPr>
            <w:tcW w:w="3487" w:type="dxa"/>
          </w:tcPr>
          <w:p w14:paraId="785C5ED5" w14:textId="77777777" w:rsidR="00A25749" w:rsidRDefault="00A25749" w:rsidP="00A25749">
            <w:pPr>
              <w:rPr>
                <w:b/>
                <w:bCs/>
              </w:rPr>
            </w:pPr>
            <w:r>
              <w:rPr>
                <w:b/>
                <w:bCs/>
              </w:rPr>
              <w:t>Environment:</w:t>
            </w:r>
          </w:p>
          <w:p w14:paraId="2CEDA4F5" w14:textId="5B160F78" w:rsidR="00A25749" w:rsidRPr="00A25749" w:rsidRDefault="00A25749" w:rsidP="00A25749">
            <w:pPr>
              <w:rPr>
                <w:b/>
                <w:bCs/>
              </w:rPr>
            </w:pPr>
          </w:p>
        </w:tc>
        <w:tc>
          <w:tcPr>
            <w:tcW w:w="6108" w:type="dxa"/>
          </w:tcPr>
          <w:p w14:paraId="33DE1A0E" w14:textId="77777777" w:rsidR="00A25749" w:rsidRDefault="00A25749"/>
        </w:tc>
        <w:tc>
          <w:tcPr>
            <w:tcW w:w="1560" w:type="dxa"/>
          </w:tcPr>
          <w:p w14:paraId="6A9A56C3" w14:textId="507C5933" w:rsidR="00A25749" w:rsidRPr="00016870" w:rsidRDefault="00016870">
            <w:pPr>
              <w:rPr>
                <w:b/>
                <w:bCs/>
              </w:rPr>
            </w:pPr>
            <w:r w:rsidRPr="00016870">
              <w:rPr>
                <w:b/>
                <w:bCs/>
              </w:rPr>
              <w:t>1:1/Small group/Class</w:t>
            </w:r>
          </w:p>
        </w:tc>
        <w:tc>
          <w:tcPr>
            <w:tcW w:w="4961" w:type="dxa"/>
          </w:tcPr>
          <w:p w14:paraId="3DFF6236" w14:textId="77777777" w:rsidR="00A25749" w:rsidRDefault="00A25749"/>
        </w:tc>
      </w:tr>
    </w:tbl>
    <w:p w14:paraId="25429D2E" w14:textId="0AAF1555" w:rsidR="00591CE4" w:rsidRDefault="00591CE4" w:rsidP="00A25749"/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6160"/>
      </w:tblGrid>
      <w:tr w:rsidR="00A25749" w14:paraId="37723927" w14:textId="77777777" w:rsidTr="00016870">
        <w:tc>
          <w:tcPr>
            <w:tcW w:w="16160" w:type="dxa"/>
            <w:shd w:val="clear" w:color="auto" w:fill="9999FF"/>
          </w:tcPr>
          <w:p w14:paraId="46B20B8F" w14:textId="10C09196" w:rsidR="00A25749" w:rsidRPr="00D33736" w:rsidRDefault="00A25749" w:rsidP="00A25749">
            <w:pPr>
              <w:rPr>
                <w:b/>
                <w:bCs/>
              </w:rPr>
            </w:pPr>
            <w:r w:rsidRPr="00D33736">
              <w:rPr>
                <w:b/>
                <w:bCs/>
              </w:rPr>
              <w:t>Activity</w:t>
            </w:r>
          </w:p>
        </w:tc>
      </w:tr>
      <w:tr w:rsidR="00A25749" w14:paraId="1977FB61" w14:textId="77777777" w:rsidTr="00016870">
        <w:tc>
          <w:tcPr>
            <w:tcW w:w="16160" w:type="dxa"/>
          </w:tcPr>
          <w:p w14:paraId="35DF518B" w14:textId="77777777" w:rsidR="00A25749" w:rsidRDefault="00A25749" w:rsidP="00A25749"/>
          <w:p w14:paraId="0E50BACF" w14:textId="77777777" w:rsidR="00D33736" w:rsidRDefault="00D33736" w:rsidP="00A25749"/>
          <w:p w14:paraId="140F8065" w14:textId="77777777" w:rsidR="00D33736" w:rsidRDefault="00D33736" w:rsidP="00A25749"/>
          <w:p w14:paraId="46F0292F" w14:textId="77777777" w:rsidR="00D33736" w:rsidRDefault="00D33736" w:rsidP="00A25749"/>
          <w:p w14:paraId="7A736611" w14:textId="77777777" w:rsidR="00D33736" w:rsidRDefault="00D33736" w:rsidP="00A25749"/>
          <w:p w14:paraId="30C85DAC" w14:textId="77777777" w:rsidR="00D33736" w:rsidRDefault="00D33736" w:rsidP="00A25749"/>
          <w:p w14:paraId="34075C98" w14:textId="381FA34C" w:rsidR="00D33736" w:rsidRDefault="00D33736" w:rsidP="00A25749"/>
        </w:tc>
      </w:tr>
    </w:tbl>
    <w:p w14:paraId="79D20C68" w14:textId="4E696C35" w:rsidR="00A25749" w:rsidRDefault="00016870" w:rsidP="00A257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917F4" wp14:editId="11217A74">
                <wp:simplePos x="0" y="0"/>
                <wp:positionH relativeFrom="column">
                  <wp:posOffset>-723569</wp:posOffset>
                </wp:positionH>
                <wp:positionV relativeFrom="paragraph">
                  <wp:posOffset>128077</wp:posOffset>
                </wp:positionV>
                <wp:extent cx="636105" cy="3005593"/>
                <wp:effectExtent l="0" t="0" r="120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5" cy="30055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832CB" w14:textId="56CCFDF7" w:rsidR="00016870" w:rsidRPr="00016870" w:rsidRDefault="00016870" w:rsidP="00016870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016870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Total Engagement Score: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917F4" id="Rectangle 2" o:spid="_x0000_s1026" style="position:absolute;margin-left:-56.95pt;margin-top:10.1pt;width:50.1pt;height:23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" fillcolor="#83a1d8 [2132]" strokecolor="#1f3763 [1604]" strokeweight="1pt">
                <v:fill color2="#d4def1 [756]" rotate="t" angle="315" colors="0 #95abea;.5 #bfcbf0;1 #e0e5f7" focus="100%" type="gradient"/>
                <v:textbox style="layout-flow:vertical;mso-layout-flow-alt:bottom-to-top">
                  <w:txbxContent>
                    <w:p w14:paraId="50D832CB" w14:textId="56CCFDF7" w:rsidR="00016870" w:rsidRPr="00016870" w:rsidRDefault="00016870" w:rsidP="00016870">
                      <w:pPr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016870">
                        <w:rPr>
                          <w:b/>
                          <w:bCs/>
                          <w:color w:val="1F4E79" w:themeColor="accent5" w:themeShade="80"/>
                        </w:rPr>
                        <w:t>Total Engagement Score: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6974"/>
        <w:gridCol w:w="8047"/>
      </w:tblGrid>
      <w:tr w:rsidR="00D33736" w14:paraId="5930F7BD" w14:textId="77777777" w:rsidTr="00016870">
        <w:tc>
          <w:tcPr>
            <w:tcW w:w="6974" w:type="dxa"/>
            <w:shd w:val="clear" w:color="auto" w:fill="9999FF"/>
          </w:tcPr>
          <w:p w14:paraId="162325E3" w14:textId="18DF1F27" w:rsidR="00D33736" w:rsidRPr="00D33736" w:rsidRDefault="00D33736" w:rsidP="00A25749">
            <w:r w:rsidRPr="00D33736">
              <w:rPr>
                <w:b/>
                <w:bCs/>
              </w:rPr>
              <w:t>Relevant issues</w:t>
            </w:r>
            <w:r>
              <w:rPr>
                <w:b/>
                <w:bCs/>
              </w:rPr>
              <w:t xml:space="preserve"> </w:t>
            </w:r>
            <w:r>
              <w:t>Location/ time of day/ mood/ is the activity new? etc</w:t>
            </w:r>
          </w:p>
        </w:tc>
        <w:tc>
          <w:tcPr>
            <w:tcW w:w="8047" w:type="dxa"/>
            <w:shd w:val="clear" w:color="auto" w:fill="9999FF"/>
          </w:tcPr>
          <w:p w14:paraId="5D7128A4" w14:textId="4818D721" w:rsidR="00D33736" w:rsidRPr="00D33736" w:rsidRDefault="00D33736" w:rsidP="00A25749">
            <w:pPr>
              <w:rPr>
                <w:b/>
                <w:bCs/>
              </w:rPr>
            </w:pPr>
            <w:r>
              <w:rPr>
                <w:b/>
                <w:bCs/>
              </w:rPr>
              <w:t>Are you making any changes from the last session?</w:t>
            </w:r>
          </w:p>
        </w:tc>
      </w:tr>
      <w:tr w:rsidR="00D33736" w14:paraId="7BCD1486" w14:textId="77777777" w:rsidTr="00016870">
        <w:tc>
          <w:tcPr>
            <w:tcW w:w="6974" w:type="dxa"/>
          </w:tcPr>
          <w:p w14:paraId="640569AD" w14:textId="77777777" w:rsidR="00D33736" w:rsidRDefault="00D33736" w:rsidP="00A25749"/>
          <w:p w14:paraId="19A196E0" w14:textId="77777777" w:rsidR="00D33736" w:rsidRDefault="00D33736" w:rsidP="00A25749"/>
          <w:p w14:paraId="3234AE64" w14:textId="77777777" w:rsidR="00D33736" w:rsidRDefault="00D33736" w:rsidP="00A25749"/>
          <w:p w14:paraId="34206953" w14:textId="77777777" w:rsidR="00D33736" w:rsidRDefault="00D33736" w:rsidP="00A25749"/>
          <w:p w14:paraId="659D3E8A" w14:textId="77777777" w:rsidR="00D33736" w:rsidRDefault="00D33736" w:rsidP="00A25749"/>
          <w:p w14:paraId="238DE6D8" w14:textId="77777777" w:rsidR="00016870" w:rsidRDefault="00016870" w:rsidP="00A25749"/>
          <w:p w14:paraId="0E437EFB" w14:textId="5C751FE1" w:rsidR="00D33736" w:rsidRDefault="00D33736" w:rsidP="00A25749"/>
        </w:tc>
        <w:tc>
          <w:tcPr>
            <w:tcW w:w="8047" w:type="dxa"/>
          </w:tcPr>
          <w:p w14:paraId="4E6B0C8B" w14:textId="77777777" w:rsidR="00D33736" w:rsidRDefault="00D33736" w:rsidP="00A25749"/>
        </w:tc>
      </w:tr>
    </w:tbl>
    <w:p w14:paraId="70E79B0A" w14:textId="1F74E915" w:rsidR="00D33736" w:rsidRDefault="00DE1030" w:rsidP="00A2574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062EE" wp14:editId="752781CF">
                <wp:simplePos x="0" y="0"/>
                <wp:positionH relativeFrom="column">
                  <wp:posOffset>-23854</wp:posOffset>
                </wp:positionH>
                <wp:positionV relativeFrom="paragraph">
                  <wp:posOffset>280145</wp:posOffset>
                </wp:positionV>
                <wp:extent cx="9549130" cy="293812"/>
                <wp:effectExtent l="0" t="0" r="139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9130" cy="293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E2A0C" w14:textId="7A9CA9BE" w:rsidR="00DE1030" w:rsidRDefault="00DE1030" w:rsidP="00DE1030">
                            <w:r>
                              <w:rPr>
                                <w:color w:val="1F4E79" w:themeColor="accent5" w:themeShade="80"/>
                              </w:rPr>
                              <w:t xml:space="preserve">No Focus                            Emerging/Fleeting                                                   Partly sustained                                             Mostly sustained                                    Fully </w:t>
                            </w:r>
                            <w:proofErr w:type="gramStart"/>
                            <w:r>
                              <w:rPr>
                                <w:color w:val="1F4E79" w:themeColor="accent5" w:themeShade="80"/>
                              </w:rPr>
                              <w:t>sustained</w:t>
                            </w:r>
                            <w:proofErr w:type="gramEnd"/>
                            <w:r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062EE" id="Rectangle 1" o:spid="_x0000_s1027" style="position:absolute;margin-left:-1.9pt;margin-top:22.05pt;width:751.9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" fillcolor="white [3212]" strokecolor="#1f3763 [1604]" strokeweight="1pt">
                <v:textbox>
                  <w:txbxContent>
                    <w:p w14:paraId="141E2A0C" w14:textId="7A9CA9BE" w:rsidR="00DE1030" w:rsidRDefault="00DE1030" w:rsidP="00DE1030">
                      <w:r>
                        <w:rPr>
                          <w:color w:val="1F4E79" w:themeColor="accent5" w:themeShade="80"/>
                        </w:rPr>
                        <w:t xml:space="preserve">No Focus                            Emerging/Fleeting                                                   Partly sustained                                             Mostly sustained                                    Fully </w:t>
                      </w:r>
                      <w:proofErr w:type="gramStart"/>
                      <w:r>
                        <w:rPr>
                          <w:color w:val="1F4E79" w:themeColor="accent5" w:themeShade="80"/>
                        </w:rPr>
                        <w:t>sustained</w:t>
                      </w:r>
                      <w:proofErr w:type="gramEnd"/>
                      <w:r>
                        <w:rPr>
                          <w:color w:val="1F4E79" w:themeColor="accent5" w:themeShade="8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89F3FC0" w14:textId="6C5BA2CE" w:rsidR="00D33736" w:rsidRPr="00D33736" w:rsidRDefault="00D33736" w:rsidP="00A25749">
      <w:pPr>
        <w:rPr>
          <w:b/>
          <w:bCs/>
        </w:rPr>
      </w:pPr>
    </w:p>
    <w:tbl>
      <w:tblPr>
        <w:tblStyle w:val="TableGrid"/>
        <w:tblW w:w="14982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D33736" w14:paraId="1B72750D" w14:textId="21FB8377" w:rsidTr="00D33736">
        <w:tc>
          <w:tcPr>
            <w:tcW w:w="516" w:type="dxa"/>
          </w:tcPr>
          <w:p w14:paraId="202F6F9C" w14:textId="11012F85" w:rsidR="00D33736" w:rsidRDefault="00D33736" w:rsidP="00D33736">
            <w:r>
              <w:t>0</w:t>
            </w:r>
          </w:p>
        </w:tc>
        <w:tc>
          <w:tcPr>
            <w:tcW w:w="516" w:type="dxa"/>
          </w:tcPr>
          <w:p w14:paraId="56D98378" w14:textId="7588B2D7" w:rsidR="00D33736" w:rsidRDefault="00D33736" w:rsidP="00D33736">
            <w:r>
              <w:t>1</w:t>
            </w:r>
          </w:p>
        </w:tc>
        <w:tc>
          <w:tcPr>
            <w:tcW w:w="516" w:type="dxa"/>
          </w:tcPr>
          <w:p w14:paraId="71957D97" w14:textId="1841E4C8" w:rsidR="00D33736" w:rsidRDefault="00D33736" w:rsidP="00D33736">
            <w:r>
              <w:t>2</w:t>
            </w:r>
          </w:p>
        </w:tc>
        <w:tc>
          <w:tcPr>
            <w:tcW w:w="516" w:type="dxa"/>
          </w:tcPr>
          <w:p w14:paraId="0EFFF262" w14:textId="7037B5D5" w:rsidR="00D33736" w:rsidRDefault="00D33736" w:rsidP="00D33736">
            <w:r>
              <w:t>3</w:t>
            </w:r>
          </w:p>
        </w:tc>
        <w:tc>
          <w:tcPr>
            <w:tcW w:w="516" w:type="dxa"/>
          </w:tcPr>
          <w:p w14:paraId="0C025C11" w14:textId="24479D5F" w:rsidR="00D33736" w:rsidRDefault="00D33736" w:rsidP="00D33736">
            <w:r>
              <w:t>4</w:t>
            </w:r>
          </w:p>
        </w:tc>
        <w:tc>
          <w:tcPr>
            <w:tcW w:w="516" w:type="dxa"/>
          </w:tcPr>
          <w:p w14:paraId="5192B012" w14:textId="6A6D1C0D" w:rsidR="00D33736" w:rsidRDefault="00D33736" w:rsidP="00D33736">
            <w:r>
              <w:t>5</w:t>
            </w:r>
          </w:p>
        </w:tc>
        <w:tc>
          <w:tcPr>
            <w:tcW w:w="516" w:type="dxa"/>
          </w:tcPr>
          <w:p w14:paraId="03798FB7" w14:textId="76DA170E" w:rsidR="00D33736" w:rsidRDefault="00D33736" w:rsidP="00D33736">
            <w:r>
              <w:t>6</w:t>
            </w:r>
          </w:p>
        </w:tc>
        <w:tc>
          <w:tcPr>
            <w:tcW w:w="516" w:type="dxa"/>
          </w:tcPr>
          <w:p w14:paraId="698B058B" w14:textId="27B3695A" w:rsidR="00D33736" w:rsidRDefault="00D33736" w:rsidP="00D33736">
            <w:r>
              <w:t>7</w:t>
            </w:r>
          </w:p>
        </w:tc>
        <w:tc>
          <w:tcPr>
            <w:tcW w:w="516" w:type="dxa"/>
          </w:tcPr>
          <w:p w14:paraId="156089D4" w14:textId="28DD5F83" w:rsidR="00D33736" w:rsidRDefault="00D33736" w:rsidP="00D33736">
            <w:r>
              <w:t>8</w:t>
            </w:r>
          </w:p>
        </w:tc>
        <w:tc>
          <w:tcPr>
            <w:tcW w:w="516" w:type="dxa"/>
          </w:tcPr>
          <w:p w14:paraId="339445CF" w14:textId="4FA5F8CF" w:rsidR="00D33736" w:rsidRDefault="00D33736" w:rsidP="00D33736">
            <w:r>
              <w:t>9</w:t>
            </w:r>
          </w:p>
        </w:tc>
        <w:tc>
          <w:tcPr>
            <w:tcW w:w="516" w:type="dxa"/>
          </w:tcPr>
          <w:p w14:paraId="5A46EE17" w14:textId="17718172" w:rsidR="00D33736" w:rsidRDefault="00D33736" w:rsidP="00D33736">
            <w:r>
              <w:t>10</w:t>
            </w:r>
          </w:p>
        </w:tc>
        <w:tc>
          <w:tcPr>
            <w:tcW w:w="517" w:type="dxa"/>
          </w:tcPr>
          <w:p w14:paraId="6E28C4AA" w14:textId="53D82FD4" w:rsidR="00D33736" w:rsidRDefault="00D33736" w:rsidP="00D33736">
            <w:r>
              <w:t>11</w:t>
            </w:r>
          </w:p>
        </w:tc>
        <w:tc>
          <w:tcPr>
            <w:tcW w:w="517" w:type="dxa"/>
          </w:tcPr>
          <w:p w14:paraId="2D0DA592" w14:textId="19D3F568" w:rsidR="00D33736" w:rsidRDefault="00D33736" w:rsidP="00D33736">
            <w:r>
              <w:t>12</w:t>
            </w:r>
          </w:p>
        </w:tc>
        <w:tc>
          <w:tcPr>
            <w:tcW w:w="517" w:type="dxa"/>
          </w:tcPr>
          <w:p w14:paraId="7F959698" w14:textId="372344C5" w:rsidR="00D33736" w:rsidRDefault="00D33736" w:rsidP="00D33736">
            <w:r>
              <w:t>13</w:t>
            </w:r>
          </w:p>
        </w:tc>
        <w:tc>
          <w:tcPr>
            <w:tcW w:w="517" w:type="dxa"/>
          </w:tcPr>
          <w:p w14:paraId="28BF4D24" w14:textId="4F7FFC7E" w:rsidR="00D33736" w:rsidRDefault="00D33736" w:rsidP="00D33736">
            <w:r>
              <w:t>14</w:t>
            </w:r>
          </w:p>
        </w:tc>
        <w:tc>
          <w:tcPr>
            <w:tcW w:w="517" w:type="dxa"/>
          </w:tcPr>
          <w:p w14:paraId="4DFF24BC" w14:textId="19495473" w:rsidR="00D33736" w:rsidRDefault="00D33736" w:rsidP="00D33736">
            <w:r>
              <w:t>15</w:t>
            </w:r>
          </w:p>
        </w:tc>
        <w:tc>
          <w:tcPr>
            <w:tcW w:w="517" w:type="dxa"/>
          </w:tcPr>
          <w:p w14:paraId="50312526" w14:textId="11D34199" w:rsidR="00D33736" w:rsidRDefault="00D33736" w:rsidP="00D33736">
            <w:r>
              <w:t>16</w:t>
            </w:r>
          </w:p>
        </w:tc>
        <w:tc>
          <w:tcPr>
            <w:tcW w:w="517" w:type="dxa"/>
          </w:tcPr>
          <w:p w14:paraId="086B0F61" w14:textId="349C6450" w:rsidR="00D33736" w:rsidRDefault="00D33736" w:rsidP="00D33736">
            <w:r>
              <w:t>17</w:t>
            </w:r>
          </w:p>
        </w:tc>
        <w:tc>
          <w:tcPr>
            <w:tcW w:w="517" w:type="dxa"/>
          </w:tcPr>
          <w:p w14:paraId="0E39B749" w14:textId="03473537" w:rsidR="00D33736" w:rsidRDefault="00D33736" w:rsidP="00D33736">
            <w:r>
              <w:t>18</w:t>
            </w:r>
          </w:p>
        </w:tc>
        <w:tc>
          <w:tcPr>
            <w:tcW w:w="517" w:type="dxa"/>
          </w:tcPr>
          <w:p w14:paraId="57392417" w14:textId="3D89842E" w:rsidR="00D33736" w:rsidRDefault="00D33736" w:rsidP="00D33736">
            <w:r>
              <w:t>19</w:t>
            </w:r>
          </w:p>
        </w:tc>
        <w:tc>
          <w:tcPr>
            <w:tcW w:w="517" w:type="dxa"/>
          </w:tcPr>
          <w:p w14:paraId="462A6584" w14:textId="3090182F" w:rsidR="00D33736" w:rsidRDefault="00D33736" w:rsidP="00D33736">
            <w:r>
              <w:t>20</w:t>
            </w:r>
          </w:p>
        </w:tc>
        <w:tc>
          <w:tcPr>
            <w:tcW w:w="517" w:type="dxa"/>
          </w:tcPr>
          <w:p w14:paraId="638546A7" w14:textId="4E1FC592" w:rsidR="00D33736" w:rsidRDefault="00D33736" w:rsidP="00D33736">
            <w:r>
              <w:t>21</w:t>
            </w:r>
          </w:p>
        </w:tc>
        <w:tc>
          <w:tcPr>
            <w:tcW w:w="517" w:type="dxa"/>
          </w:tcPr>
          <w:p w14:paraId="0AF45C5F" w14:textId="46CCCF33" w:rsidR="00D33736" w:rsidRDefault="00D33736" w:rsidP="00D33736">
            <w:r>
              <w:t>22</w:t>
            </w:r>
          </w:p>
        </w:tc>
        <w:tc>
          <w:tcPr>
            <w:tcW w:w="517" w:type="dxa"/>
          </w:tcPr>
          <w:p w14:paraId="5B886AF9" w14:textId="363EB336" w:rsidR="00D33736" w:rsidRDefault="00D33736" w:rsidP="00D33736">
            <w:r>
              <w:t>23</w:t>
            </w:r>
          </w:p>
        </w:tc>
        <w:tc>
          <w:tcPr>
            <w:tcW w:w="517" w:type="dxa"/>
          </w:tcPr>
          <w:p w14:paraId="1B7CB0B8" w14:textId="7D3782C8" w:rsidR="00D33736" w:rsidRDefault="00D33736" w:rsidP="00D33736">
            <w:r>
              <w:t>24</w:t>
            </w:r>
          </w:p>
        </w:tc>
        <w:tc>
          <w:tcPr>
            <w:tcW w:w="517" w:type="dxa"/>
          </w:tcPr>
          <w:p w14:paraId="199449A7" w14:textId="2556C604" w:rsidR="00D33736" w:rsidRDefault="00D33736" w:rsidP="00D33736">
            <w:r>
              <w:t>25</w:t>
            </w:r>
          </w:p>
        </w:tc>
        <w:tc>
          <w:tcPr>
            <w:tcW w:w="517" w:type="dxa"/>
          </w:tcPr>
          <w:p w14:paraId="68DA5818" w14:textId="7FEF1FCF" w:rsidR="00D33736" w:rsidRDefault="00D33736" w:rsidP="00D33736">
            <w:r>
              <w:t>26</w:t>
            </w:r>
          </w:p>
        </w:tc>
        <w:tc>
          <w:tcPr>
            <w:tcW w:w="517" w:type="dxa"/>
          </w:tcPr>
          <w:p w14:paraId="48EF2553" w14:textId="590D7C81" w:rsidR="00D33736" w:rsidRDefault="00D33736" w:rsidP="00D33736">
            <w:r>
              <w:t>25</w:t>
            </w:r>
          </w:p>
        </w:tc>
        <w:tc>
          <w:tcPr>
            <w:tcW w:w="517" w:type="dxa"/>
          </w:tcPr>
          <w:p w14:paraId="1977CABB" w14:textId="756E4B7C" w:rsidR="00D33736" w:rsidRDefault="00D33736" w:rsidP="00D33736">
            <w:r>
              <w:t>26</w:t>
            </w:r>
          </w:p>
        </w:tc>
      </w:tr>
    </w:tbl>
    <w:p w14:paraId="6E66172E" w14:textId="77777777" w:rsidR="00D33736" w:rsidRDefault="00D33736" w:rsidP="00A25749"/>
    <w:sectPr w:rsidR="00D33736" w:rsidSect="00A25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384E" w14:textId="77777777" w:rsidR="007B352C" w:rsidRDefault="007B352C" w:rsidP="00A25749">
      <w:pPr>
        <w:spacing w:after="0" w:line="240" w:lineRule="auto"/>
      </w:pPr>
      <w:r>
        <w:separator/>
      </w:r>
    </w:p>
  </w:endnote>
  <w:endnote w:type="continuationSeparator" w:id="0">
    <w:p w14:paraId="715667A2" w14:textId="77777777" w:rsidR="007B352C" w:rsidRDefault="007B352C" w:rsidP="00A2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3498" w14:textId="77777777" w:rsidR="009B6952" w:rsidRDefault="009B6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CCDC" w14:textId="42574C8E" w:rsidR="009B6952" w:rsidRDefault="009B6952">
    <w:pPr>
      <w:pStyle w:val="Footer"/>
    </w:pPr>
    <w:hyperlink r:id="rId1" w:history="1">
      <w:r w:rsidRPr="009A36C3">
        <w:rPr>
          <w:rStyle w:val="Hyperlink"/>
        </w:rPr>
        <w:t>SEATSS@redbridgeserc.org</w:t>
      </w:r>
    </w:hyperlink>
    <w:r>
      <w:t xml:space="preserve"> </w:t>
    </w:r>
    <w:r>
      <w:ptab w:relativeTo="margin" w:alignment="center" w:leader="none"/>
    </w:r>
    <w:hyperlink r:id="rId2" w:history="1">
      <w:r w:rsidRPr="009A36C3">
        <w:rPr>
          <w:rStyle w:val="Hyperlink"/>
        </w:rPr>
        <w:t>www.redbridgeserc.org</w:t>
      </w:r>
    </w:hyperlink>
    <w:r>
      <w:t xml:space="preserve"> </w:t>
    </w:r>
    <w:r>
      <w:ptab w:relativeTo="margin" w:alignment="right" w:leader="none"/>
    </w:r>
    <w:r>
      <w:t xml:space="preserve">Clair Warner </w:t>
    </w:r>
    <w: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C6DC" w14:textId="77777777" w:rsidR="009B6952" w:rsidRDefault="009B6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78B2" w14:textId="77777777" w:rsidR="007B352C" w:rsidRDefault="007B352C" w:rsidP="00A25749">
      <w:pPr>
        <w:spacing w:after="0" w:line="240" w:lineRule="auto"/>
      </w:pPr>
      <w:r>
        <w:separator/>
      </w:r>
    </w:p>
  </w:footnote>
  <w:footnote w:type="continuationSeparator" w:id="0">
    <w:p w14:paraId="610D8AD0" w14:textId="77777777" w:rsidR="007B352C" w:rsidRDefault="007B352C" w:rsidP="00A2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F3A" w14:textId="77777777" w:rsidR="009B6952" w:rsidRDefault="009B6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5B8" w14:textId="79F5365A" w:rsidR="00A25749" w:rsidRDefault="00A2574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330551" wp14:editId="735FE0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77300B5" w14:textId="64A58C24" w:rsidR="00A25749" w:rsidRDefault="00A2574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Engagement Scale – Lesson /sessionsummary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F330551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77300B5" w14:textId="64A58C24" w:rsidR="00A25749" w:rsidRDefault="00A2574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Engagement Scale – Lesson /sessionsummary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6BF0" w14:textId="77777777" w:rsidR="009B6952" w:rsidRDefault="009B6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49"/>
    <w:rsid w:val="00016870"/>
    <w:rsid w:val="0031138C"/>
    <w:rsid w:val="00591CE4"/>
    <w:rsid w:val="007B352C"/>
    <w:rsid w:val="009B6952"/>
    <w:rsid w:val="00A25749"/>
    <w:rsid w:val="00D33736"/>
    <w:rsid w:val="00D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C37A1"/>
  <w15:chartTrackingRefBased/>
  <w15:docId w15:val="{1E39298F-1605-4D00-A783-CD405C42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49"/>
  </w:style>
  <w:style w:type="paragraph" w:styleId="Footer">
    <w:name w:val="footer"/>
    <w:basedOn w:val="Normal"/>
    <w:link w:val="FooterChar"/>
    <w:uiPriority w:val="99"/>
    <w:unhideWhenUsed/>
    <w:rsid w:val="00A2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49"/>
  </w:style>
  <w:style w:type="character" w:styleId="Hyperlink">
    <w:name w:val="Hyperlink"/>
    <w:basedOn w:val="DefaultParagraphFont"/>
    <w:uiPriority w:val="99"/>
    <w:unhideWhenUsed/>
    <w:rsid w:val="009B6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serc.org" TargetMode="External"/><Relationship Id="rId1" Type="http://schemas.openxmlformats.org/officeDocument/2006/relationships/hyperlink" Target="mailto:SEATSS@redbridges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Scale – Lesson /sessionsummary</dc:title>
  <dc:subject/>
  <dc:creator>Alexandra Warner</dc:creator>
  <cp:keywords/>
  <dc:description/>
  <cp:lastModifiedBy>Alexandra Warner</cp:lastModifiedBy>
  <cp:revision>2</cp:revision>
  <dcterms:created xsi:type="dcterms:W3CDTF">2021-04-26T19:38:00Z</dcterms:created>
  <dcterms:modified xsi:type="dcterms:W3CDTF">2021-04-26T19:38:00Z</dcterms:modified>
</cp:coreProperties>
</file>