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32" w:rsidRDefault="00511A32" w:rsidP="00511A32">
      <w:pPr>
        <w:jc w:val="center"/>
      </w:pPr>
      <w:bookmarkStart w:id="0" w:name="_GoBack"/>
      <w:bookmarkEnd w:id="0"/>
    </w:p>
    <w:p w:rsidR="00F416FF" w:rsidRDefault="00511A32" w:rsidP="00511A32">
      <w:pPr>
        <w:jc w:val="center"/>
      </w:pPr>
      <w:r w:rsidRPr="00511A32">
        <w:rPr>
          <w:rFonts w:ascii="Comic Sans MS" w:hAnsi="Comic Sans MS"/>
          <w:sz w:val="28"/>
          <w:szCs w:val="28"/>
        </w:rPr>
        <w:t>Can you give your snail some lovely different coloured spirals on his shell?</w:t>
      </w:r>
      <w:r>
        <w:rPr>
          <w:noProof/>
          <w:lang w:eastAsia="en-GB"/>
        </w:rPr>
        <w:drawing>
          <wp:inline distT="0" distB="0" distL="0" distR="0">
            <wp:extent cx="86487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209" cy="423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A32" w:rsidRDefault="00511A32"/>
    <w:p w:rsidR="00F416FF" w:rsidRDefault="00511A32"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7A5155BC" wp14:editId="1D531991">
            <wp:extent cx="9791700" cy="1247775"/>
            <wp:effectExtent l="0" t="0" r="0" b="9525"/>
            <wp:docPr id="2" name="Picture 2" descr="D:\SERC Handou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C Handout 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FF" w:rsidRDefault="00F416FF"/>
    <w:p w:rsidR="00F416FF" w:rsidRDefault="00F416FF"/>
    <w:p w:rsidR="00511A32" w:rsidRDefault="00511A32"/>
    <w:p w:rsidR="00511A32" w:rsidRDefault="00511A32"/>
    <w:p w:rsidR="00511A32" w:rsidRDefault="00511A32"/>
    <w:p w:rsidR="00511A32" w:rsidRDefault="00511A32"/>
    <w:p w:rsidR="00511A32" w:rsidRDefault="00511A32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p w:rsidR="00F416FF" w:rsidRDefault="00F416FF"/>
    <w:sectPr w:rsidR="00F416FF" w:rsidSect="00511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F"/>
    <w:rsid w:val="00511A32"/>
    <w:rsid w:val="00740911"/>
    <w:rsid w:val="00A218C1"/>
    <w:rsid w:val="00BF7BB8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2012-02-03T22:29:00Z</dcterms:created>
  <dcterms:modified xsi:type="dcterms:W3CDTF">2012-02-03T22:29:00Z</dcterms:modified>
</cp:coreProperties>
</file>