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C52275" w:rsidRPr="00C9678E" w:rsidRDefault="00C52275" w:rsidP="00C5227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Battleships</w:t>
                            </w:r>
                          </w:p>
                          <w:p w:rsidR="004C0DBE" w:rsidRPr="004C0DBE" w:rsidRDefault="004C0DBE" w:rsidP="00E918FF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k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anYY1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C52275" w:rsidRPr="00C9678E" w:rsidRDefault="00C52275" w:rsidP="00C5227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Battleships</w:t>
                      </w:r>
                    </w:p>
                    <w:p w:rsidR="004C0DBE" w:rsidRPr="004C0DBE" w:rsidRDefault="004C0DBE" w:rsidP="00E918FF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4591050</wp:posOffset>
                </wp:positionV>
                <wp:extent cx="6697980" cy="1285875"/>
                <wp:effectExtent l="1714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(15 </w:t>
                            </w:r>
                            <w:proofErr w:type="spellStart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Signature on </w:t>
                            </w:r>
                            <w:r w:rsidRPr="00315557">
                              <w:rPr>
                                <w:rFonts w:ascii="Comic Sans MS" w:hAnsi="Comic Sans MS"/>
                              </w:rPr>
                              <w:t>cheques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/ signature X 10 same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Spirals both ways</w:t>
                            </w:r>
                          </w:p>
                          <w:p w:rsidR="00C52275" w:rsidRPr="009E18F4" w:rsidRDefault="00C52275" w:rsidP="00C5227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Signature on paper on wall</w:t>
                            </w:r>
                          </w:p>
                          <w:p w:rsidR="008E7DB4" w:rsidRDefault="008E7D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8.65pt;margin-top:361.5pt;width:527.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JKwIAAFI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 xml:space="preserve">writing activities (15 </w:t>
                      </w:r>
                      <w:proofErr w:type="spellStart"/>
                      <w:r w:rsidR="004C0DBE"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 w:rsidR="004C0DB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Signature on </w:t>
                      </w:r>
                      <w:r w:rsidRPr="00315557">
                        <w:rPr>
                          <w:rFonts w:ascii="Comic Sans MS" w:hAnsi="Comic Sans MS"/>
                        </w:rPr>
                        <w:t>cheques</w:t>
                      </w:r>
                      <w:r>
                        <w:rPr>
                          <w:rFonts w:ascii="Comic Sans MS" w:hAnsi="Comic Sans MS"/>
                        </w:rPr>
                        <w:t xml:space="preserve"> / signature X 10 same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Spirals both ways</w:t>
                      </w:r>
                    </w:p>
                    <w:p w:rsidR="00C52275" w:rsidRPr="009E18F4" w:rsidRDefault="00C52275" w:rsidP="00C5227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Signature on paper on wall</w:t>
                      </w:r>
                    </w:p>
                    <w:p w:rsidR="008E7DB4" w:rsidRDefault="008E7DB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3133725</wp:posOffset>
                </wp:positionV>
                <wp:extent cx="6697980" cy="1266825"/>
                <wp:effectExtent l="1714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tubes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C52275" w:rsidRPr="009E18F4" w:rsidRDefault="00C52275" w:rsidP="00C5227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Turning over pennies /counters / 100 dot square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65pt;margin-top:246.75pt;width:527.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</w:rPr>
                        <w:t>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tubes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C52275" w:rsidRPr="009E18F4" w:rsidRDefault="00C52275" w:rsidP="00C5227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Turning over pennies /counters / 100 dot square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   Hand/ arm movements 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Ribbons/ chains /ropes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C52275" w:rsidRPr="009E18F4" w:rsidRDefault="00C52275" w:rsidP="00C5227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Drumming – tapping / cross over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   Hand/ arm movements 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Ribbons/ chains /ropes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C52275" w:rsidRPr="009E18F4" w:rsidRDefault="00C52275" w:rsidP="00C5227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Drumming – tapping / cross over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C52275" w:rsidRDefault="00C52275" w:rsidP="00C5227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Holding crab shape</w:t>
                            </w:r>
                          </w:p>
                          <w:p w:rsidR="00C52275" w:rsidRPr="009E18F4" w:rsidRDefault="00C52275" w:rsidP="00C5227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Leaning off seat – to reach bean bags either side ( 6)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C52275" w:rsidRDefault="00C52275" w:rsidP="00C5227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Holding crab shape</w:t>
                      </w:r>
                    </w:p>
                    <w:p w:rsidR="00C52275" w:rsidRPr="009E18F4" w:rsidRDefault="00C52275" w:rsidP="00C5227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Leaning off seat – to reach bean bags either side ( 6)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C522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5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C522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5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515"/>
    <w:multiLevelType w:val="hybridMultilevel"/>
    <w:tmpl w:val="3DD8E8AC"/>
    <w:lvl w:ilvl="0" w:tplc="0186E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8E7DB4"/>
    <w:rsid w:val="00AE2CA3"/>
    <w:rsid w:val="00B07D1E"/>
    <w:rsid w:val="00C52275"/>
    <w:rsid w:val="00C6530E"/>
    <w:rsid w:val="00D40851"/>
    <w:rsid w:val="00E918FF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01E0-EAAD-4F21-8BCC-EA87AB5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2011-09-16T19:59:00Z</dcterms:created>
  <dcterms:modified xsi:type="dcterms:W3CDTF">2011-09-16T19:59:00Z</dcterms:modified>
</cp:coreProperties>
</file>