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8350" w14:textId="5C21B3E2" w:rsidR="00BF55E3" w:rsidRDefault="00BF55E3" w:rsidP="00BF55E3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8D9E1" wp14:editId="04B984A0">
                <wp:simplePos x="0" y="0"/>
                <wp:positionH relativeFrom="column">
                  <wp:posOffset>1876425</wp:posOffset>
                </wp:positionH>
                <wp:positionV relativeFrom="paragraph">
                  <wp:posOffset>-723900</wp:posOffset>
                </wp:positionV>
                <wp:extent cx="5057775" cy="1190625"/>
                <wp:effectExtent l="0" t="0" r="28575" b="28575"/>
                <wp:wrapNone/>
                <wp:docPr id="4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190625"/>
                        </a:xfrm>
                        <a:prstGeom prst="bevel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B5172" w14:textId="77777777" w:rsidR="00BF55E3" w:rsidRDefault="00BF55E3" w:rsidP="00BF55E3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LIFE SKILLS- STEPS TOWARDS INDEPENDENCE</w:t>
                            </w:r>
                          </w:p>
                          <w:p w14:paraId="52B071E8" w14:textId="77777777" w:rsidR="00BF55E3" w:rsidRDefault="00BF55E3" w:rsidP="00BF55E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Comprehension and Reading</w:t>
                            </w:r>
                          </w:p>
                          <w:p w14:paraId="560EB5E9" w14:textId="77777777" w:rsidR="00BF55E3" w:rsidRDefault="00BF55E3" w:rsidP="00BF5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8D9E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4" o:spid="_x0000_s1026" type="#_x0000_t84" style="position:absolute;left:0;text-align:left;margin-left:147.75pt;margin-top:-57pt;width:39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" fillcolor="#fcf" strokecolor="#1f3763 [1604]" strokeweight="1pt">
                <v:textbox>
                  <w:txbxContent>
                    <w:p w14:paraId="643B5172" w14:textId="77777777" w:rsidR="00BF55E3" w:rsidRDefault="00BF55E3" w:rsidP="00BF55E3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LIFE SKILLS- STEPS TOWARDS INDEPENDENCE</w:t>
                      </w:r>
                    </w:p>
                    <w:p w14:paraId="52B071E8" w14:textId="77777777" w:rsidR="00BF55E3" w:rsidRDefault="00BF55E3" w:rsidP="00BF55E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Comprehension and Reading</w:t>
                      </w:r>
                    </w:p>
                    <w:p w14:paraId="560EB5E9" w14:textId="77777777" w:rsidR="00BF55E3" w:rsidRDefault="00BF55E3" w:rsidP="00BF55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6B5B79" w14:textId="77777777" w:rsidR="00BF55E3" w:rsidRDefault="00BF55E3" w:rsidP="00BF55E3">
      <w:pPr>
        <w:jc w:val="center"/>
        <w:rPr>
          <w:color w:val="1F4E79" w:themeColor="accent5" w:themeShade="80"/>
          <w:sz w:val="44"/>
          <w:szCs w:val="44"/>
          <w:u w:val="single"/>
        </w:rPr>
      </w:pPr>
      <w:r>
        <w:rPr>
          <w:color w:val="1F4E79" w:themeColor="accent5" w:themeShade="80"/>
          <w:sz w:val="44"/>
          <w:szCs w:val="44"/>
          <w:u w:val="single"/>
        </w:rPr>
        <w:t>Stage 1</w:t>
      </w:r>
    </w:p>
    <w:p w14:paraId="53A0E867" w14:textId="77777777" w:rsidR="00BF55E3" w:rsidRDefault="00BF55E3" w:rsidP="00BF55E3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BF55E3" w14:paraId="6FA3EF39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124" w14:textId="77777777" w:rsidR="00BF55E3" w:rsidRDefault="00BF55E3">
            <w:pPr>
              <w:spacing w:after="0" w:line="240" w:lineRule="auto"/>
            </w:pPr>
          </w:p>
          <w:p w14:paraId="3632C73B" w14:textId="77777777" w:rsidR="00BF55E3" w:rsidRDefault="00BF55E3">
            <w:pPr>
              <w:spacing w:after="0" w:line="240" w:lineRule="auto"/>
            </w:pPr>
          </w:p>
          <w:p w14:paraId="55120484" w14:textId="77777777" w:rsidR="00BF55E3" w:rsidRDefault="00BF55E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pupil can</w:t>
            </w:r>
          </w:p>
          <w:p w14:paraId="2F440CE1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AECDCE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1A4F46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5FF86F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985" w14:textId="77777777" w:rsidR="00BF55E3" w:rsidRDefault="00BF55E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2D61C12" w14:textId="77777777" w:rsidR="00BF55E3" w:rsidRDefault="00BF55E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6B0" w14:textId="77777777" w:rsidR="00BF55E3" w:rsidRDefault="00BF55E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1763A36" w14:textId="77777777" w:rsidR="00BF55E3" w:rsidRDefault="00BF55E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BF55E3" w14:paraId="3AA58AEF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417" w14:textId="77777777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remove a jumper, sweatshirt, dress, vest if pulled up by an </w:t>
            </w:r>
            <w:proofErr w:type="gramStart"/>
            <w:r>
              <w:rPr>
                <w:rFonts w:asciiTheme="minorHAnsi" w:hAnsiTheme="minorHAnsi"/>
                <w:lang w:eastAsia="en-US"/>
              </w:rPr>
              <w:t>adult</w:t>
            </w:r>
            <w:proofErr w:type="gramEnd"/>
          </w:p>
          <w:p w14:paraId="232FF643" w14:textId="77777777" w:rsidR="00BF55E3" w:rsidRDefault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1E38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E75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D7A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2C2D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F6E" w14:textId="77777777" w:rsidR="00BF55E3" w:rsidRDefault="00BF55E3">
            <w:pPr>
              <w:spacing w:after="0" w:line="240" w:lineRule="auto"/>
            </w:pPr>
          </w:p>
        </w:tc>
      </w:tr>
      <w:tr w:rsidR="00BF55E3" w14:paraId="1D1BC4EC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C2EB" w14:textId="77777777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remove tracksuit bottoms/ shorts if thumbs placed inside the waistband by </w:t>
            </w:r>
            <w:proofErr w:type="gramStart"/>
            <w:r>
              <w:rPr>
                <w:rFonts w:asciiTheme="minorHAnsi" w:hAnsiTheme="minorHAnsi"/>
                <w:lang w:eastAsia="en-US"/>
              </w:rPr>
              <w:t>adult</w:t>
            </w:r>
            <w:proofErr w:type="gramEnd"/>
          </w:p>
          <w:p w14:paraId="6C75B83D" w14:textId="77777777" w:rsidR="00BF55E3" w:rsidRDefault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A90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0A4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D76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651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ADC" w14:textId="77777777" w:rsidR="00BF55E3" w:rsidRDefault="00BF55E3">
            <w:pPr>
              <w:spacing w:after="0" w:line="240" w:lineRule="auto"/>
            </w:pPr>
          </w:p>
        </w:tc>
      </w:tr>
      <w:tr w:rsidR="00BF55E3" w14:paraId="0307E9C5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3E5" w14:textId="77777777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remove cardigan/ coat if assisted with first </w:t>
            </w:r>
            <w:proofErr w:type="gramStart"/>
            <w:r>
              <w:rPr>
                <w:rFonts w:asciiTheme="minorHAnsi" w:hAnsiTheme="minorHAnsi"/>
                <w:lang w:eastAsia="en-US"/>
              </w:rPr>
              <w:t>arm</w:t>
            </w:r>
            <w:proofErr w:type="gramEnd"/>
          </w:p>
          <w:p w14:paraId="36C560F1" w14:textId="77777777" w:rsidR="00BF55E3" w:rsidRDefault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4D7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2D66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6E1C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E9A8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C8CC" w14:textId="77777777" w:rsidR="00BF55E3" w:rsidRDefault="00BF55E3">
            <w:pPr>
              <w:spacing w:after="0" w:line="240" w:lineRule="auto"/>
            </w:pPr>
          </w:p>
        </w:tc>
      </w:tr>
      <w:tr w:rsidR="00BF55E3" w14:paraId="41C43459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BC2" w14:textId="77777777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pull down a jumper, sweatshirt, dress, vest if assisted with arms and </w:t>
            </w:r>
            <w:proofErr w:type="gramStart"/>
            <w:r>
              <w:rPr>
                <w:rFonts w:asciiTheme="minorHAnsi" w:hAnsiTheme="minorHAnsi"/>
                <w:lang w:eastAsia="en-US"/>
              </w:rPr>
              <w:t>neck</w:t>
            </w:r>
            <w:proofErr w:type="gramEnd"/>
          </w:p>
          <w:p w14:paraId="4A58BD3A" w14:textId="77777777" w:rsidR="00BF55E3" w:rsidRDefault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C31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0A4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913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244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C7EA" w14:textId="77777777" w:rsidR="00BF55E3" w:rsidRDefault="00BF55E3">
            <w:pPr>
              <w:spacing w:after="0" w:line="240" w:lineRule="auto"/>
            </w:pPr>
          </w:p>
        </w:tc>
      </w:tr>
      <w:tr w:rsidR="00BF55E3" w14:paraId="700EC5F0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1A18" w14:textId="77777777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put on a shirt, cardigan, coat if held in </w:t>
            </w:r>
            <w:proofErr w:type="gramStart"/>
            <w:r>
              <w:rPr>
                <w:rFonts w:asciiTheme="minorHAnsi" w:hAnsiTheme="minorHAnsi"/>
                <w:lang w:eastAsia="en-US"/>
              </w:rPr>
              <w:t>position</w:t>
            </w:r>
            <w:proofErr w:type="gramEnd"/>
          </w:p>
          <w:p w14:paraId="210AC371" w14:textId="77777777" w:rsidR="00BF55E3" w:rsidRDefault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CC9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07A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0C5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759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0CBF" w14:textId="77777777" w:rsidR="00BF55E3" w:rsidRDefault="00BF55E3">
            <w:pPr>
              <w:spacing w:after="0" w:line="240" w:lineRule="auto"/>
            </w:pPr>
          </w:p>
        </w:tc>
      </w:tr>
      <w:tr w:rsidR="00BF55E3" w14:paraId="117C357B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E21" w14:textId="77777777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hang coat up on peg </w:t>
            </w:r>
            <w:proofErr w:type="gramStart"/>
            <w:r>
              <w:rPr>
                <w:rFonts w:asciiTheme="minorHAnsi" w:hAnsiTheme="minorHAnsi"/>
                <w:lang w:eastAsia="en-US"/>
              </w:rPr>
              <w:t>independently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1D0F67DF" w14:textId="77777777" w:rsidR="00BF55E3" w:rsidRDefault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C1C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48F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BB7C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692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910" w14:textId="77777777" w:rsidR="00BF55E3" w:rsidRDefault="00BF55E3">
            <w:pPr>
              <w:spacing w:after="0" w:line="240" w:lineRule="auto"/>
            </w:pPr>
          </w:p>
        </w:tc>
      </w:tr>
      <w:tr w:rsidR="00BF55E3" w14:paraId="4CA1A93A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5AEA" w14:textId="77777777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pull up socks if the sock is placed over the toes and half the </w:t>
            </w:r>
            <w:proofErr w:type="gramStart"/>
            <w:r>
              <w:rPr>
                <w:rFonts w:asciiTheme="minorHAnsi" w:hAnsiTheme="minorHAnsi"/>
                <w:lang w:eastAsia="en-US"/>
              </w:rPr>
              <w:t>foot</w:t>
            </w:r>
            <w:proofErr w:type="gramEnd"/>
          </w:p>
          <w:p w14:paraId="0BD8BBCC" w14:textId="77777777" w:rsidR="00BF55E3" w:rsidRDefault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2D18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D19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3796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1E42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642" w14:textId="77777777" w:rsidR="00BF55E3" w:rsidRDefault="00BF55E3">
            <w:pPr>
              <w:spacing w:after="0" w:line="240" w:lineRule="auto"/>
            </w:pPr>
          </w:p>
        </w:tc>
      </w:tr>
      <w:tr w:rsidR="00BF55E3" w14:paraId="7EC3C8AC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B72" w14:textId="77777777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fasten a large </w:t>
            </w:r>
            <w:proofErr w:type="gramStart"/>
            <w:r>
              <w:rPr>
                <w:rFonts w:asciiTheme="minorHAnsi" w:hAnsiTheme="minorHAnsi"/>
                <w:lang w:eastAsia="en-US"/>
              </w:rPr>
              <w:t>zip</w:t>
            </w:r>
            <w:proofErr w:type="gramEnd"/>
          </w:p>
          <w:p w14:paraId="41EC3B67" w14:textId="77777777" w:rsidR="00BF55E3" w:rsidRDefault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A2FB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260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9C0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6B4F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DC9" w14:textId="77777777" w:rsidR="00BF55E3" w:rsidRDefault="00BF55E3">
            <w:pPr>
              <w:spacing w:after="0" w:line="240" w:lineRule="auto"/>
            </w:pPr>
          </w:p>
        </w:tc>
      </w:tr>
      <w:tr w:rsidR="00BF55E3" w14:paraId="5CDC9352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AD3" w14:textId="77777777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wash hands when soap placed on </w:t>
            </w:r>
            <w:proofErr w:type="gramStart"/>
            <w:r>
              <w:rPr>
                <w:rFonts w:asciiTheme="minorHAnsi" w:hAnsiTheme="minorHAnsi"/>
                <w:lang w:eastAsia="en-US"/>
              </w:rPr>
              <w:t>hands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05D2D2BD" w14:textId="77777777" w:rsidR="00BF55E3" w:rsidRDefault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4739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FC6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65D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C4D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731A" w14:textId="77777777" w:rsidR="00BF55E3" w:rsidRDefault="00BF55E3">
            <w:pPr>
              <w:spacing w:after="0" w:line="240" w:lineRule="auto"/>
            </w:pPr>
          </w:p>
        </w:tc>
      </w:tr>
      <w:tr w:rsidR="00BF55E3" w14:paraId="7B8E0128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99B1" w14:textId="77777777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brush teeth with water</w:t>
            </w:r>
          </w:p>
          <w:p w14:paraId="1F70DA2B" w14:textId="77777777" w:rsidR="00BF55E3" w:rsidRDefault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664F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17F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C4F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041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103" w14:textId="77777777" w:rsidR="00BF55E3" w:rsidRDefault="00BF55E3">
            <w:pPr>
              <w:spacing w:after="0" w:line="240" w:lineRule="auto"/>
            </w:pPr>
          </w:p>
        </w:tc>
      </w:tr>
      <w:tr w:rsidR="00BF55E3" w14:paraId="2408E86B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5314" w14:textId="40A63D74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 xml:space="preserve">put toys/ objects away when prompted by an </w:t>
            </w:r>
            <w:proofErr w:type="gramStart"/>
            <w:r>
              <w:rPr>
                <w:rFonts w:asciiTheme="minorHAnsi" w:hAnsiTheme="minorHAnsi"/>
                <w:lang w:eastAsia="en-US"/>
              </w:rPr>
              <w:t>adult</w:t>
            </w:r>
            <w:proofErr w:type="gramEnd"/>
          </w:p>
          <w:p w14:paraId="44905E89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11CF500C" w14:textId="570CBF0E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138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869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089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9D3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405" w14:textId="77777777" w:rsidR="00BF55E3" w:rsidRDefault="00BF55E3">
            <w:pPr>
              <w:spacing w:after="0" w:line="240" w:lineRule="auto"/>
            </w:pPr>
          </w:p>
        </w:tc>
      </w:tr>
      <w:tr w:rsidR="00BF55E3" w14:paraId="1C766D68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451D" w14:textId="71878DFA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identify own coat, water bottle, lunch </w:t>
            </w:r>
            <w:proofErr w:type="gramStart"/>
            <w:r>
              <w:rPr>
                <w:rFonts w:asciiTheme="minorHAnsi" w:hAnsiTheme="minorHAnsi"/>
                <w:lang w:eastAsia="en-US"/>
              </w:rPr>
              <w:t>box</w:t>
            </w:r>
            <w:proofErr w:type="gramEnd"/>
          </w:p>
          <w:p w14:paraId="785E9259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04C917FB" w14:textId="6A21FBAE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A1F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B1B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E77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509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0E4" w14:textId="77777777" w:rsidR="00BF55E3" w:rsidRDefault="00BF55E3">
            <w:pPr>
              <w:spacing w:after="0" w:line="240" w:lineRule="auto"/>
            </w:pPr>
          </w:p>
        </w:tc>
      </w:tr>
      <w:tr w:rsidR="00BF55E3" w14:paraId="5BFAF078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D82B" w14:textId="5F215B23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pair up contrasting socks </w:t>
            </w:r>
          </w:p>
          <w:p w14:paraId="1DB242D5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064FF990" w14:textId="75852985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C76E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0B0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5F2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3857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2C28" w14:textId="77777777" w:rsidR="00BF55E3" w:rsidRDefault="00BF55E3">
            <w:pPr>
              <w:spacing w:after="0" w:line="240" w:lineRule="auto"/>
            </w:pPr>
          </w:p>
        </w:tc>
      </w:tr>
      <w:tr w:rsidR="00BF55E3" w14:paraId="0412EC05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5664" w14:textId="5ABA952F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clear table after </w:t>
            </w:r>
            <w:proofErr w:type="gramStart"/>
            <w:r>
              <w:rPr>
                <w:rFonts w:asciiTheme="minorHAnsi" w:hAnsiTheme="minorHAnsi"/>
                <w:lang w:eastAsia="en-US"/>
              </w:rPr>
              <w:t>eating</w:t>
            </w:r>
            <w:proofErr w:type="gramEnd"/>
          </w:p>
          <w:p w14:paraId="42FA0191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44E801B0" w14:textId="05EF9F0D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B77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57E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4A0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705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F43" w14:textId="77777777" w:rsidR="00BF55E3" w:rsidRDefault="00BF55E3">
            <w:pPr>
              <w:spacing w:after="0" w:line="240" w:lineRule="auto"/>
            </w:pPr>
          </w:p>
        </w:tc>
      </w:tr>
      <w:tr w:rsidR="00BF55E3" w14:paraId="4EA600A3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FA5D" w14:textId="0C1AFB2F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eat using hands or fork/</w:t>
            </w:r>
            <w:proofErr w:type="gramStart"/>
            <w:r>
              <w:rPr>
                <w:rFonts w:asciiTheme="minorHAnsi" w:hAnsiTheme="minorHAnsi"/>
                <w:lang w:eastAsia="en-US"/>
              </w:rPr>
              <w:t>spoon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0222F5F2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64F524A7" w14:textId="4BC01BA9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449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514A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347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A189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4B9" w14:textId="77777777" w:rsidR="00BF55E3" w:rsidRDefault="00BF55E3">
            <w:pPr>
              <w:spacing w:after="0" w:line="240" w:lineRule="auto"/>
            </w:pPr>
          </w:p>
        </w:tc>
      </w:tr>
      <w:tr w:rsidR="00BF55E3" w14:paraId="7EA65B49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8CB7" w14:textId="1241FD6A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recognise and respond to own </w:t>
            </w:r>
            <w:proofErr w:type="gramStart"/>
            <w:r>
              <w:rPr>
                <w:rFonts w:asciiTheme="minorHAnsi" w:hAnsiTheme="minorHAnsi"/>
                <w:lang w:eastAsia="en-US"/>
              </w:rPr>
              <w:t>name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08A37D57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5173487A" w14:textId="151E7EB4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34D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8CA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82B9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F24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C57" w14:textId="77777777" w:rsidR="00BF55E3" w:rsidRDefault="00BF55E3">
            <w:pPr>
              <w:spacing w:after="0" w:line="240" w:lineRule="auto"/>
            </w:pPr>
          </w:p>
        </w:tc>
      </w:tr>
      <w:tr w:rsidR="00BF55E3" w14:paraId="7DE90E6C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5774" w14:textId="030C3512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independently find their way back to class from a range of areas in school</w:t>
            </w:r>
          </w:p>
          <w:p w14:paraId="065CAB70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4F08FCE0" w14:textId="79F633B3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2DF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228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4466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BE9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7833" w14:textId="77777777" w:rsidR="00BF55E3" w:rsidRDefault="00BF55E3">
            <w:pPr>
              <w:spacing w:after="0" w:line="240" w:lineRule="auto"/>
            </w:pPr>
          </w:p>
        </w:tc>
      </w:tr>
      <w:tr w:rsidR="00BF55E3" w14:paraId="4B1942A3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610" w14:textId="2C29AE80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stack a tower of </w:t>
            </w:r>
            <w:proofErr w:type="gramStart"/>
            <w:r>
              <w:rPr>
                <w:rFonts w:asciiTheme="minorHAnsi" w:hAnsiTheme="minorHAnsi"/>
                <w:lang w:eastAsia="en-US"/>
              </w:rPr>
              <w:t>bricks</w:t>
            </w:r>
            <w:proofErr w:type="gramEnd"/>
          </w:p>
          <w:p w14:paraId="5618218E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70DB3387" w14:textId="746A000A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A45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604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633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7D7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5741" w14:textId="77777777" w:rsidR="00BF55E3" w:rsidRDefault="00BF55E3">
            <w:pPr>
              <w:spacing w:after="0" w:line="240" w:lineRule="auto"/>
            </w:pPr>
          </w:p>
        </w:tc>
      </w:tr>
      <w:tr w:rsidR="00BF55E3" w14:paraId="67E1C477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7F61" w14:textId="76CC36F6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walk along a </w:t>
            </w:r>
            <w:proofErr w:type="gramStart"/>
            <w:r>
              <w:rPr>
                <w:rFonts w:asciiTheme="minorHAnsi" w:hAnsiTheme="minorHAnsi"/>
                <w:lang w:eastAsia="en-US"/>
              </w:rPr>
              <w:t>line</w:t>
            </w:r>
            <w:proofErr w:type="gramEnd"/>
          </w:p>
          <w:p w14:paraId="136572F5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231E41F5" w14:textId="3BA832FA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634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D8E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34F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58E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9D8" w14:textId="77777777" w:rsidR="00BF55E3" w:rsidRDefault="00BF55E3">
            <w:pPr>
              <w:spacing w:after="0" w:line="240" w:lineRule="auto"/>
            </w:pPr>
          </w:p>
        </w:tc>
      </w:tr>
      <w:tr w:rsidR="00BF55E3" w14:paraId="49B6111B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AFAD" w14:textId="35F7D096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flush the </w:t>
            </w:r>
            <w:proofErr w:type="gramStart"/>
            <w:r>
              <w:rPr>
                <w:rFonts w:asciiTheme="minorHAnsi" w:hAnsiTheme="minorHAnsi"/>
                <w:lang w:eastAsia="en-US"/>
              </w:rPr>
              <w:t>toilet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7F09CB14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5B3AF0A1" w14:textId="46FB8EEB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3CD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E38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FCD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3ED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6AB" w14:textId="77777777" w:rsidR="00BF55E3" w:rsidRDefault="00BF55E3">
            <w:pPr>
              <w:spacing w:after="0" w:line="240" w:lineRule="auto"/>
            </w:pPr>
          </w:p>
        </w:tc>
      </w:tr>
      <w:tr w:rsidR="00BF55E3" w14:paraId="12D5A93F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71EB" w14:textId="35C0AE22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threading large beads on a chunky thread</w:t>
            </w:r>
          </w:p>
          <w:p w14:paraId="3BE52F89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68BB217B" w14:textId="04AE65AE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25E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590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111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527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A0C" w14:textId="77777777" w:rsidR="00BF55E3" w:rsidRDefault="00BF55E3">
            <w:pPr>
              <w:spacing w:after="0" w:line="240" w:lineRule="auto"/>
            </w:pPr>
          </w:p>
        </w:tc>
      </w:tr>
      <w:tr w:rsidR="00BF55E3" w14:paraId="5CFCF9AD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9C7B" w14:textId="625D64CC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sort cutlery</w:t>
            </w:r>
          </w:p>
          <w:p w14:paraId="33F0D1A2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29CA852B" w14:textId="01421692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8DB3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E604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710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C1F5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C957" w14:textId="77777777" w:rsidR="00BF55E3" w:rsidRDefault="00BF55E3">
            <w:pPr>
              <w:spacing w:after="0" w:line="240" w:lineRule="auto"/>
            </w:pPr>
          </w:p>
        </w:tc>
      </w:tr>
      <w:tr w:rsidR="00BF55E3" w14:paraId="6C948939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970" w14:textId="38A7006E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pour rice, beans, and </w:t>
            </w:r>
            <w:proofErr w:type="gramStart"/>
            <w:r>
              <w:rPr>
                <w:rFonts w:asciiTheme="minorHAnsi" w:hAnsiTheme="minorHAnsi"/>
                <w:lang w:eastAsia="en-US"/>
              </w:rPr>
              <w:t>grains</w:t>
            </w:r>
            <w:proofErr w:type="gramEnd"/>
          </w:p>
          <w:p w14:paraId="79C847DC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7003516A" w14:textId="4B47F26D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3B1B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4E5B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0D7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265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1D0" w14:textId="77777777" w:rsidR="00BF55E3" w:rsidRDefault="00BF55E3">
            <w:pPr>
              <w:spacing w:after="0" w:line="240" w:lineRule="auto"/>
            </w:pPr>
          </w:p>
        </w:tc>
      </w:tr>
      <w:tr w:rsidR="00BF55E3" w14:paraId="4D3F4265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35CF" w14:textId="1379C334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brush the floor with large </w:t>
            </w:r>
            <w:proofErr w:type="gramStart"/>
            <w:r>
              <w:rPr>
                <w:rFonts w:asciiTheme="minorHAnsi" w:hAnsiTheme="minorHAnsi"/>
                <w:lang w:eastAsia="en-US"/>
              </w:rPr>
              <w:t>brush</w:t>
            </w:r>
            <w:proofErr w:type="gramEnd"/>
          </w:p>
          <w:p w14:paraId="4142542B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1961468C" w14:textId="10D8AF5D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FA2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B39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D96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C248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F03" w14:textId="77777777" w:rsidR="00BF55E3" w:rsidRDefault="00BF55E3">
            <w:pPr>
              <w:spacing w:after="0" w:line="240" w:lineRule="auto"/>
            </w:pPr>
          </w:p>
        </w:tc>
      </w:tr>
      <w:tr w:rsidR="00BF55E3" w14:paraId="1B37B6DD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2323" w14:textId="28A3CAE4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water a plant outside</w:t>
            </w:r>
          </w:p>
          <w:p w14:paraId="2EAB5B6E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0EE303B9" w14:textId="2C393ACA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7A51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5269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FF1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5CAB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072" w14:textId="77777777" w:rsidR="00BF55E3" w:rsidRDefault="00BF55E3">
            <w:pPr>
              <w:spacing w:after="0" w:line="240" w:lineRule="auto"/>
            </w:pPr>
          </w:p>
        </w:tc>
      </w:tr>
      <w:tr w:rsidR="00BF55E3" w14:paraId="7C2C50D0" w14:textId="77777777" w:rsidTr="00BF55E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842F" w14:textId="7EDF5330" w:rsidR="00BF55E3" w:rsidRDefault="00BF55E3" w:rsidP="00BF55E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communicate hello/ good morning/ thank you /</w:t>
            </w:r>
            <w:proofErr w:type="gramStart"/>
            <w:r>
              <w:rPr>
                <w:rFonts w:asciiTheme="minorHAnsi" w:hAnsiTheme="minorHAnsi"/>
                <w:lang w:eastAsia="en-US"/>
              </w:rPr>
              <w:t>drink</w:t>
            </w:r>
            <w:proofErr w:type="gramEnd"/>
          </w:p>
          <w:p w14:paraId="58875C89" w14:textId="77777777" w:rsidR="00773D7F" w:rsidRDefault="00773D7F" w:rsidP="00773D7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436F00C5" w14:textId="1CFDC1B2" w:rsidR="00BF55E3" w:rsidRDefault="00BF55E3" w:rsidP="00BF55E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6028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929" w14:textId="77777777" w:rsidR="00BF55E3" w:rsidRDefault="00BF55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071" w14:textId="77777777" w:rsidR="00BF55E3" w:rsidRDefault="00BF55E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AA9" w14:textId="77777777" w:rsidR="00BF55E3" w:rsidRDefault="00BF55E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44B" w14:textId="77777777" w:rsidR="00BF55E3" w:rsidRDefault="00BF55E3">
            <w:pPr>
              <w:spacing w:after="0" w:line="240" w:lineRule="auto"/>
            </w:pPr>
          </w:p>
        </w:tc>
      </w:tr>
    </w:tbl>
    <w:p w14:paraId="052B3FCC" w14:textId="77777777" w:rsidR="00BF55E3" w:rsidRDefault="00BF55E3" w:rsidP="00BF55E3"/>
    <w:p w14:paraId="673B2E0E" w14:textId="77777777" w:rsidR="00BF55E3" w:rsidRDefault="00BF55E3" w:rsidP="00BF55E3"/>
    <w:p w14:paraId="6462AAB9" w14:textId="77777777" w:rsidR="00BF55E3" w:rsidRDefault="00BF55E3" w:rsidP="00BF55E3"/>
    <w:p w14:paraId="383C5AAB" w14:textId="77777777" w:rsidR="00BF55E3" w:rsidRDefault="00BF55E3" w:rsidP="00BF55E3"/>
    <w:p w14:paraId="7E6F1554" w14:textId="77777777" w:rsidR="00BF55E3" w:rsidRDefault="00BF55E3" w:rsidP="00BF55E3"/>
    <w:p w14:paraId="7A945A85" w14:textId="32C99892" w:rsidR="00867211" w:rsidRDefault="00867211" w:rsidP="009C78C8">
      <w:pPr>
        <w:jc w:val="center"/>
        <w:rPr>
          <w:b/>
          <w:bCs/>
          <w:sz w:val="44"/>
          <w:szCs w:val="44"/>
        </w:rPr>
      </w:pPr>
    </w:p>
    <w:p w14:paraId="54D4A45A" w14:textId="77777777" w:rsidR="00867211" w:rsidRDefault="00867211" w:rsidP="00867211"/>
    <w:p w14:paraId="7CB1F938" w14:textId="77777777" w:rsidR="00867211" w:rsidRDefault="00867211" w:rsidP="00867211"/>
    <w:p w14:paraId="52B2C218" w14:textId="77777777" w:rsidR="00867211" w:rsidRDefault="00867211" w:rsidP="00867211"/>
    <w:p w14:paraId="2ECCEA29" w14:textId="77777777" w:rsidR="00867211" w:rsidRDefault="00867211" w:rsidP="00867211"/>
    <w:p w14:paraId="063FFFC3" w14:textId="77777777" w:rsidR="00867211" w:rsidRDefault="00867211" w:rsidP="00867211"/>
    <w:p w14:paraId="432FCD4F" w14:textId="77777777" w:rsidR="00867211" w:rsidRDefault="00867211" w:rsidP="009C78C8">
      <w:pPr>
        <w:jc w:val="center"/>
        <w:rPr>
          <w:b/>
          <w:bCs/>
          <w:sz w:val="44"/>
          <w:szCs w:val="44"/>
        </w:rPr>
      </w:pPr>
    </w:p>
    <w:p w14:paraId="104AE474" w14:textId="3DF09BCC" w:rsidR="009C78C8" w:rsidRDefault="009C78C8" w:rsidP="009C78C8">
      <w:pPr>
        <w:jc w:val="center"/>
        <w:rPr>
          <w:b/>
          <w:bCs/>
          <w:sz w:val="44"/>
          <w:szCs w:val="44"/>
        </w:rPr>
      </w:pPr>
    </w:p>
    <w:sectPr w:rsidR="009C78C8" w:rsidSect="001334F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45BF" w14:textId="77777777" w:rsidR="003618DB" w:rsidRDefault="003618DB" w:rsidP="00967B0F">
      <w:pPr>
        <w:spacing w:after="0" w:line="240" w:lineRule="auto"/>
      </w:pPr>
      <w:r>
        <w:separator/>
      </w:r>
    </w:p>
  </w:endnote>
  <w:endnote w:type="continuationSeparator" w:id="0">
    <w:p w14:paraId="4ACDB646" w14:textId="77777777" w:rsidR="003618DB" w:rsidRDefault="003618DB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3618DB">
    <w:pPr>
      <w:pStyle w:val="Footer"/>
    </w:pPr>
    <w:hyperlink r:id="rId1" w:history="1">
      <w:r w:rsidR="00967B0F" w:rsidRPr="00286BDA">
        <w:rPr>
          <w:rStyle w:val="Hyperlink"/>
        </w:rPr>
        <w:t>SEaTSS@redbridge.gov.uk</w:t>
      </w:r>
    </w:hyperlink>
    <w:r w:rsidR="00967B0F">
      <w:t xml:space="preserve"> </w:t>
    </w:r>
    <w:r w:rsidR="00967B0F">
      <w:ptab w:relativeTo="margin" w:alignment="center" w:leader="none"/>
    </w:r>
    <w:hyperlink r:id="rId2" w:history="1">
      <w:r w:rsidR="00967B0F" w:rsidRPr="00286BDA">
        <w:rPr>
          <w:rStyle w:val="Hyperlink"/>
        </w:rPr>
        <w:t>www.redbridge.gov.uk</w:t>
      </w:r>
    </w:hyperlink>
    <w:r w:rsidR="00967B0F">
      <w:t xml:space="preserve"> </w:t>
    </w:r>
    <w:r w:rsidR="00967B0F">
      <w:ptab w:relativeTo="margin" w:alignment="right" w:leader="none"/>
    </w:r>
    <w:r w:rsidR="00967B0F"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CCE6" w14:textId="77777777" w:rsidR="003618DB" w:rsidRDefault="003618DB" w:rsidP="00967B0F">
      <w:pPr>
        <w:spacing w:after="0" w:line="240" w:lineRule="auto"/>
      </w:pPr>
      <w:r>
        <w:separator/>
      </w:r>
    </w:p>
  </w:footnote>
  <w:footnote w:type="continuationSeparator" w:id="0">
    <w:p w14:paraId="233AF819" w14:textId="77777777" w:rsidR="003618DB" w:rsidRDefault="003618DB" w:rsidP="0096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D6F"/>
    <w:multiLevelType w:val="hybridMultilevel"/>
    <w:tmpl w:val="21CAC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304"/>
    <w:multiLevelType w:val="hybridMultilevel"/>
    <w:tmpl w:val="0A3E3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0B5"/>
    <w:multiLevelType w:val="hybridMultilevel"/>
    <w:tmpl w:val="B40A5E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7E6"/>
    <w:multiLevelType w:val="hybridMultilevel"/>
    <w:tmpl w:val="5E8C9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610E"/>
    <w:multiLevelType w:val="hybridMultilevel"/>
    <w:tmpl w:val="3A18F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264"/>
    <w:multiLevelType w:val="hybridMultilevel"/>
    <w:tmpl w:val="5DB0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45C"/>
    <w:multiLevelType w:val="hybridMultilevel"/>
    <w:tmpl w:val="FDF06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CA480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7D4"/>
    <w:multiLevelType w:val="hybridMultilevel"/>
    <w:tmpl w:val="DC36B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75FB"/>
    <w:multiLevelType w:val="hybridMultilevel"/>
    <w:tmpl w:val="4678B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0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22"/>
  </w:num>
  <w:num w:numId="10">
    <w:abstractNumId w:val="20"/>
  </w:num>
  <w:num w:numId="11">
    <w:abstractNumId w:val="0"/>
  </w:num>
  <w:num w:numId="12">
    <w:abstractNumId w:val="12"/>
  </w:num>
  <w:num w:numId="13">
    <w:abstractNumId w:val="4"/>
  </w:num>
  <w:num w:numId="14">
    <w:abstractNumId w:val="23"/>
  </w:num>
  <w:num w:numId="15">
    <w:abstractNumId w:val="14"/>
  </w:num>
  <w:num w:numId="16">
    <w:abstractNumId w:val="11"/>
  </w:num>
  <w:num w:numId="17">
    <w:abstractNumId w:val="5"/>
  </w:num>
  <w:num w:numId="18">
    <w:abstractNumId w:val="21"/>
  </w:num>
  <w:num w:numId="19">
    <w:abstractNumId w:val="7"/>
  </w:num>
  <w:num w:numId="20">
    <w:abstractNumId w:val="10"/>
  </w:num>
  <w:num w:numId="21">
    <w:abstractNumId w:val="17"/>
  </w:num>
  <w:num w:numId="22">
    <w:abstractNumId w:val="13"/>
  </w:num>
  <w:num w:numId="23">
    <w:abstractNumId w:val="16"/>
  </w:num>
  <w:num w:numId="24">
    <w:abstractNumId w:val="6"/>
  </w:num>
  <w:num w:numId="25">
    <w:abstractNumId w:val="1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C4BB4"/>
    <w:rsid w:val="001334F2"/>
    <w:rsid w:val="00180E32"/>
    <w:rsid w:val="003618DB"/>
    <w:rsid w:val="004C57C6"/>
    <w:rsid w:val="00773D7F"/>
    <w:rsid w:val="00867211"/>
    <w:rsid w:val="00916630"/>
    <w:rsid w:val="00967B0F"/>
    <w:rsid w:val="009C78C8"/>
    <w:rsid w:val="00AF6D38"/>
    <w:rsid w:val="00B54274"/>
    <w:rsid w:val="00BF028A"/>
    <w:rsid w:val="00BF55E3"/>
    <w:rsid w:val="00C27DCF"/>
    <w:rsid w:val="00C96037"/>
    <w:rsid w:val="00D233A7"/>
    <w:rsid w:val="00E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Alexandra Warner</cp:lastModifiedBy>
  <cp:revision>2</cp:revision>
  <dcterms:created xsi:type="dcterms:W3CDTF">2021-04-25T20:29:00Z</dcterms:created>
  <dcterms:modified xsi:type="dcterms:W3CDTF">2021-04-25T20:29:00Z</dcterms:modified>
</cp:coreProperties>
</file>