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8350" w14:textId="5C21B3E2" w:rsidR="00BF55E3" w:rsidRDefault="00BF55E3" w:rsidP="00BF55E3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D9E1" wp14:editId="04B984A0">
                <wp:simplePos x="0" y="0"/>
                <wp:positionH relativeFrom="column">
                  <wp:posOffset>1876425</wp:posOffset>
                </wp:positionH>
                <wp:positionV relativeFrom="paragraph">
                  <wp:posOffset>-723900</wp:posOffset>
                </wp:positionV>
                <wp:extent cx="5057775" cy="1190625"/>
                <wp:effectExtent l="0" t="0" r="28575" b="28575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90625"/>
                        </a:xfrm>
                        <a:prstGeom prst="bevel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B5172" w14:textId="77777777" w:rsidR="00BF55E3" w:rsidRDefault="00BF55E3" w:rsidP="00BF55E3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LIFE SKILLS- STEPS TOWARDS INDEPENDENCE</w:t>
                            </w:r>
                          </w:p>
                          <w:p w14:paraId="52B071E8" w14:textId="77777777" w:rsidR="00BF55E3" w:rsidRDefault="00BF55E3" w:rsidP="00BF55E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Comprehension and Reading</w:t>
                            </w:r>
                          </w:p>
                          <w:p w14:paraId="560EB5E9" w14:textId="77777777" w:rsidR="00BF55E3" w:rsidRDefault="00BF55E3" w:rsidP="00BF5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8D9E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4" o:spid="_x0000_s1026" type="#_x0000_t84" style="position:absolute;left:0;text-align:left;margin-left:147.75pt;margin-top:-57pt;width:39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" fillcolor="#fcf" strokecolor="#1f3763 [1604]" strokeweight="1pt">
                <v:textbox>
                  <w:txbxContent>
                    <w:p w14:paraId="643B5172" w14:textId="77777777" w:rsidR="00BF55E3" w:rsidRDefault="00BF55E3" w:rsidP="00BF55E3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LIFE SKILLS- STEPS TOWARDS INDEPENDENCE</w:t>
                      </w:r>
                    </w:p>
                    <w:p w14:paraId="52B071E8" w14:textId="77777777" w:rsidR="00BF55E3" w:rsidRDefault="00BF55E3" w:rsidP="00BF55E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Comprehension and Reading</w:t>
                      </w:r>
                    </w:p>
                    <w:p w14:paraId="560EB5E9" w14:textId="77777777" w:rsidR="00BF55E3" w:rsidRDefault="00BF55E3" w:rsidP="00BF55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B57A6D" w14:textId="77777777" w:rsidR="005E193F" w:rsidRDefault="005E193F" w:rsidP="005E193F">
      <w:pPr>
        <w:jc w:val="center"/>
        <w:rPr>
          <w:color w:val="7030A0"/>
          <w:sz w:val="44"/>
          <w:szCs w:val="44"/>
          <w:u w:val="single"/>
        </w:rPr>
      </w:pPr>
      <w:r>
        <w:rPr>
          <w:color w:val="7030A0"/>
          <w:sz w:val="44"/>
          <w:szCs w:val="44"/>
          <w:u w:val="single"/>
        </w:rPr>
        <w:t>Standard 4</w:t>
      </w:r>
    </w:p>
    <w:p w14:paraId="5526645D" w14:textId="77777777" w:rsidR="005E193F" w:rsidRDefault="005E193F" w:rsidP="005E193F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5E193F" w14:paraId="78F7BD3A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98A" w14:textId="77777777" w:rsidR="005E193F" w:rsidRDefault="005E193F">
            <w:pPr>
              <w:spacing w:after="0" w:line="240" w:lineRule="auto"/>
            </w:pPr>
          </w:p>
          <w:p w14:paraId="3E77603C" w14:textId="77777777" w:rsidR="005E193F" w:rsidRDefault="005E193F">
            <w:pPr>
              <w:spacing w:after="0" w:line="240" w:lineRule="auto"/>
            </w:pPr>
          </w:p>
          <w:p w14:paraId="04B3B41E" w14:textId="77777777" w:rsidR="005E193F" w:rsidRDefault="005E193F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pupil can</w:t>
            </w:r>
          </w:p>
          <w:p w14:paraId="7D119FF6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32A1FF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7D7067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4E052C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615" w14:textId="77777777" w:rsidR="005E193F" w:rsidRDefault="005E193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00CC04F" w14:textId="77777777" w:rsidR="005E193F" w:rsidRDefault="005E19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A21" w14:textId="77777777" w:rsidR="005E193F" w:rsidRDefault="005E193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26C1F41" w14:textId="77777777" w:rsidR="005E193F" w:rsidRDefault="005E193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5E193F" w14:paraId="030B093B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840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remove socks </w:t>
            </w:r>
            <w:proofErr w:type="gramStart"/>
            <w:r>
              <w:rPr>
                <w:rFonts w:asciiTheme="minorHAnsi" w:hAnsiTheme="minorHAnsi"/>
                <w:lang w:eastAsia="en-US"/>
              </w:rPr>
              <w:t>unaided</w:t>
            </w:r>
            <w:proofErr w:type="gramEnd"/>
          </w:p>
          <w:p w14:paraId="0DFD6499" w14:textId="77777777" w:rsidR="005E193F" w:rsidRDefault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0C9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97E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4E3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156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4EA" w14:textId="77777777" w:rsidR="005E193F" w:rsidRDefault="005E193F">
            <w:pPr>
              <w:spacing w:after="0" w:line="240" w:lineRule="auto"/>
            </w:pPr>
          </w:p>
        </w:tc>
      </w:tr>
      <w:tr w:rsidR="005E193F" w14:paraId="4FAE6C9D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634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put on trousers, pants, skirt </w:t>
            </w:r>
            <w:proofErr w:type="gramStart"/>
            <w:r>
              <w:rPr>
                <w:rFonts w:asciiTheme="minorHAnsi" w:hAnsiTheme="minorHAnsi"/>
                <w:lang w:eastAsia="en-US"/>
              </w:rPr>
              <w:t>unaided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5BF6474" w14:textId="77777777" w:rsidR="005E193F" w:rsidRDefault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5A1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1C7B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26E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DF8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326" w14:textId="77777777" w:rsidR="005E193F" w:rsidRDefault="005E193F">
            <w:pPr>
              <w:spacing w:after="0" w:line="240" w:lineRule="auto"/>
            </w:pPr>
          </w:p>
        </w:tc>
      </w:tr>
      <w:tr w:rsidR="005E193F" w14:paraId="7D198089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BA2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can put in shoes unaided and fasten Velcro/ </w:t>
            </w:r>
            <w:proofErr w:type="gramStart"/>
            <w:r>
              <w:rPr>
                <w:rFonts w:asciiTheme="minorHAnsi" w:hAnsiTheme="minorHAnsi"/>
                <w:lang w:eastAsia="en-US"/>
              </w:rPr>
              <w:t>zips</w:t>
            </w:r>
            <w:proofErr w:type="gramEnd"/>
          </w:p>
          <w:p w14:paraId="498A5592" w14:textId="77777777" w:rsidR="005E193F" w:rsidRDefault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548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3CA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728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D27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FEB" w14:textId="77777777" w:rsidR="005E193F" w:rsidRDefault="005E193F">
            <w:pPr>
              <w:spacing w:after="0" w:line="240" w:lineRule="auto"/>
            </w:pPr>
          </w:p>
        </w:tc>
      </w:tr>
      <w:tr w:rsidR="005E193F" w14:paraId="74B73E71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3A0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put on socks </w:t>
            </w:r>
            <w:proofErr w:type="gramStart"/>
            <w:r>
              <w:rPr>
                <w:rFonts w:asciiTheme="minorHAnsi" w:hAnsiTheme="minorHAnsi"/>
                <w:lang w:eastAsia="en-US"/>
              </w:rPr>
              <w:t>unaided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7C48F4B4" w14:textId="77777777" w:rsidR="005E193F" w:rsidRDefault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698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2998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4C9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152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983" w14:textId="77777777" w:rsidR="005E193F" w:rsidRDefault="005E193F">
            <w:pPr>
              <w:spacing w:after="0" w:line="240" w:lineRule="auto"/>
            </w:pPr>
          </w:p>
        </w:tc>
      </w:tr>
      <w:tr w:rsidR="005E193F" w14:paraId="68813A6F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CAC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distinguish hot and cold tap, and get the required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temperature</w:t>
            </w:r>
            <w:proofErr w:type="gramEnd"/>
          </w:p>
          <w:p w14:paraId="1632A3A2" w14:textId="77777777" w:rsidR="005E193F" w:rsidRDefault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CD4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5B9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9B3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CA9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0B4" w14:textId="77777777" w:rsidR="005E193F" w:rsidRDefault="005E193F">
            <w:pPr>
              <w:spacing w:after="0" w:line="240" w:lineRule="auto"/>
            </w:pPr>
          </w:p>
        </w:tc>
      </w:tr>
      <w:tr w:rsidR="005E193F" w14:paraId="63B353DE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222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wash hair unaided in a shower</w:t>
            </w:r>
          </w:p>
          <w:p w14:paraId="11120C14" w14:textId="77777777" w:rsidR="005E193F" w:rsidRDefault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A0D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6D2A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B9F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3E1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C4C" w14:textId="77777777" w:rsidR="005E193F" w:rsidRDefault="005E193F">
            <w:pPr>
              <w:spacing w:after="0" w:line="240" w:lineRule="auto"/>
            </w:pPr>
          </w:p>
        </w:tc>
      </w:tr>
      <w:tr w:rsidR="005E193F" w14:paraId="4B1A637C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614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brushing hair independently</w:t>
            </w:r>
          </w:p>
          <w:p w14:paraId="714A05D3" w14:textId="77777777" w:rsidR="005E193F" w:rsidRDefault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388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730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406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01F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C36" w14:textId="77777777" w:rsidR="005E193F" w:rsidRDefault="005E193F">
            <w:pPr>
              <w:spacing w:after="0" w:line="240" w:lineRule="auto"/>
            </w:pPr>
          </w:p>
        </w:tc>
      </w:tr>
      <w:tr w:rsidR="005E193F" w14:paraId="3FFD9FDC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6D3A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clean teeth independently </w:t>
            </w:r>
          </w:p>
          <w:p w14:paraId="70D63A76" w14:textId="77777777" w:rsidR="005E193F" w:rsidRDefault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C63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4FC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40E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2E0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4AC1" w14:textId="77777777" w:rsidR="005E193F" w:rsidRDefault="005E193F">
            <w:pPr>
              <w:spacing w:after="0" w:line="240" w:lineRule="auto"/>
            </w:pPr>
          </w:p>
        </w:tc>
      </w:tr>
      <w:tr w:rsidR="005E193F" w14:paraId="1196FF83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B47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put familiar items away in Classroom/ home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unaided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653E342" w14:textId="77777777" w:rsidR="005E193F" w:rsidRDefault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D8B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CEB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1E3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EAB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3F7" w14:textId="77777777" w:rsidR="005E193F" w:rsidRDefault="005E193F">
            <w:pPr>
              <w:spacing w:after="0" w:line="240" w:lineRule="auto"/>
            </w:pPr>
          </w:p>
        </w:tc>
      </w:tr>
      <w:tr w:rsidR="005E193F" w14:paraId="4902540C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FABB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find all items to be taken home at the end of the school </w:t>
            </w:r>
            <w:proofErr w:type="gramStart"/>
            <w:r>
              <w:rPr>
                <w:rFonts w:asciiTheme="minorHAnsi" w:hAnsiTheme="minorHAnsi"/>
                <w:lang w:eastAsia="en-US"/>
              </w:rPr>
              <w:t>day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8D503D4" w14:textId="34AB02BE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18B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D00E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BC5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096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0ED" w14:textId="77777777" w:rsidR="005E193F" w:rsidRDefault="005E193F">
            <w:pPr>
              <w:spacing w:after="0" w:line="240" w:lineRule="auto"/>
            </w:pPr>
          </w:p>
        </w:tc>
      </w:tr>
      <w:tr w:rsidR="005E193F" w14:paraId="4CAD7F7C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B5DA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can turn clothes the correct way </w:t>
            </w:r>
            <w:proofErr w:type="gramStart"/>
            <w:r>
              <w:rPr>
                <w:rFonts w:asciiTheme="minorHAnsi" w:hAnsiTheme="minorHAnsi"/>
                <w:lang w:eastAsia="en-US"/>
              </w:rPr>
              <w:t>round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795F22ED" w14:textId="3163AB41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4BE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369A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2CC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1670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092" w14:textId="77777777" w:rsidR="005E193F" w:rsidRDefault="005E193F">
            <w:pPr>
              <w:spacing w:after="0" w:line="240" w:lineRule="auto"/>
            </w:pPr>
          </w:p>
        </w:tc>
      </w:tr>
      <w:tr w:rsidR="005E193F" w14:paraId="20090D81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22D3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select and choose appropriate clothing for event and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weather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370087D9" w14:textId="3E2652D9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478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41C0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71DE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02BA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271" w14:textId="77777777" w:rsidR="005E193F" w:rsidRDefault="005E193F">
            <w:pPr>
              <w:spacing w:after="0" w:line="240" w:lineRule="auto"/>
            </w:pPr>
          </w:p>
        </w:tc>
      </w:tr>
      <w:tr w:rsidR="005E193F" w14:paraId="77D7A57A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3473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open a range of more complex food containers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put straw in drinks container</w:t>
            </w:r>
          </w:p>
          <w:p w14:paraId="1657C709" w14:textId="7A55EA3E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E73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4DF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9B6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7C5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36F" w14:textId="77777777" w:rsidR="005E193F" w:rsidRDefault="005E193F">
            <w:pPr>
              <w:spacing w:after="0" w:line="240" w:lineRule="auto"/>
            </w:pPr>
          </w:p>
        </w:tc>
      </w:tr>
      <w:tr w:rsidR="005E193F" w14:paraId="4B0F4420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F835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can use a knife and fork to cut up </w:t>
            </w:r>
            <w:proofErr w:type="gramStart"/>
            <w:r>
              <w:rPr>
                <w:rFonts w:asciiTheme="minorHAnsi" w:hAnsiTheme="minorHAnsi"/>
                <w:lang w:eastAsia="en-US"/>
              </w:rPr>
              <w:t>food</w:t>
            </w:r>
            <w:proofErr w:type="gramEnd"/>
          </w:p>
          <w:p w14:paraId="26F438C6" w14:textId="4ED0F738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CB9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20C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15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C9C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0AA" w14:textId="77777777" w:rsidR="005E193F" w:rsidRDefault="005E193F">
            <w:pPr>
              <w:spacing w:after="0" w:line="240" w:lineRule="auto"/>
            </w:pPr>
          </w:p>
        </w:tc>
      </w:tr>
      <w:tr w:rsidR="005E193F" w14:paraId="2828D8B0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8532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 communicate name and address</w:t>
            </w:r>
          </w:p>
          <w:p w14:paraId="23B56C93" w14:textId="0A46F36E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AEE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06E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6A2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7F2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99D" w14:textId="77777777" w:rsidR="005E193F" w:rsidRDefault="005E193F">
            <w:pPr>
              <w:spacing w:after="0" w:line="240" w:lineRule="auto"/>
            </w:pPr>
          </w:p>
        </w:tc>
      </w:tr>
      <w:tr w:rsidR="005E193F" w14:paraId="797A0621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B747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know to ring 999 for help in an </w:t>
            </w:r>
            <w:proofErr w:type="gramStart"/>
            <w:r>
              <w:rPr>
                <w:rFonts w:asciiTheme="minorHAnsi" w:hAnsiTheme="minorHAnsi"/>
                <w:lang w:eastAsia="en-US"/>
              </w:rPr>
              <w:t>emergency</w:t>
            </w:r>
            <w:proofErr w:type="gramEnd"/>
          </w:p>
          <w:p w14:paraId="420DAACF" w14:textId="0C03BEE3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CFF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954A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9A0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5D8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017" w14:textId="77777777" w:rsidR="005E193F" w:rsidRDefault="005E193F">
            <w:pPr>
              <w:spacing w:after="0" w:line="240" w:lineRule="auto"/>
            </w:pPr>
          </w:p>
        </w:tc>
      </w:tr>
      <w:tr w:rsidR="005E193F" w14:paraId="3D4A9C62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CBD5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carry liquids on a </w:t>
            </w:r>
            <w:proofErr w:type="gramStart"/>
            <w:r>
              <w:rPr>
                <w:rFonts w:asciiTheme="minorHAnsi" w:hAnsiTheme="minorHAnsi"/>
                <w:lang w:eastAsia="en-US"/>
              </w:rPr>
              <w:t>tray</w:t>
            </w:r>
            <w:proofErr w:type="gramEnd"/>
          </w:p>
          <w:p w14:paraId="594A0D88" w14:textId="5D89C3BB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9D4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150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5D9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33B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5966" w14:textId="77777777" w:rsidR="005E193F" w:rsidRDefault="005E193F">
            <w:pPr>
              <w:spacing w:after="0" w:line="240" w:lineRule="auto"/>
            </w:pPr>
          </w:p>
        </w:tc>
      </w:tr>
      <w:tr w:rsidR="005E193F" w14:paraId="465DA3BE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79C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help carry a PE mat and put </w:t>
            </w:r>
            <w:proofErr w:type="gramStart"/>
            <w:r>
              <w:rPr>
                <w:rFonts w:asciiTheme="minorHAnsi" w:hAnsiTheme="minorHAnsi"/>
                <w:lang w:eastAsia="en-US"/>
              </w:rPr>
              <w:t>away</w:t>
            </w:r>
            <w:proofErr w:type="gramEnd"/>
          </w:p>
          <w:p w14:paraId="725E3EE1" w14:textId="30665743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16E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DD3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85C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772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58D5" w14:textId="77777777" w:rsidR="005E193F" w:rsidRDefault="005E193F">
            <w:pPr>
              <w:spacing w:after="0" w:line="240" w:lineRule="auto"/>
            </w:pPr>
          </w:p>
        </w:tc>
      </w:tr>
      <w:tr w:rsidR="005E193F" w14:paraId="703910E2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9709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use the toilet, clean themselves, flush and wash </w:t>
            </w:r>
            <w:proofErr w:type="gramStart"/>
            <w:r>
              <w:rPr>
                <w:rFonts w:asciiTheme="minorHAnsi" w:hAnsiTheme="minorHAnsi"/>
                <w:lang w:eastAsia="en-US"/>
              </w:rPr>
              <w:t>hands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115F8AFD" w14:textId="4EAF8672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305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8C1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47F4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5AA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E5A" w14:textId="77777777" w:rsidR="005E193F" w:rsidRDefault="005E193F">
            <w:pPr>
              <w:spacing w:after="0" w:line="240" w:lineRule="auto"/>
            </w:pPr>
          </w:p>
        </w:tc>
      </w:tr>
      <w:tr w:rsidR="005E193F" w14:paraId="7FAD1DFF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ACFC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hammer pegs </w:t>
            </w:r>
          </w:p>
          <w:p w14:paraId="5849A529" w14:textId="3D400305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7DD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6754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447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B8F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001" w14:textId="77777777" w:rsidR="005E193F" w:rsidRDefault="005E193F">
            <w:pPr>
              <w:spacing w:after="0" w:line="240" w:lineRule="auto"/>
            </w:pPr>
          </w:p>
        </w:tc>
      </w:tr>
      <w:tr w:rsidR="005E193F" w14:paraId="64E9BA60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0424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find the correct sequence of numbers when shown a telephone number visually on a mobile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phone</w:t>
            </w:r>
            <w:proofErr w:type="gramEnd"/>
          </w:p>
          <w:p w14:paraId="2F64C337" w14:textId="09B9150B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E09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CEF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23F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C849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37C" w14:textId="77777777" w:rsidR="005E193F" w:rsidRDefault="005E193F">
            <w:pPr>
              <w:spacing w:after="0" w:line="240" w:lineRule="auto"/>
            </w:pPr>
          </w:p>
        </w:tc>
      </w:tr>
      <w:tr w:rsidR="005E193F" w14:paraId="4DAC7B94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E6C5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wrap a present </w:t>
            </w:r>
          </w:p>
          <w:p w14:paraId="759FD827" w14:textId="4A6E58B0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3DC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13C8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6BA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399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6A3" w14:textId="77777777" w:rsidR="005E193F" w:rsidRDefault="005E193F">
            <w:pPr>
              <w:spacing w:after="0" w:line="240" w:lineRule="auto"/>
            </w:pPr>
          </w:p>
        </w:tc>
      </w:tr>
      <w:tr w:rsidR="005E193F" w14:paraId="15E6E712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0BE1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chop fruit / vegetables</w:t>
            </w:r>
          </w:p>
          <w:p w14:paraId="6D0DB7BA" w14:textId="354549D4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480A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002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778B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8AB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24D" w14:textId="77777777" w:rsidR="005E193F" w:rsidRDefault="005E193F">
            <w:pPr>
              <w:spacing w:after="0" w:line="240" w:lineRule="auto"/>
            </w:pPr>
          </w:p>
        </w:tc>
      </w:tr>
      <w:tr w:rsidR="005E193F" w14:paraId="3DC21464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8BFA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wash cups and plates </w:t>
            </w:r>
          </w:p>
          <w:p w14:paraId="4ED9467A" w14:textId="77777777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563B61DF" w14:textId="7F53D9D9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B07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E6A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E4D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8FD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B3A7" w14:textId="77777777" w:rsidR="005E193F" w:rsidRDefault="005E193F">
            <w:pPr>
              <w:spacing w:after="0" w:line="240" w:lineRule="auto"/>
            </w:pPr>
          </w:p>
        </w:tc>
      </w:tr>
      <w:tr w:rsidR="005E193F" w14:paraId="6C234630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AD38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pour water through a </w:t>
            </w:r>
            <w:proofErr w:type="gramStart"/>
            <w:r>
              <w:rPr>
                <w:rFonts w:asciiTheme="minorHAnsi" w:hAnsiTheme="minorHAnsi"/>
                <w:lang w:eastAsia="en-US"/>
              </w:rPr>
              <w:t>funnel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59950A95" w14:textId="00719ED9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031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E62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2C43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C0D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65A" w14:textId="77777777" w:rsidR="005E193F" w:rsidRDefault="005E193F">
            <w:pPr>
              <w:spacing w:after="0" w:line="240" w:lineRule="auto"/>
            </w:pPr>
          </w:p>
        </w:tc>
      </w:tr>
      <w:tr w:rsidR="005E193F" w14:paraId="62F764B1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87A5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make a packed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lunch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204881D2" w14:textId="4FED14A3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BCD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807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2FE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AEF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271" w14:textId="77777777" w:rsidR="005E193F" w:rsidRDefault="005E193F">
            <w:pPr>
              <w:spacing w:after="0" w:line="240" w:lineRule="auto"/>
            </w:pPr>
          </w:p>
        </w:tc>
      </w:tr>
      <w:tr w:rsidR="005E193F" w14:paraId="25F50E1A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CEE8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hang up clothes using </w:t>
            </w:r>
            <w:proofErr w:type="gramStart"/>
            <w:r>
              <w:rPr>
                <w:rFonts w:asciiTheme="minorHAnsi" w:hAnsiTheme="minorHAnsi"/>
                <w:lang w:eastAsia="en-US"/>
              </w:rPr>
              <w:t>pegs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47DECA9E" w14:textId="34899F9B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3F4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858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D22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ECA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243" w14:textId="77777777" w:rsidR="005E193F" w:rsidRDefault="005E193F">
            <w:pPr>
              <w:spacing w:after="0" w:line="240" w:lineRule="auto"/>
            </w:pPr>
          </w:p>
        </w:tc>
      </w:tr>
      <w:tr w:rsidR="005E193F" w14:paraId="699DAA7E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07BD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Sweep the floor using a hand brush into a dustpan, and tip into a </w:t>
            </w:r>
            <w:proofErr w:type="gramStart"/>
            <w:r>
              <w:rPr>
                <w:rFonts w:asciiTheme="minorHAnsi" w:hAnsiTheme="minorHAnsi"/>
                <w:lang w:eastAsia="en-US"/>
              </w:rPr>
              <w:t>bin</w:t>
            </w:r>
            <w:proofErr w:type="gramEnd"/>
          </w:p>
          <w:p w14:paraId="452AB54A" w14:textId="4C5A6CB4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A6B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8E0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771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3BB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6C8A" w14:textId="77777777" w:rsidR="005E193F" w:rsidRDefault="005E193F">
            <w:pPr>
              <w:spacing w:after="0" w:line="240" w:lineRule="auto"/>
            </w:pPr>
          </w:p>
        </w:tc>
      </w:tr>
      <w:tr w:rsidR="005E193F" w14:paraId="4E4FD7DE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B421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Communicate stop/ anger/ simple emotions using a range of visual </w:t>
            </w:r>
            <w:proofErr w:type="gramStart"/>
            <w:r>
              <w:rPr>
                <w:rFonts w:asciiTheme="minorHAnsi" w:hAnsiTheme="minorHAnsi"/>
                <w:lang w:eastAsia="en-US"/>
              </w:rPr>
              <w:t>systems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60A2A519" w14:textId="297AA90A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D8D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285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286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269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26EA" w14:textId="77777777" w:rsidR="005E193F" w:rsidRDefault="005E193F">
            <w:pPr>
              <w:spacing w:after="0" w:line="240" w:lineRule="auto"/>
            </w:pPr>
          </w:p>
        </w:tc>
      </w:tr>
      <w:tr w:rsidR="005E193F" w14:paraId="4900884F" w14:textId="77777777" w:rsidTr="005E193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59F7" w14:textId="77777777" w:rsidR="005E193F" w:rsidRDefault="005E193F" w:rsidP="005E193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Blow nose unaided </w:t>
            </w:r>
          </w:p>
          <w:p w14:paraId="68193909" w14:textId="46124B7A" w:rsidR="005E193F" w:rsidRDefault="005E193F" w:rsidP="005E193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2DC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7DAC" w14:textId="77777777" w:rsidR="005E193F" w:rsidRDefault="005E193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1D3" w14:textId="77777777" w:rsidR="005E193F" w:rsidRDefault="005E193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7CAF" w14:textId="77777777" w:rsidR="005E193F" w:rsidRDefault="005E193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2807" w14:textId="77777777" w:rsidR="005E193F" w:rsidRDefault="005E193F">
            <w:pPr>
              <w:spacing w:after="0" w:line="240" w:lineRule="auto"/>
            </w:pPr>
          </w:p>
        </w:tc>
      </w:tr>
    </w:tbl>
    <w:p w14:paraId="2F69E97F" w14:textId="77777777" w:rsidR="005E193F" w:rsidRDefault="005E193F" w:rsidP="005E193F"/>
    <w:p w14:paraId="0D2F7931" w14:textId="77777777" w:rsidR="005E193F" w:rsidRDefault="005E193F" w:rsidP="005E193F"/>
    <w:p w14:paraId="71490E49" w14:textId="77777777" w:rsidR="005E193F" w:rsidRDefault="005E193F" w:rsidP="005E193F"/>
    <w:p w14:paraId="1AB5FD49" w14:textId="77777777" w:rsidR="005E193F" w:rsidRDefault="005E193F" w:rsidP="005E193F"/>
    <w:p w14:paraId="52C2893F" w14:textId="77777777" w:rsidR="005E193F" w:rsidRDefault="005E193F" w:rsidP="005E193F"/>
    <w:p w14:paraId="0C182AC7" w14:textId="77777777" w:rsidR="005E193F" w:rsidRDefault="005E193F" w:rsidP="005E193F"/>
    <w:p w14:paraId="162DD58F" w14:textId="77777777" w:rsidR="005E193F" w:rsidRDefault="005E193F" w:rsidP="005E193F"/>
    <w:p w14:paraId="77668A70" w14:textId="77777777" w:rsidR="005E193F" w:rsidRDefault="005E193F" w:rsidP="005E193F"/>
    <w:p w14:paraId="33D9F36F" w14:textId="77777777" w:rsidR="005E193F" w:rsidRDefault="005E193F" w:rsidP="005E193F">
      <w:pPr>
        <w:rPr>
          <w:sz w:val="24"/>
          <w:szCs w:val="24"/>
        </w:rPr>
      </w:pPr>
    </w:p>
    <w:p w14:paraId="4B5CAFD5" w14:textId="77777777" w:rsidR="005E193F" w:rsidRDefault="005E193F" w:rsidP="005E193F">
      <w:pPr>
        <w:rPr>
          <w:sz w:val="24"/>
          <w:szCs w:val="24"/>
        </w:rPr>
      </w:pPr>
    </w:p>
    <w:p w14:paraId="1D29C6FE" w14:textId="77777777" w:rsidR="004538B7" w:rsidRDefault="004538B7" w:rsidP="004538B7">
      <w:pPr>
        <w:jc w:val="center"/>
        <w:rPr>
          <w:color w:val="833C0B" w:themeColor="accent2" w:themeShade="80"/>
          <w:sz w:val="44"/>
          <w:szCs w:val="44"/>
          <w:u w:val="single"/>
        </w:rPr>
      </w:pPr>
    </w:p>
    <w:sectPr w:rsidR="004538B7" w:rsidSect="001334F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49B7" w14:textId="77777777" w:rsidR="008145CB" w:rsidRDefault="008145CB" w:rsidP="00967B0F">
      <w:pPr>
        <w:spacing w:after="0" w:line="240" w:lineRule="auto"/>
      </w:pPr>
      <w:r>
        <w:separator/>
      </w:r>
    </w:p>
  </w:endnote>
  <w:endnote w:type="continuationSeparator" w:id="0">
    <w:p w14:paraId="40D6B92F" w14:textId="77777777" w:rsidR="008145CB" w:rsidRDefault="008145CB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967B0F">
    <w:pPr>
      <w:pStyle w:val="Footer"/>
    </w:pPr>
    <w:hyperlink r:id="rId1" w:history="1">
      <w:r w:rsidRPr="00286BDA">
        <w:rPr>
          <w:rStyle w:val="Hyperlink"/>
        </w:rPr>
        <w:t>SEaTSS@redbridge.gov.uk</w:t>
      </w:r>
    </w:hyperlink>
    <w:r>
      <w:t xml:space="preserve"> </w:t>
    </w:r>
    <w:r>
      <w:ptab w:relativeTo="margin" w:alignment="center" w:leader="none"/>
    </w:r>
    <w:hyperlink r:id="rId2" w:history="1">
      <w:r w:rsidRPr="00286BDA">
        <w:rPr>
          <w:rStyle w:val="Hyperlink"/>
        </w:rPr>
        <w:t>www.redbridge.gov.uk</w:t>
      </w:r>
    </w:hyperlink>
    <w:r>
      <w:t xml:space="preserve"> </w:t>
    </w:r>
    <w:r>
      <w:ptab w:relativeTo="margin" w:alignment="right" w:leader="none"/>
    </w:r>
    <w:r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5E31" w14:textId="77777777" w:rsidR="008145CB" w:rsidRDefault="008145CB" w:rsidP="00967B0F">
      <w:pPr>
        <w:spacing w:after="0" w:line="240" w:lineRule="auto"/>
      </w:pPr>
      <w:r>
        <w:separator/>
      </w:r>
    </w:p>
  </w:footnote>
  <w:footnote w:type="continuationSeparator" w:id="0">
    <w:p w14:paraId="33901B35" w14:textId="77777777" w:rsidR="008145CB" w:rsidRDefault="008145CB" w:rsidP="0096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12"/>
  </w:num>
  <w:num w:numId="13">
    <w:abstractNumId w:val="4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4538B7"/>
    <w:rsid w:val="005E193F"/>
    <w:rsid w:val="008145CB"/>
    <w:rsid w:val="00867211"/>
    <w:rsid w:val="00916630"/>
    <w:rsid w:val="00967B0F"/>
    <w:rsid w:val="009C78C8"/>
    <w:rsid w:val="00AD7D47"/>
    <w:rsid w:val="00AF6D38"/>
    <w:rsid w:val="00B54274"/>
    <w:rsid w:val="00BF028A"/>
    <w:rsid w:val="00BF55E3"/>
    <w:rsid w:val="00C27DCF"/>
    <w:rsid w:val="00C96037"/>
    <w:rsid w:val="00D233A7"/>
    <w:rsid w:val="00E06FC3"/>
    <w:rsid w:val="00E6746B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Alexandra Warner</cp:lastModifiedBy>
  <cp:revision>2</cp:revision>
  <dcterms:created xsi:type="dcterms:W3CDTF">2021-04-25T20:34:00Z</dcterms:created>
  <dcterms:modified xsi:type="dcterms:W3CDTF">2021-04-25T20:34:00Z</dcterms:modified>
</cp:coreProperties>
</file>