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CE" w:rsidRPr="004200CE" w:rsidRDefault="004200CE" w:rsidP="004200CE">
      <w:pPr>
        <w:ind w:left="-1304"/>
        <w:jc w:val="center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7543800" cy="1178560"/>
            <wp:effectExtent l="19050" t="0" r="0" b="0"/>
            <wp:docPr id="1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E" w:rsidRPr="004200CE" w:rsidRDefault="004200CE" w:rsidP="00487FED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Pr="004200CE" w:rsidRDefault="004200CE" w:rsidP="00487FED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Pr="004200CE" w:rsidRDefault="004200CE" w:rsidP="004200C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2C6407" w:rsidRPr="004200CE" w:rsidRDefault="006B253E" w:rsidP="00487FED">
      <w:pPr>
        <w:jc w:val="center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activities</w:t>
      </w:r>
    </w:p>
    <w:p w:rsidR="006B253E" w:rsidRPr="004200CE" w:rsidRDefault="006B253E">
      <w:pPr>
        <w:rPr>
          <w:rFonts w:asciiTheme="minorHAnsi" w:hAnsiTheme="minorHAnsi"/>
          <w:sz w:val="22"/>
          <w:szCs w:val="22"/>
          <w:lang w:val="en-GB"/>
        </w:rPr>
      </w:pPr>
    </w:p>
    <w:p w:rsidR="006B253E" w:rsidRPr="004200CE" w:rsidRDefault="006B253E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1</w:t>
      </w:r>
    </w:p>
    <w:p w:rsidR="006B253E" w:rsidRPr="004200CE" w:rsidRDefault="006B253E" w:rsidP="006B253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Numbers to 10. match spots, words, tally marks or listen to word or spelling.</w:t>
      </w:r>
    </w:p>
    <w:p w:rsidR="006B253E" w:rsidRPr="004200CE" w:rsidRDefault="006B253E" w:rsidP="006B253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Numbers to 20. match spots, words, tally marks or listen to word or spelling</w:t>
      </w:r>
    </w:p>
    <w:p w:rsidR="006B253E" w:rsidRPr="004200CE" w:rsidRDefault="006B253E" w:rsidP="006B253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Numbers to 100. match spots, words, tally marks or listen to word or spelling</w:t>
      </w:r>
    </w:p>
    <w:p w:rsidR="006B253E" w:rsidRPr="004200CE" w:rsidRDefault="004200CE" w:rsidP="006B253E">
      <w:pPr>
        <w:ind w:left="36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     </w:t>
      </w:r>
      <w:r w:rsidR="006B253E" w:rsidRPr="004200CE">
        <w:rPr>
          <w:rFonts w:asciiTheme="minorHAnsi" w:hAnsiTheme="minorHAnsi"/>
          <w:sz w:val="22"/>
          <w:szCs w:val="22"/>
          <w:lang w:val="en-GB"/>
        </w:rPr>
        <w:t>Also groups of 5 and Roman numerals.</w:t>
      </w:r>
    </w:p>
    <w:p w:rsidR="006B253E" w:rsidRPr="004200CE" w:rsidRDefault="006B253E" w:rsidP="006B253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Number bonds . use each of the 4 operations and 3 levels of difficulty, mix operations. </w:t>
      </w:r>
    </w:p>
    <w:p w:rsidR="006B253E" w:rsidRPr="004200CE" w:rsidRDefault="004200CE" w:rsidP="006B253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="006B253E" w:rsidRPr="004200CE">
        <w:rPr>
          <w:rFonts w:asciiTheme="minorHAnsi" w:hAnsiTheme="minorHAnsi"/>
          <w:sz w:val="22"/>
          <w:szCs w:val="22"/>
          <w:lang w:val="en-GB"/>
        </w:rPr>
        <w:t>ables – 4 operations. Useful for speed.</w:t>
      </w:r>
    </w:p>
    <w:p w:rsidR="00487FED" w:rsidRPr="004200CE" w:rsidRDefault="00487FED" w:rsidP="00487FED">
      <w:pPr>
        <w:ind w:left="360"/>
        <w:rPr>
          <w:rFonts w:asciiTheme="minorHAnsi" w:hAnsiTheme="minorHAnsi"/>
          <w:sz w:val="22"/>
          <w:szCs w:val="22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87FED" w:rsidRPr="004200CE" w:rsidRDefault="00487FED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2</w:t>
      </w:r>
    </w:p>
    <w:p w:rsidR="00487FED" w:rsidRPr="004200CE" w:rsidRDefault="00393239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1.</w:t>
      </w:r>
      <w:r w:rsidR="00487FED" w:rsidRPr="004200C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S</w:t>
      </w:r>
      <w:r w:rsidR="00487FED" w:rsidRPr="004200CE">
        <w:rPr>
          <w:rFonts w:asciiTheme="minorHAnsi" w:hAnsiTheme="minorHAnsi"/>
          <w:sz w:val="22"/>
          <w:szCs w:val="22"/>
          <w:lang w:val="en-GB"/>
        </w:rPr>
        <w:t>imple</w:t>
      </w:r>
      <w:r w:rsidR="004200CE">
        <w:rPr>
          <w:rFonts w:asciiTheme="minorHAnsi" w:hAnsiTheme="minorHAnsi"/>
          <w:sz w:val="22"/>
          <w:szCs w:val="22"/>
          <w:lang w:val="en-GB"/>
        </w:rPr>
        <w:t xml:space="preserve"> functions (</w:t>
      </w:r>
      <w:r w:rsidR="00487FED" w:rsidRPr="004200CE">
        <w:rPr>
          <w:rFonts w:asciiTheme="minorHAnsi" w:hAnsiTheme="minorHAnsi"/>
          <w:sz w:val="22"/>
          <w:szCs w:val="22"/>
          <w:lang w:val="en-GB"/>
        </w:rPr>
        <w:t>add 1, subtract 1, double, half, square, square root)</w:t>
      </w:r>
      <w:r w:rsidR="00BB4CBF" w:rsidRPr="004200CE">
        <w:rPr>
          <w:rFonts w:asciiTheme="minorHAnsi" w:hAnsiTheme="minorHAnsi"/>
          <w:sz w:val="22"/>
          <w:szCs w:val="22"/>
          <w:lang w:val="en-GB"/>
        </w:rPr>
        <w:t xml:space="preserve"> up to 1000.</w:t>
      </w:r>
    </w:p>
    <w:p w:rsidR="00BB4CBF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2. </w:t>
      </w:r>
      <w:r>
        <w:rPr>
          <w:rFonts w:asciiTheme="minorHAnsi" w:hAnsiTheme="minorHAnsi"/>
          <w:sz w:val="22"/>
          <w:szCs w:val="22"/>
          <w:lang w:val="en-GB"/>
        </w:rPr>
        <w:tab/>
        <w:t>A</w:t>
      </w:r>
      <w:r w:rsidR="00BB4CBF" w:rsidRPr="004200CE">
        <w:rPr>
          <w:rFonts w:asciiTheme="minorHAnsi" w:hAnsiTheme="minorHAnsi"/>
          <w:sz w:val="22"/>
          <w:szCs w:val="22"/>
          <w:lang w:val="en-GB"/>
        </w:rPr>
        <w:t>dd and subtract up to 1000</w:t>
      </w:r>
    </w:p>
    <w:p w:rsidR="00BB4CBF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3. </w:t>
      </w:r>
      <w:r>
        <w:rPr>
          <w:rFonts w:asciiTheme="minorHAnsi" w:hAnsiTheme="minorHAnsi"/>
          <w:sz w:val="22"/>
          <w:szCs w:val="22"/>
          <w:lang w:val="en-GB"/>
        </w:rPr>
        <w:tab/>
        <w:t>Numbers that make…. (</w:t>
      </w:r>
      <w:r w:rsidR="00BB4CBF" w:rsidRPr="004200CE">
        <w:rPr>
          <w:rFonts w:asciiTheme="minorHAnsi" w:hAnsiTheme="minorHAnsi"/>
          <w:sz w:val="22"/>
          <w:szCs w:val="22"/>
          <w:lang w:val="en-GB"/>
        </w:rPr>
        <w:t>5 to 20) addition using odd and evens.</w:t>
      </w:r>
    </w:p>
    <w:p w:rsidR="00BB4CBF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4. </w:t>
      </w:r>
      <w:r>
        <w:rPr>
          <w:rFonts w:asciiTheme="minorHAnsi" w:hAnsiTheme="minorHAnsi"/>
          <w:sz w:val="22"/>
          <w:szCs w:val="22"/>
          <w:lang w:val="en-GB"/>
        </w:rPr>
        <w:tab/>
        <w:t>S</w:t>
      </w:r>
      <w:r w:rsidR="00BB4CBF" w:rsidRPr="004200CE">
        <w:rPr>
          <w:rFonts w:asciiTheme="minorHAnsi" w:hAnsiTheme="minorHAnsi"/>
          <w:sz w:val="22"/>
          <w:szCs w:val="22"/>
          <w:lang w:val="en-GB"/>
        </w:rPr>
        <w:t>equencing. Add or subtract up to 10and put into correct order</w:t>
      </w:r>
    </w:p>
    <w:p w:rsidR="00BB4CBF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5. </w:t>
      </w:r>
      <w:r>
        <w:rPr>
          <w:rFonts w:asciiTheme="minorHAnsi" w:hAnsiTheme="minorHAnsi"/>
          <w:sz w:val="22"/>
          <w:szCs w:val="22"/>
          <w:lang w:val="en-GB"/>
        </w:rPr>
        <w:tab/>
        <w:t>O</w:t>
      </w:r>
      <w:r w:rsidR="00BB4CBF" w:rsidRPr="004200CE">
        <w:rPr>
          <w:rFonts w:asciiTheme="minorHAnsi" w:hAnsiTheme="minorHAnsi"/>
          <w:sz w:val="22"/>
          <w:szCs w:val="22"/>
          <w:lang w:val="en-GB"/>
        </w:rPr>
        <w:t>rdering numbers on a line. Ascending and descending</w:t>
      </w:r>
    </w:p>
    <w:p w:rsidR="00BB4CBF" w:rsidRPr="004200CE" w:rsidRDefault="00BB4CBF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6.</w:t>
      </w:r>
      <w:r w:rsidR="00393239" w:rsidRPr="004200C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R</w:t>
      </w:r>
      <w:r w:rsidRPr="004200CE">
        <w:rPr>
          <w:rFonts w:asciiTheme="minorHAnsi" w:hAnsiTheme="minorHAnsi"/>
          <w:sz w:val="22"/>
          <w:szCs w:val="22"/>
          <w:lang w:val="en-GB"/>
        </w:rPr>
        <w:t>ounding up to nearest 5.10, 20,50.100, 200, 500 1000</w:t>
      </w:r>
    </w:p>
    <w:p w:rsidR="00393239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7. </w:t>
      </w:r>
      <w:r>
        <w:rPr>
          <w:rFonts w:asciiTheme="minorHAnsi" w:hAnsiTheme="minorHAnsi"/>
          <w:sz w:val="22"/>
          <w:szCs w:val="22"/>
          <w:lang w:val="en-GB"/>
        </w:rPr>
        <w:tab/>
        <w:t>S</w:t>
      </w:r>
      <w:r w:rsidR="00393239" w:rsidRPr="004200CE">
        <w:rPr>
          <w:rFonts w:asciiTheme="minorHAnsi" w:hAnsiTheme="minorHAnsi"/>
          <w:sz w:val="22"/>
          <w:szCs w:val="22"/>
          <w:lang w:val="en-GB"/>
        </w:rPr>
        <w:t>imple equations using 4 operations</w:t>
      </w:r>
    </w:p>
    <w:p w:rsidR="00393239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8. </w:t>
      </w:r>
      <w:r>
        <w:rPr>
          <w:rFonts w:asciiTheme="minorHAnsi" w:hAnsiTheme="minorHAnsi"/>
          <w:sz w:val="22"/>
          <w:szCs w:val="22"/>
          <w:lang w:val="en-GB"/>
        </w:rPr>
        <w:tab/>
        <w:t>P</w:t>
      </w:r>
      <w:r w:rsidR="00393239" w:rsidRPr="004200CE">
        <w:rPr>
          <w:rFonts w:asciiTheme="minorHAnsi" w:hAnsiTheme="minorHAnsi"/>
          <w:sz w:val="22"/>
          <w:szCs w:val="22"/>
          <w:lang w:val="en-GB"/>
        </w:rPr>
        <w:t>lace value- more practice of 4 operations at 3 levels</w:t>
      </w:r>
    </w:p>
    <w:p w:rsidR="00393239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9. </w:t>
      </w:r>
      <w:r>
        <w:rPr>
          <w:rFonts w:asciiTheme="minorHAnsi" w:hAnsiTheme="minorHAnsi"/>
          <w:sz w:val="22"/>
          <w:szCs w:val="22"/>
          <w:lang w:val="en-GB"/>
        </w:rPr>
        <w:tab/>
        <w:t>U</w:t>
      </w:r>
      <w:r w:rsidR="00393239" w:rsidRPr="004200CE">
        <w:rPr>
          <w:rFonts w:asciiTheme="minorHAnsi" w:hAnsiTheme="minorHAnsi"/>
          <w:sz w:val="22"/>
          <w:szCs w:val="22"/>
          <w:lang w:val="en-GB"/>
        </w:rPr>
        <w:t>sing 10s,5,s and 100s to add and subtract</w:t>
      </w:r>
    </w:p>
    <w:p w:rsidR="00393239" w:rsidRPr="004200CE" w:rsidRDefault="00393239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10.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U</w:t>
      </w:r>
      <w:r w:rsidRPr="004200CE">
        <w:rPr>
          <w:rFonts w:asciiTheme="minorHAnsi" w:hAnsiTheme="minorHAnsi"/>
          <w:sz w:val="22"/>
          <w:szCs w:val="22"/>
          <w:lang w:val="en-GB"/>
        </w:rPr>
        <w:t>nits and 10s to 100</w:t>
      </w:r>
    </w:p>
    <w:p w:rsidR="00393239" w:rsidRPr="004200CE" w:rsidRDefault="00393239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11.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A</w:t>
      </w:r>
      <w:r w:rsidRPr="004200CE">
        <w:rPr>
          <w:rFonts w:asciiTheme="minorHAnsi" w:hAnsiTheme="minorHAnsi"/>
          <w:sz w:val="22"/>
          <w:szCs w:val="22"/>
          <w:lang w:val="en-GB"/>
        </w:rPr>
        <w:t>dd and subtract 50,100,200</w:t>
      </w:r>
    </w:p>
    <w:p w:rsidR="00393239" w:rsidRPr="004200CE" w:rsidRDefault="00393239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12.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U</w:t>
      </w:r>
      <w:r w:rsidRPr="004200CE">
        <w:rPr>
          <w:rFonts w:asciiTheme="minorHAnsi" w:hAnsiTheme="minorHAnsi"/>
          <w:sz w:val="22"/>
          <w:szCs w:val="22"/>
          <w:lang w:val="en-GB"/>
        </w:rPr>
        <w:t>nits 10s, 100, 1000s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C8616C" w:rsidRPr="004200CE" w:rsidRDefault="00C8616C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3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Counting money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Telling the time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4200CE" w:rsidRDefault="004200CE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C8616C" w:rsidRPr="004200CE" w:rsidRDefault="00C8616C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4</w:t>
      </w:r>
      <w:r w:rsidR="00816482"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 fractions, decimals and ratios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>1.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C</w:t>
      </w:r>
      <w:r w:rsidRPr="004200CE">
        <w:rPr>
          <w:rFonts w:asciiTheme="minorHAnsi" w:hAnsiTheme="minorHAnsi"/>
          <w:sz w:val="22"/>
          <w:szCs w:val="22"/>
          <w:lang w:val="en-GB"/>
        </w:rPr>
        <w:t>ounting cells in a grid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2.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N</w:t>
      </w:r>
      <w:r w:rsidRPr="004200CE">
        <w:rPr>
          <w:rFonts w:asciiTheme="minorHAnsi" w:hAnsiTheme="minorHAnsi"/>
          <w:sz w:val="22"/>
          <w:szCs w:val="22"/>
          <w:lang w:val="en-GB"/>
        </w:rPr>
        <w:t>aming fractions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3.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E</w:t>
      </w:r>
      <w:r w:rsidRPr="004200CE">
        <w:rPr>
          <w:rFonts w:asciiTheme="minorHAnsi" w:hAnsiTheme="minorHAnsi"/>
          <w:sz w:val="22"/>
          <w:szCs w:val="22"/>
          <w:lang w:val="en-GB"/>
        </w:rPr>
        <w:t>quivalent fractions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4.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M</w:t>
      </w:r>
      <w:r w:rsidRPr="004200CE">
        <w:rPr>
          <w:rFonts w:asciiTheme="minorHAnsi" w:hAnsiTheme="minorHAnsi"/>
          <w:sz w:val="22"/>
          <w:szCs w:val="22"/>
          <w:lang w:val="en-GB"/>
        </w:rPr>
        <w:t xml:space="preserve">ixed numbers 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5.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D</w:t>
      </w:r>
      <w:r w:rsidRPr="004200CE">
        <w:rPr>
          <w:rFonts w:asciiTheme="minorHAnsi" w:hAnsiTheme="minorHAnsi"/>
          <w:sz w:val="22"/>
          <w:szCs w:val="22"/>
          <w:lang w:val="en-GB"/>
        </w:rPr>
        <w:t>ecimals and %</w:t>
      </w:r>
    </w:p>
    <w:p w:rsidR="00C8616C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</w:t>
      </w:r>
      <w:r>
        <w:rPr>
          <w:rFonts w:asciiTheme="minorHAnsi" w:hAnsiTheme="minorHAnsi"/>
          <w:sz w:val="22"/>
          <w:szCs w:val="22"/>
          <w:lang w:val="en-GB"/>
        </w:rPr>
        <w:tab/>
        <w:t>C</w:t>
      </w:r>
      <w:r w:rsidR="00C8616C" w:rsidRPr="004200CE">
        <w:rPr>
          <w:rFonts w:asciiTheme="minorHAnsi" w:hAnsiTheme="minorHAnsi"/>
          <w:sz w:val="22"/>
          <w:szCs w:val="22"/>
          <w:lang w:val="en-GB"/>
        </w:rPr>
        <w:t>ounting , ratios and fractions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7.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E</w:t>
      </w:r>
      <w:r w:rsidRPr="004200CE">
        <w:rPr>
          <w:rFonts w:asciiTheme="minorHAnsi" w:hAnsiTheme="minorHAnsi"/>
          <w:sz w:val="22"/>
          <w:szCs w:val="22"/>
          <w:lang w:val="en-GB"/>
        </w:rPr>
        <w:t>quivalent ratios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8. 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E</w:t>
      </w:r>
      <w:r w:rsidRPr="004200CE">
        <w:rPr>
          <w:rFonts w:asciiTheme="minorHAnsi" w:hAnsiTheme="minorHAnsi"/>
          <w:sz w:val="22"/>
          <w:szCs w:val="22"/>
          <w:lang w:val="en-GB"/>
        </w:rPr>
        <w:t>stimating fractions</w:t>
      </w:r>
    </w:p>
    <w:p w:rsidR="00C8616C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9.</w:t>
      </w:r>
      <w:r>
        <w:rPr>
          <w:rFonts w:asciiTheme="minorHAnsi" w:hAnsiTheme="minorHAnsi"/>
          <w:sz w:val="22"/>
          <w:szCs w:val="22"/>
          <w:lang w:val="en-GB"/>
        </w:rPr>
        <w:tab/>
        <w:t>F</w:t>
      </w:r>
      <w:r w:rsidR="00C8616C" w:rsidRPr="004200CE">
        <w:rPr>
          <w:rFonts w:asciiTheme="minorHAnsi" w:hAnsiTheme="minorHAnsi"/>
          <w:sz w:val="22"/>
          <w:szCs w:val="22"/>
          <w:lang w:val="en-GB"/>
        </w:rPr>
        <w:t>ractions of numbers</w:t>
      </w:r>
    </w:p>
    <w:p w:rsidR="00C8616C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10.</w:t>
      </w:r>
      <w:r>
        <w:rPr>
          <w:rFonts w:asciiTheme="minorHAnsi" w:hAnsiTheme="minorHAnsi"/>
          <w:sz w:val="22"/>
          <w:szCs w:val="22"/>
          <w:lang w:val="en-GB"/>
        </w:rPr>
        <w:tab/>
        <w:t>D</w:t>
      </w:r>
      <w:r w:rsidR="00C8616C" w:rsidRPr="004200CE">
        <w:rPr>
          <w:rFonts w:asciiTheme="minorHAnsi" w:hAnsiTheme="minorHAnsi"/>
          <w:sz w:val="22"/>
          <w:szCs w:val="22"/>
          <w:lang w:val="en-GB"/>
        </w:rPr>
        <w:t>ecimals greater than 1</w:t>
      </w:r>
    </w:p>
    <w:p w:rsidR="00C8616C" w:rsidRPr="004200CE" w:rsidRDefault="00C8616C" w:rsidP="00487FED">
      <w:p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11. </w:t>
      </w:r>
      <w:r w:rsidR="004200CE">
        <w:rPr>
          <w:rFonts w:asciiTheme="minorHAnsi" w:hAnsiTheme="minorHAnsi"/>
          <w:sz w:val="22"/>
          <w:szCs w:val="22"/>
          <w:lang w:val="en-GB"/>
        </w:rPr>
        <w:tab/>
        <w:t>A</w:t>
      </w:r>
      <w:r w:rsidRPr="004200CE">
        <w:rPr>
          <w:rFonts w:asciiTheme="minorHAnsi" w:hAnsiTheme="minorHAnsi"/>
          <w:sz w:val="22"/>
          <w:szCs w:val="22"/>
          <w:lang w:val="en-GB"/>
        </w:rPr>
        <w:t>dd and subtract mixed numbers</w:t>
      </w:r>
    </w:p>
    <w:p w:rsidR="00816482" w:rsidRPr="004200CE" w:rsidRDefault="004200CE" w:rsidP="00487FE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12.</w:t>
      </w:r>
      <w:r>
        <w:rPr>
          <w:rFonts w:asciiTheme="minorHAnsi" w:hAnsiTheme="minorHAnsi"/>
          <w:sz w:val="22"/>
          <w:szCs w:val="22"/>
          <w:lang w:val="en-GB"/>
        </w:rPr>
        <w:tab/>
      </w:r>
      <w:r w:rsidR="00C8616C" w:rsidRPr="004200CE">
        <w:rPr>
          <w:rFonts w:asciiTheme="minorHAnsi" w:hAnsiTheme="minorHAnsi"/>
          <w:sz w:val="22"/>
          <w:szCs w:val="22"/>
          <w:lang w:val="en-GB"/>
        </w:rPr>
        <w:t xml:space="preserve">4 rules of fractions </w:t>
      </w:r>
    </w:p>
    <w:p w:rsidR="00816482" w:rsidRPr="004200CE" w:rsidRDefault="00816482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816482" w:rsidRPr="004200CE" w:rsidRDefault="00816482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816482" w:rsidRPr="004200CE" w:rsidRDefault="00816482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816482" w:rsidRPr="004200CE" w:rsidRDefault="00816482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816482" w:rsidRPr="004200CE" w:rsidRDefault="00816482" w:rsidP="00487FED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5 Area</w:t>
      </w:r>
    </w:p>
    <w:p w:rsidR="00C8616C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atching shapes</w:t>
      </w:r>
    </w:p>
    <w:p w:rsidR="00816482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ove the square</w:t>
      </w:r>
    </w:p>
    <w:p w:rsidR="00816482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entimetre square</w:t>
      </w:r>
    </w:p>
    <w:p w:rsidR="00816482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R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ectangles and squares ( area of)</w:t>
      </w:r>
    </w:p>
    <w:p w:rsidR="00816482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quares and triangles  ( area of)</w:t>
      </w:r>
    </w:p>
    <w:p w:rsidR="00816482" w:rsidRPr="004200CE" w:rsidRDefault="004200CE" w:rsidP="00816482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Ri</w:t>
      </w:r>
      <w:r w:rsidR="00816482" w:rsidRPr="004200CE">
        <w:rPr>
          <w:rFonts w:asciiTheme="minorHAnsi" w:hAnsiTheme="minorHAnsi"/>
          <w:sz w:val="22"/>
          <w:szCs w:val="22"/>
          <w:lang w:val="en-GB"/>
        </w:rPr>
        <w:t>ght angled triangles ( area of)</w:t>
      </w:r>
    </w:p>
    <w:p w:rsidR="003B28EF" w:rsidRPr="004200CE" w:rsidRDefault="003B28EF" w:rsidP="003B28EF">
      <w:pPr>
        <w:rPr>
          <w:rFonts w:asciiTheme="minorHAnsi" w:hAnsiTheme="minorHAnsi"/>
          <w:sz w:val="22"/>
          <w:szCs w:val="22"/>
          <w:lang w:val="en-GB"/>
        </w:rPr>
      </w:pPr>
    </w:p>
    <w:p w:rsidR="00816482" w:rsidRPr="004200CE" w:rsidRDefault="003B28EF" w:rsidP="00816482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4200CE">
        <w:rPr>
          <w:rFonts w:asciiTheme="minorHAnsi" w:hAnsiTheme="minorHAnsi"/>
          <w:b/>
          <w:sz w:val="22"/>
          <w:szCs w:val="22"/>
          <w:u w:val="single"/>
          <w:lang w:val="en-GB"/>
        </w:rPr>
        <w:t>Mathbase 6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M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ultiply and divide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I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nteger division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A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dd or subtract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T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hree numbers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S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mallest and largest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S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imple sequences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T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he difference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O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rder of operations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P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rime numbers</w:t>
      </w:r>
    </w:p>
    <w:p w:rsidR="003B28EF" w:rsidRPr="004200CE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P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roduct of primes</w:t>
      </w:r>
    </w:p>
    <w:p w:rsidR="003B28EF" w:rsidRPr="004200CE" w:rsidRDefault="003B28EF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 xml:space="preserve"> Multiple by 10</w:t>
      </w:r>
    </w:p>
    <w:p w:rsidR="003B28EF" w:rsidRDefault="004200CE" w:rsidP="004200C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E</w:t>
      </w:r>
      <w:r w:rsidR="003B28EF" w:rsidRPr="004200CE">
        <w:rPr>
          <w:rFonts w:asciiTheme="minorHAnsi" w:hAnsiTheme="minorHAnsi"/>
          <w:sz w:val="22"/>
          <w:szCs w:val="22"/>
          <w:lang w:val="en-GB"/>
        </w:rPr>
        <w:t>xpanding brackets</w:t>
      </w:r>
    </w:p>
    <w:p w:rsidR="004200CE" w:rsidRDefault="004200CE" w:rsidP="004200CE">
      <w:pPr>
        <w:rPr>
          <w:rFonts w:asciiTheme="minorHAnsi" w:hAnsiTheme="minorHAnsi"/>
          <w:sz w:val="22"/>
          <w:szCs w:val="22"/>
          <w:lang w:val="en-GB"/>
        </w:rPr>
      </w:pPr>
    </w:p>
    <w:p w:rsidR="004200CE" w:rsidRDefault="004200CE" w:rsidP="004200CE">
      <w:pPr>
        <w:rPr>
          <w:rFonts w:asciiTheme="minorHAnsi" w:hAnsiTheme="minorHAnsi"/>
          <w:sz w:val="22"/>
          <w:szCs w:val="22"/>
          <w:lang w:val="en-GB"/>
        </w:rPr>
      </w:pPr>
    </w:p>
    <w:p w:rsidR="004200CE" w:rsidRPr="004200CE" w:rsidRDefault="004200CE" w:rsidP="004200C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Complied by Janet Kogan – Newbridge Outreach </w:t>
      </w:r>
    </w:p>
    <w:p w:rsidR="003B28EF" w:rsidRPr="004200CE" w:rsidRDefault="003B28EF" w:rsidP="00816482">
      <w:pPr>
        <w:rPr>
          <w:rFonts w:asciiTheme="minorHAnsi" w:hAnsiTheme="minorHAnsi"/>
          <w:sz w:val="22"/>
          <w:szCs w:val="22"/>
          <w:lang w:val="en-GB"/>
        </w:rPr>
      </w:pPr>
    </w:p>
    <w:p w:rsidR="00487FED" w:rsidRPr="004200CE" w:rsidRDefault="00487FED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487FED" w:rsidRPr="004200CE" w:rsidRDefault="00487FED" w:rsidP="00487FED">
      <w:pPr>
        <w:rPr>
          <w:rFonts w:asciiTheme="minorHAnsi" w:hAnsiTheme="minorHAnsi"/>
          <w:sz w:val="22"/>
          <w:szCs w:val="22"/>
          <w:lang w:val="en-GB"/>
        </w:rPr>
      </w:pPr>
    </w:p>
    <w:p w:rsidR="00487FED" w:rsidRPr="004200CE" w:rsidRDefault="00487FED" w:rsidP="00487FED">
      <w:pPr>
        <w:tabs>
          <w:tab w:val="left" w:pos="1470"/>
        </w:tabs>
        <w:rPr>
          <w:rFonts w:asciiTheme="minorHAnsi" w:hAnsiTheme="minorHAnsi"/>
          <w:sz w:val="22"/>
          <w:szCs w:val="22"/>
          <w:lang w:val="en-GB"/>
        </w:rPr>
      </w:pPr>
      <w:r w:rsidRPr="004200CE">
        <w:rPr>
          <w:rFonts w:asciiTheme="minorHAnsi" w:hAnsiTheme="minorHAnsi"/>
          <w:sz w:val="22"/>
          <w:szCs w:val="22"/>
          <w:lang w:val="en-GB"/>
        </w:rPr>
        <w:tab/>
      </w:r>
    </w:p>
    <w:p w:rsidR="00487FED" w:rsidRPr="004200CE" w:rsidRDefault="00487FED" w:rsidP="00487FED">
      <w:pPr>
        <w:tabs>
          <w:tab w:val="left" w:pos="1470"/>
        </w:tabs>
        <w:rPr>
          <w:rFonts w:asciiTheme="minorHAnsi" w:hAnsiTheme="minorHAnsi"/>
          <w:sz w:val="22"/>
          <w:szCs w:val="22"/>
          <w:lang w:val="en-GB"/>
        </w:rPr>
      </w:pPr>
    </w:p>
    <w:sectPr w:rsidR="00487FED" w:rsidRPr="00420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A0D"/>
    <w:multiLevelType w:val="hybridMultilevel"/>
    <w:tmpl w:val="A726E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01266"/>
    <w:multiLevelType w:val="hybridMultilevel"/>
    <w:tmpl w:val="9104F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00D4"/>
    <w:multiLevelType w:val="hybridMultilevel"/>
    <w:tmpl w:val="DE96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756"/>
    <w:multiLevelType w:val="hybridMultilevel"/>
    <w:tmpl w:val="04BCF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characterSpacingControl w:val="doNotCompress"/>
  <w:compat/>
  <w:rsids>
    <w:rsidRoot w:val="006B253E"/>
    <w:rsid w:val="00022AC4"/>
    <w:rsid w:val="00024A46"/>
    <w:rsid w:val="00027575"/>
    <w:rsid w:val="00030664"/>
    <w:rsid w:val="0004256C"/>
    <w:rsid w:val="00055AB5"/>
    <w:rsid w:val="00065390"/>
    <w:rsid w:val="0007426E"/>
    <w:rsid w:val="00087404"/>
    <w:rsid w:val="00096FA2"/>
    <w:rsid w:val="000A10D3"/>
    <w:rsid w:val="000A344C"/>
    <w:rsid w:val="000A3556"/>
    <w:rsid w:val="000C7149"/>
    <w:rsid w:val="000D1030"/>
    <w:rsid w:val="000D4DA8"/>
    <w:rsid w:val="000E1D7A"/>
    <w:rsid w:val="000E3B1C"/>
    <w:rsid w:val="000F2798"/>
    <w:rsid w:val="000F3D1A"/>
    <w:rsid w:val="001200BC"/>
    <w:rsid w:val="0013662A"/>
    <w:rsid w:val="001466EF"/>
    <w:rsid w:val="00175D0F"/>
    <w:rsid w:val="00186EFF"/>
    <w:rsid w:val="001913E1"/>
    <w:rsid w:val="001929F2"/>
    <w:rsid w:val="00193CD9"/>
    <w:rsid w:val="001A481B"/>
    <w:rsid w:val="001C3B20"/>
    <w:rsid w:val="001E2048"/>
    <w:rsid w:val="00201ED8"/>
    <w:rsid w:val="0022225E"/>
    <w:rsid w:val="00223539"/>
    <w:rsid w:val="00227B14"/>
    <w:rsid w:val="0024523E"/>
    <w:rsid w:val="00260B05"/>
    <w:rsid w:val="00277114"/>
    <w:rsid w:val="00285B06"/>
    <w:rsid w:val="002B022A"/>
    <w:rsid w:val="002C35FE"/>
    <w:rsid w:val="002C6407"/>
    <w:rsid w:val="002D2336"/>
    <w:rsid w:val="00302702"/>
    <w:rsid w:val="00310D5F"/>
    <w:rsid w:val="00315A21"/>
    <w:rsid w:val="00317147"/>
    <w:rsid w:val="00322772"/>
    <w:rsid w:val="0032401E"/>
    <w:rsid w:val="00347C7D"/>
    <w:rsid w:val="00354861"/>
    <w:rsid w:val="00393239"/>
    <w:rsid w:val="003A0FCF"/>
    <w:rsid w:val="003A79BA"/>
    <w:rsid w:val="003B28EF"/>
    <w:rsid w:val="003B4912"/>
    <w:rsid w:val="003B6722"/>
    <w:rsid w:val="003C7600"/>
    <w:rsid w:val="003C79A5"/>
    <w:rsid w:val="003D2921"/>
    <w:rsid w:val="00413360"/>
    <w:rsid w:val="004200CE"/>
    <w:rsid w:val="00424471"/>
    <w:rsid w:val="00435179"/>
    <w:rsid w:val="0043609F"/>
    <w:rsid w:val="004375FA"/>
    <w:rsid w:val="004542AB"/>
    <w:rsid w:val="00456C58"/>
    <w:rsid w:val="0047664E"/>
    <w:rsid w:val="004822C4"/>
    <w:rsid w:val="00487FED"/>
    <w:rsid w:val="00490A46"/>
    <w:rsid w:val="00495487"/>
    <w:rsid w:val="004A1347"/>
    <w:rsid w:val="004A1C62"/>
    <w:rsid w:val="004A3016"/>
    <w:rsid w:val="004B5629"/>
    <w:rsid w:val="004C4B7D"/>
    <w:rsid w:val="004E1BB9"/>
    <w:rsid w:val="004E3464"/>
    <w:rsid w:val="004E41F8"/>
    <w:rsid w:val="004F2174"/>
    <w:rsid w:val="004F7B12"/>
    <w:rsid w:val="00501C88"/>
    <w:rsid w:val="0050513B"/>
    <w:rsid w:val="00514252"/>
    <w:rsid w:val="00520FA7"/>
    <w:rsid w:val="00537784"/>
    <w:rsid w:val="005444F0"/>
    <w:rsid w:val="00546108"/>
    <w:rsid w:val="00561041"/>
    <w:rsid w:val="005808B0"/>
    <w:rsid w:val="00593A50"/>
    <w:rsid w:val="005A39C3"/>
    <w:rsid w:val="005A3BF7"/>
    <w:rsid w:val="005C05F1"/>
    <w:rsid w:val="005C44F6"/>
    <w:rsid w:val="005E2FA1"/>
    <w:rsid w:val="005E6A65"/>
    <w:rsid w:val="005F411D"/>
    <w:rsid w:val="005F6E46"/>
    <w:rsid w:val="00601895"/>
    <w:rsid w:val="0061004A"/>
    <w:rsid w:val="00617639"/>
    <w:rsid w:val="006255CF"/>
    <w:rsid w:val="00643F96"/>
    <w:rsid w:val="006468EC"/>
    <w:rsid w:val="0064724F"/>
    <w:rsid w:val="0065590D"/>
    <w:rsid w:val="00661409"/>
    <w:rsid w:val="0069111F"/>
    <w:rsid w:val="0069747A"/>
    <w:rsid w:val="006B253E"/>
    <w:rsid w:val="006B25C1"/>
    <w:rsid w:val="006D2B62"/>
    <w:rsid w:val="006E1933"/>
    <w:rsid w:val="00741D55"/>
    <w:rsid w:val="00752DF8"/>
    <w:rsid w:val="00755986"/>
    <w:rsid w:val="00761BB7"/>
    <w:rsid w:val="00782852"/>
    <w:rsid w:val="007A4BDC"/>
    <w:rsid w:val="007B0DC9"/>
    <w:rsid w:val="007B5A49"/>
    <w:rsid w:val="007B78A6"/>
    <w:rsid w:val="007D2049"/>
    <w:rsid w:val="007D24F0"/>
    <w:rsid w:val="007E3A45"/>
    <w:rsid w:val="007F712B"/>
    <w:rsid w:val="00801A23"/>
    <w:rsid w:val="00801EC9"/>
    <w:rsid w:val="00816482"/>
    <w:rsid w:val="00860454"/>
    <w:rsid w:val="0087031E"/>
    <w:rsid w:val="00876553"/>
    <w:rsid w:val="00877989"/>
    <w:rsid w:val="00887EFA"/>
    <w:rsid w:val="008B0B6D"/>
    <w:rsid w:val="008B38CE"/>
    <w:rsid w:val="008B437C"/>
    <w:rsid w:val="008C1630"/>
    <w:rsid w:val="008F7311"/>
    <w:rsid w:val="00900573"/>
    <w:rsid w:val="0090302B"/>
    <w:rsid w:val="00916AD9"/>
    <w:rsid w:val="00921F40"/>
    <w:rsid w:val="00924E7C"/>
    <w:rsid w:val="009345D0"/>
    <w:rsid w:val="00935E2A"/>
    <w:rsid w:val="00937B8F"/>
    <w:rsid w:val="00944145"/>
    <w:rsid w:val="00951F81"/>
    <w:rsid w:val="00961497"/>
    <w:rsid w:val="00963B2C"/>
    <w:rsid w:val="00997DC8"/>
    <w:rsid w:val="009B46F9"/>
    <w:rsid w:val="009C4A31"/>
    <w:rsid w:val="009D7CA3"/>
    <w:rsid w:val="009E77FF"/>
    <w:rsid w:val="009F5208"/>
    <w:rsid w:val="00A03D81"/>
    <w:rsid w:val="00A05510"/>
    <w:rsid w:val="00A05586"/>
    <w:rsid w:val="00A07070"/>
    <w:rsid w:val="00A1244F"/>
    <w:rsid w:val="00A22BC3"/>
    <w:rsid w:val="00A2396F"/>
    <w:rsid w:val="00A33F7A"/>
    <w:rsid w:val="00A75E8C"/>
    <w:rsid w:val="00AB261C"/>
    <w:rsid w:val="00AB28C5"/>
    <w:rsid w:val="00AB3774"/>
    <w:rsid w:val="00AC05E6"/>
    <w:rsid w:val="00AC3968"/>
    <w:rsid w:val="00AE2227"/>
    <w:rsid w:val="00AE40FE"/>
    <w:rsid w:val="00AF6DD0"/>
    <w:rsid w:val="00B375FD"/>
    <w:rsid w:val="00B64AFC"/>
    <w:rsid w:val="00B75847"/>
    <w:rsid w:val="00B83FB4"/>
    <w:rsid w:val="00B90164"/>
    <w:rsid w:val="00B94FF1"/>
    <w:rsid w:val="00B95E78"/>
    <w:rsid w:val="00BB0035"/>
    <w:rsid w:val="00BB0EBC"/>
    <w:rsid w:val="00BB4CBF"/>
    <w:rsid w:val="00BD054E"/>
    <w:rsid w:val="00BE02BC"/>
    <w:rsid w:val="00BE286C"/>
    <w:rsid w:val="00BE55D6"/>
    <w:rsid w:val="00C0141A"/>
    <w:rsid w:val="00C025BE"/>
    <w:rsid w:val="00C03769"/>
    <w:rsid w:val="00C03F3A"/>
    <w:rsid w:val="00C0723B"/>
    <w:rsid w:val="00C114A2"/>
    <w:rsid w:val="00C41C9F"/>
    <w:rsid w:val="00C642E2"/>
    <w:rsid w:val="00C64C71"/>
    <w:rsid w:val="00C65D3D"/>
    <w:rsid w:val="00C7131B"/>
    <w:rsid w:val="00C8616C"/>
    <w:rsid w:val="00C92BA1"/>
    <w:rsid w:val="00CA2318"/>
    <w:rsid w:val="00CC528B"/>
    <w:rsid w:val="00CE11D4"/>
    <w:rsid w:val="00CE2CC7"/>
    <w:rsid w:val="00CE77FE"/>
    <w:rsid w:val="00CF692B"/>
    <w:rsid w:val="00D147D4"/>
    <w:rsid w:val="00D157FD"/>
    <w:rsid w:val="00D17DCA"/>
    <w:rsid w:val="00D20E89"/>
    <w:rsid w:val="00D37BCA"/>
    <w:rsid w:val="00D42580"/>
    <w:rsid w:val="00D57D50"/>
    <w:rsid w:val="00D7643A"/>
    <w:rsid w:val="00D7681F"/>
    <w:rsid w:val="00D836BF"/>
    <w:rsid w:val="00DB2E94"/>
    <w:rsid w:val="00DC2C1C"/>
    <w:rsid w:val="00DE7626"/>
    <w:rsid w:val="00DF0622"/>
    <w:rsid w:val="00E25019"/>
    <w:rsid w:val="00E277EA"/>
    <w:rsid w:val="00E30243"/>
    <w:rsid w:val="00E50198"/>
    <w:rsid w:val="00E64988"/>
    <w:rsid w:val="00E65D14"/>
    <w:rsid w:val="00E75356"/>
    <w:rsid w:val="00E81B8B"/>
    <w:rsid w:val="00E85226"/>
    <w:rsid w:val="00EB4109"/>
    <w:rsid w:val="00EC1146"/>
    <w:rsid w:val="00ED43B4"/>
    <w:rsid w:val="00EF19F1"/>
    <w:rsid w:val="00EF32E2"/>
    <w:rsid w:val="00EF38D3"/>
    <w:rsid w:val="00EF4C64"/>
    <w:rsid w:val="00F22B25"/>
    <w:rsid w:val="00F40003"/>
    <w:rsid w:val="00F618E9"/>
    <w:rsid w:val="00F742AE"/>
    <w:rsid w:val="00F907AD"/>
    <w:rsid w:val="00FB532F"/>
    <w:rsid w:val="00FD445D"/>
    <w:rsid w:val="00FE3B77"/>
    <w:rsid w:val="00FE4CCF"/>
    <w:rsid w:val="00FF31E0"/>
    <w:rsid w:val="00FF4204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Mathbase activities</vt:lpstr>
    </vt:vector>
  </TitlesOfParts>
  <Company>IT Unit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Mathbase activities</dc:title>
  <dc:creator>JK</dc:creator>
  <cp:lastModifiedBy>Windows User</cp:lastModifiedBy>
  <cp:revision>2</cp:revision>
  <dcterms:created xsi:type="dcterms:W3CDTF">2012-09-30T18:53:00Z</dcterms:created>
  <dcterms:modified xsi:type="dcterms:W3CDTF">2012-09-30T18:53:00Z</dcterms:modified>
</cp:coreProperties>
</file>