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</w:t>
                  </w:r>
                  <w:r w:rsidR="004C1672">
                    <w:rPr>
                      <w:rFonts w:ascii="Comic Sans MS" w:hAnsi="Comic Sans MS"/>
                      <w:sz w:val="56"/>
                      <w:szCs w:val="56"/>
                    </w:rPr>
                    <w:t xml:space="preserve"> remember </w:t>
                  </w:r>
                  <w:r w:rsidR="00780E6F">
                    <w:rPr>
                      <w:rFonts w:ascii="Comic Sans MS" w:hAnsi="Comic Sans MS"/>
                      <w:sz w:val="56"/>
                      <w:szCs w:val="56"/>
                    </w:rPr>
                    <w:t>names of your parents/ carers/siblings</w:t>
                  </w:r>
                  <w:r w:rsidR="0073310B">
                    <w:rPr>
                      <w:rFonts w:ascii="Comic Sans MS" w:hAnsi="Comic Sans MS"/>
                      <w:sz w:val="56"/>
                      <w:szCs w:val="56"/>
                    </w:rPr>
                    <w:t>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 w:rsidR="00780E6F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72540" cy="1211580"/>
                        <wp:effectExtent l="19050" t="0" r="3810" b="0"/>
                        <wp:docPr id="16" name="Picture 16" descr="http://t2.gstatic.com/images?q=tbn:ANd9GcRcoYEYJjhlC0ahCbiMIUfZ4spqYhDnDk43wZDEdpnlQRV1ii2TvI5GiA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2.gstatic.com/images?q=tbn:ANd9GcRcoYEYJjhlC0ahCbiMIUfZ4spqYhDnDk43wZDEdpnlQRV1ii2TvI5GiA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4C1672"/>
    <w:rsid w:val="0073310B"/>
    <w:rsid w:val="00780E6F"/>
    <w:rsid w:val="00850DB1"/>
    <w:rsid w:val="008E1510"/>
    <w:rsid w:val="00A41A76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steensmtn.com/images/family_silhouette_clipart5-1.gif&amp;imgrefurl=http://movies-zahirrydervaughan.blogspot.com/2011/03/family-clipart-free.html&amp;usg=__kmCD7qDXQeXMaot7_N_RV80WkS4=&amp;h=544&amp;w=576&amp;sz=8&amp;hl=en&amp;start=2&amp;zoom=1&amp;tbnid=DtUC63YYdMAP5M:&amp;tbnh=127&amp;tbnw=134&amp;ei=lyxAT6eEIoL78QOepKWOCA&amp;prev=/search%3Fq%3Dfamily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2012-02-18T22:56:00Z</dcterms:created>
  <dcterms:modified xsi:type="dcterms:W3CDTF">2012-02-18T22:56:00Z</dcterms:modified>
</cp:coreProperties>
</file>