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Pr="00CA418C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</w:t>
                  </w:r>
                  <w:r w:rsidR="004C1672">
                    <w:rPr>
                      <w:rFonts w:ascii="Comic Sans MS" w:hAnsi="Comic Sans MS"/>
                      <w:sz w:val="56"/>
                      <w:szCs w:val="56"/>
                    </w:rPr>
                    <w:t xml:space="preserve"> remember the months of the year</w:t>
                  </w:r>
                  <w:r w:rsidR="00850DB1">
                    <w:rPr>
                      <w:rFonts w:ascii="Comic Sans MS" w:hAnsi="Comic Sans MS"/>
                      <w:sz w:val="56"/>
                      <w:szCs w:val="56"/>
                    </w:rPr>
                    <w:t>?</w:t>
                  </w: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      </w:t>
                  </w:r>
                  <w:r w:rsidR="00850DB1">
                    <w:rPr>
                      <w:rFonts w:ascii="Comic Sans MS" w:hAnsi="Comic Sans MS"/>
                      <w:sz w:val="56"/>
                      <w:szCs w:val="56"/>
                    </w:rPr>
                    <w:t xml:space="preserve">    </w:t>
                  </w:r>
                  <w:r w:rsidR="004C1672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7" name="Picture 7" descr="http://t2.gstatic.com/images?q=tbn:ANd9GcT1om9wUl3MOpjErGEF1h47TKzqNvLtsRCBbwEPfaYdH6lxqe-91m377i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2.gstatic.com/images?q=tbn:ANd9GcT1om9wUl3MOpjErGEF1h47TKzqNvLtsRCBbwEPfaYdH6lxqe-91m377iE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2E4A16"/>
    <w:rsid w:val="004C1672"/>
    <w:rsid w:val="00850DB1"/>
    <w:rsid w:val="00A41A76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ecx.images-amazon.com/images/I/51SYQB45XDL._SL500_AA300_.jpg&amp;imgrefurl=http://www.amazon.com/Months-Cheap-Chart-Carson-Dellosa-Publishing/dp/0768213142&amp;usg=__SKeFSy1lnQo4N3TxnY08rkuDnF0=&amp;h=300&amp;w=300&amp;sz=26&amp;hl=en&amp;start=6&amp;zoom=1&amp;tbnid=XkcS2GGO_WfRdM:&amp;tbnh=116&amp;tbnw=116&amp;ei=jCtAT73oLIm38gPXwciJCA&amp;prev=/search%3Fq%3Dmonths%2Bof%2Bthe%2Byear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2012-02-18T22:52:00Z</dcterms:created>
  <dcterms:modified xsi:type="dcterms:W3CDTF">2012-02-18T22:52:00Z</dcterms:modified>
</cp:coreProperties>
</file>