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41A76">
      <w:r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Pr="00CA418C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CA418C" w:rsidRPr="00CA418C">
                    <w:rPr>
                      <w:rFonts w:ascii="Comic Sans MS" w:hAnsi="Comic Sans MS"/>
                      <w:sz w:val="56"/>
                      <w:szCs w:val="56"/>
                    </w:rPr>
                    <w:t>you remember your telephone number</w:t>
                  </w: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?  </w:t>
                  </w:r>
                  <w:r w:rsid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   </w:t>
                  </w:r>
                  <w:r w:rsidR="00CA418C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906780" cy="1104900"/>
                        <wp:effectExtent l="19050" t="0" r="7620" b="0"/>
                        <wp:docPr id="4" name="Picture 1" descr="http://t2.gstatic.com/images?q=tbn:ANd9GcQB0zwjfikS-6yV0hg7fVaC2xhf0vXWRlcZYPlExhWLRigkiaREBgMIRo0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2.gstatic.com/images?q=tbn:ANd9GcQB0zwjfikS-6yV0hg7fVaC2xhf0vXWRlcZYPlExhWLRigkiaREBgMIRo0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     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41A76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967BF"/>
    <w:rsid w:val="001832F7"/>
    <w:rsid w:val="00A41A76"/>
    <w:rsid w:val="00CA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www.computerclipart.com/computer_clipart_images/silhouette_of_a_cellular_phone_0071-1002-1523-4919_SMU.jpg&amp;imgrefurl=http://www.computerclipart.com/computer_clipart_images/silhouette_of_a_cellular_phone_0071-1002-1523-4919.html&amp;usg=__oqxujaUenm0k-kNdZ4EiyXPxs04=&amp;h=300&amp;w=246&amp;sz=15&amp;hl=en&amp;start=7&amp;zoom=1&amp;tbnid=1ReGFQLHcugiLM:&amp;tbnh=116&amp;tbnw=95&amp;ei=wypAT7WvOoWj8QPLgJWcCA&amp;prev=/search%3Fq%3Dphone%26um%3D1%26hl%3Den%26sa%3DX%26rlz%3D1I7SNYK_en%26tbs%3Ditp:clipart%26tbm%3Disch&amp;um=1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2012-02-18T22:49:00Z</dcterms:created>
  <dcterms:modified xsi:type="dcterms:W3CDTF">2012-02-18T22:49:00Z</dcterms:modified>
</cp:coreProperties>
</file>