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41A76">
      <w:r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CA418C" w:rsidRPr="00CA418C">
                    <w:rPr>
                      <w:rFonts w:ascii="Comic Sans MS" w:hAnsi="Comic Sans MS"/>
                      <w:sz w:val="56"/>
                      <w:szCs w:val="56"/>
                    </w:rPr>
                    <w:t>you</w:t>
                  </w:r>
                  <w:r w:rsidR="004C1672">
                    <w:rPr>
                      <w:rFonts w:ascii="Comic Sans MS" w:hAnsi="Comic Sans MS"/>
                      <w:sz w:val="56"/>
                      <w:szCs w:val="56"/>
                    </w:rPr>
                    <w:t xml:space="preserve"> remember </w:t>
                  </w:r>
                  <w:r w:rsidR="006F41B7">
                    <w:rPr>
                      <w:rFonts w:ascii="Comic Sans MS" w:hAnsi="Comic Sans MS"/>
                      <w:sz w:val="56"/>
                      <w:szCs w:val="56"/>
                    </w:rPr>
                    <w:t>and name 5/10/15</w:t>
                  </w:r>
                  <w:r w:rsidR="004F0F35">
                    <w:rPr>
                      <w:rFonts w:ascii="Comic Sans MS" w:hAnsi="Comic Sans MS"/>
                      <w:sz w:val="56"/>
                      <w:szCs w:val="56"/>
                    </w:rPr>
                    <w:t xml:space="preserve"> </w:t>
                  </w:r>
                  <w:r w:rsidR="006F41B7">
                    <w:rPr>
                      <w:rFonts w:ascii="Comic Sans MS" w:hAnsi="Comic Sans MS"/>
                      <w:sz w:val="56"/>
                      <w:szCs w:val="56"/>
                    </w:rPr>
                    <w:t>children that are</w:t>
                  </w:r>
                  <w:r w:rsidR="004F0F35">
                    <w:rPr>
                      <w:rFonts w:ascii="Comic Sans MS" w:hAnsi="Comic Sans MS"/>
                      <w:sz w:val="56"/>
                      <w:szCs w:val="56"/>
                    </w:rPr>
                    <w:t xml:space="preserve"> in your class</w:t>
                  </w:r>
                  <w:r w:rsidR="0073310B">
                    <w:rPr>
                      <w:rFonts w:ascii="Comic Sans MS" w:hAnsi="Comic Sans MS"/>
                      <w:sz w:val="56"/>
                      <w:szCs w:val="56"/>
                    </w:rPr>
                    <w:t>?</w:t>
                  </w:r>
                  <w:r w:rsidR="004F0F35" w:rsidRPr="004F0F3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F0F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</w:t>
                  </w:r>
                  <w:r w:rsidR="006F41B7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203960" cy="883920"/>
                        <wp:effectExtent l="19050" t="0" r="0" b="0"/>
                        <wp:docPr id="22" name="Picture 22" descr="http://t1.gstatic.com/images?q=tbn:ANd9GcQlOl217oP39qDRY4EMXiUVBtoeJxdEnz9t01anETbdvBS6Dm5OTqsJr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t1.gstatic.com/images?q=tbn:ANd9GcQlOl217oP39qDRY4EMXiUVBtoeJxdEnz9t01anETbdvBS6Dm5OTqsJr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96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0F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1A76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2163A"/>
    <w:rsid w:val="000967BF"/>
    <w:rsid w:val="004C1672"/>
    <w:rsid w:val="004F0F35"/>
    <w:rsid w:val="006F41B7"/>
    <w:rsid w:val="0073310B"/>
    <w:rsid w:val="00780E6F"/>
    <w:rsid w:val="00850DB1"/>
    <w:rsid w:val="00A41A76"/>
    <w:rsid w:val="00C16EF0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www.easyvectors.com/assets/images/vectors/afbig/pupils-pencil-book.jpg&amp;imgrefurl=http://www.easyvectors.com/browse/other/pupils-pencil-book&amp;usg=__SmLRK3uXbJal7FXxiD-AC9LKa8w=&amp;h=315&amp;w=425&amp;sz=71&amp;hl=en&amp;start=2&amp;zoom=1&amp;tbnid=oAhVrBfmb0-MDM:&amp;tbnh=93&amp;tbnw=126&amp;ei=Qi1AT6WtF4XC8QPwt6mWCA&amp;prev=/search%3Fq%3Dpupils%26um%3D1%26hl%3Den%26sa%3DX%26rlz%3D1I7SNYK_en%26tbs%3Ditp:clipart%26tbm%3Disch&amp;um=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2012-02-18T22:59:00Z</dcterms:created>
  <dcterms:modified xsi:type="dcterms:W3CDTF">2012-02-18T22:59:00Z</dcterms:modified>
</cp:coreProperties>
</file>