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BF" w:rsidRDefault="00AB7B80">
      <w:r w:rsidRPr="00AB7B80">
        <w:rPr>
          <w:noProof/>
          <w:color w:val="000000" w:themeColor="text1"/>
          <w:lang w:eastAsia="en-GB"/>
        </w:rPr>
        <w:pict>
          <v:rect id="_x0000_s1028" style="position:absolute;margin-left:199.8pt;margin-top:272.4pt;width:427.8pt;height:201.6pt;z-index:251660288" strokeweight="1.5pt">
            <v:textbox>
              <w:txbxContent>
                <w:p w:rsidR="00CF2D6C" w:rsidRDefault="00A41A76" w:rsidP="00CF2D6C">
                  <w:pPr>
                    <w:rPr>
                      <w:rFonts w:ascii="Comic Sans MS" w:hAnsi="Comic Sans MS"/>
                      <w:color w:val="000000" w:themeColor="text1"/>
                      <w:sz w:val="56"/>
                      <w:szCs w:val="56"/>
                    </w:rPr>
                  </w:pPr>
                  <w:r w:rsidRPr="00CF2D6C">
                    <w:rPr>
                      <w:rFonts w:ascii="Comic Sans MS" w:hAnsi="Comic Sans MS"/>
                      <w:sz w:val="56"/>
                      <w:szCs w:val="56"/>
                    </w:rPr>
                    <w:t xml:space="preserve">Can </w:t>
                  </w:r>
                  <w:r w:rsidR="009E4A76" w:rsidRPr="00CF2D6C">
                    <w:rPr>
                      <w:rFonts w:ascii="Comic Sans MS" w:hAnsi="Comic Sans MS"/>
                      <w:sz w:val="56"/>
                      <w:szCs w:val="56"/>
                    </w:rPr>
                    <w:t xml:space="preserve">you </w:t>
                  </w:r>
                  <w:r w:rsidR="00CF2D6C" w:rsidRPr="00CF2D6C">
                    <w:rPr>
                      <w:rFonts w:ascii="Comic Sans MS" w:hAnsi="Comic Sans MS"/>
                      <w:color w:val="000000" w:themeColor="text1"/>
                      <w:sz w:val="56"/>
                      <w:szCs w:val="56"/>
                    </w:rPr>
                    <w:t xml:space="preserve">recognise </w:t>
                  </w:r>
                  <w:r w:rsidR="00C721F6">
                    <w:rPr>
                      <w:rFonts w:ascii="Comic Sans MS" w:hAnsi="Comic Sans MS"/>
                      <w:color w:val="000000" w:themeColor="text1"/>
                      <w:sz w:val="56"/>
                      <w:szCs w:val="56"/>
                    </w:rPr>
                    <w:t>2 D shapes?</w:t>
                  </w:r>
                </w:p>
                <w:p w:rsidR="00CF2D6C" w:rsidRPr="00CF2D6C" w:rsidRDefault="00CF2D6C" w:rsidP="00CF2D6C">
                  <w:pPr>
                    <w:rPr>
                      <w:rFonts w:ascii="Comic Sans MS" w:hAnsi="Comic Sans MS"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</w:rPr>
                    <w:t xml:space="preserve">                                         </w:t>
                  </w:r>
                  <w:r w:rsidR="00C721F6">
                    <w:rPr>
                      <w:rFonts w:ascii="Arial" w:hAnsi="Arial" w:cs="Arial"/>
                      <w:noProof/>
                      <w:color w:val="0000CC"/>
                      <w:sz w:val="15"/>
                      <w:szCs w:val="15"/>
                      <w:lang w:eastAsia="en-GB"/>
                    </w:rPr>
                    <w:drawing>
                      <wp:inline distT="0" distB="0" distL="0" distR="0">
                        <wp:extent cx="1634490" cy="1433763"/>
                        <wp:effectExtent l="19050" t="0" r="3810" b="0"/>
                        <wp:docPr id="7" name="Picture 7" descr="See full size image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See full size image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4490" cy="14337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color w:val="000000" w:themeColor="text1"/>
                    </w:rPr>
                    <w:t xml:space="preserve">  </w:t>
                  </w:r>
                </w:p>
                <w:p w:rsidR="00A41A76" w:rsidRDefault="00A41A76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</w:p>
                <w:p w:rsidR="0073310B" w:rsidRDefault="0073310B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 xml:space="preserve">                  </w:t>
                  </w:r>
                </w:p>
                <w:p w:rsidR="00C16EF0" w:rsidRPr="00CA418C" w:rsidRDefault="00C16EF0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 xml:space="preserve">                  </w:t>
                  </w:r>
                </w:p>
              </w:txbxContent>
            </v:textbox>
          </v:rect>
        </w:pict>
      </w:r>
      <w:r w:rsidRPr="00AB7B80">
        <w:rPr>
          <w:noProof/>
          <w:color w:val="000000" w:themeColor="text1"/>
          <w:lang w:eastAsia="en-GB"/>
        </w:rPr>
        <w:pict>
          <v:rect id="_x0000_s1027" style="position:absolute;margin-left:-6pt;margin-top:252.6pt;width:663.6pt;height:241.8pt;z-index:251659264" strokecolor="red" strokeweight="3pt">
            <v:textbox>
              <w:txbxContent>
                <w:p w:rsidR="00A41A76" w:rsidRDefault="00A41A76"/>
                <w:p w:rsidR="00A41A76" w:rsidRDefault="00A41A76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931670" cy="2478001"/>
                        <wp:effectExtent l="19050" t="0" r="0" b="0"/>
                        <wp:docPr id="2" name="Picture 1" descr="spy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y 2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1670" cy="24780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AB7B80">
        <w:rPr>
          <w:noProof/>
          <w:color w:val="000000" w:themeColor="text1"/>
          <w:lang w:eastAsia="en-GB"/>
        </w:rPr>
        <w:pict>
          <v:rect id="_x0000_s1026" style="position:absolute;margin-left:-9pt;margin-top:-30.6pt;width:666.6pt;height:258.6pt;z-index:251658240" strokecolor="black [3213]" strokeweight="3pt">
            <v:textbox>
              <w:txbxContent>
                <w:p w:rsidR="00A41A76" w:rsidRDefault="00A41A76"/>
                <w:p w:rsidR="00A41A76" w:rsidRPr="00A41A76" w:rsidRDefault="00A41A76">
                  <w:pPr>
                    <w:rPr>
                      <w:rFonts w:ascii="Comic Sans MS" w:hAnsi="Comic Sans MS"/>
                      <w:b/>
                      <w:sz w:val="96"/>
                      <w:szCs w:val="96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646000" cy="2423160"/>
                        <wp:effectExtent l="19050" t="0" r="1950" b="0"/>
                        <wp:docPr id="1" name="Picture 0" descr="s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y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6541" cy="24328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b/>
                      <w:sz w:val="96"/>
                      <w:szCs w:val="96"/>
                    </w:rPr>
                    <w:t>Memory Mission...</w:t>
                  </w:r>
                </w:p>
              </w:txbxContent>
            </v:textbox>
          </v:rect>
        </w:pict>
      </w:r>
    </w:p>
    <w:sectPr w:rsidR="000967BF" w:rsidSect="00A41A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5C3"/>
    <w:multiLevelType w:val="hybridMultilevel"/>
    <w:tmpl w:val="7414C488"/>
    <w:lvl w:ilvl="0" w:tplc="5B763DC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1A76"/>
    <w:rsid w:val="00074E03"/>
    <w:rsid w:val="000967BF"/>
    <w:rsid w:val="000B3D4C"/>
    <w:rsid w:val="001F7D94"/>
    <w:rsid w:val="004C1672"/>
    <w:rsid w:val="0073310B"/>
    <w:rsid w:val="00780E6F"/>
    <w:rsid w:val="0079781A"/>
    <w:rsid w:val="00850DB1"/>
    <w:rsid w:val="008E1510"/>
    <w:rsid w:val="009E4A76"/>
    <w:rsid w:val="00A41A76"/>
    <w:rsid w:val="00AB7B80"/>
    <w:rsid w:val="00B6715D"/>
    <w:rsid w:val="00C16EF0"/>
    <w:rsid w:val="00C414DC"/>
    <w:rsid w:val="00C721F6"/>
    <w:rsid w:val="00CA418C"/>
    <w:rsid w:val="00CF2D6C"/>
    <w:rsid w:val="00FA1669"/>
    <w:rsid w:val="00FB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2D6C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omanroadprimary.org/2d_shapes%5B1%5D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2012-02-19T00:00:00Z</dcterms:created>
  <dcterms:modified xsi:type="dcterms:W3CDTF">2012-02-19T00:00:00Z</dcterms:modified>
</cp:coreProperties>
</file>