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9CE" w14:textId="23203CC0" w:rsidR="00B9191E" w:rsidRDefault="00B9191E" w:rsidP="00B9191E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4D5FF" wp14:editId="07BE50E7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01B9D" w14:textId="77777777" w:rsidR="00B9191E" w:rsidRDefault="00B9191E" w:rsidP="00B919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E6CCC" wp14:editId="2B7076DF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4D5FF" id="Rectangle 4" o:spid="_x0000_s1026" style="position:absolute;margin-left:637pt;margin-top:-49.95pt;width:104.3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5A501B9D" w14:textId="77777777" w:rsidR="00B9191E" w:rsidRDefault="00B9191E" w:rsidP="00B919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0E6CCC" wp14:editId="2B7076DF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1C10D" wp14:editId="2B325076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2A042" w14:textId="4007F834" w:rsidR="00B9191E" w:rsidRPr="00F30547" w:rsidRDefault="00B9191E" w:rsidP="00B919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1C10D" id="Oval 10" o:spid="_x0000_s1027" style="position:absolute;margin-left:498.8pt;margin-top:-60.2pt;width:100.6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1882A042" w14:textId="4007F834" w:rsidR="00B9191E" w:rsidRPr="00F30547" w:rsidRDefault="00B9191E" w:rsidP="00B919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95CE" wp14:editId="44458E97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D1BA9" w14:textId="77777777" w:rsidR="00B9191E" w:rsidRDefault="00B9191E" w:rsidP="00B919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E268A" wp14:editId="35392665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795CE" id="Rectangle 5" o:spid="_x0000_s1028" style="position:absolute;margin-left:-55.05pt;margin-top:-50.1pt;width:172.65pt;height:6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148D1BA9" w14:textId="77777777" w:rsidR="00B9191E" w:rsidRDefault="00B9191E" w:rsidP="00B919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9E268A" wp14:editId="35392665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5CD94" wp14:editId="3DAF76D4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1E470" w14:textId="3A4C7153" w:rsidR="00B9191E" w:rsidRPr="00B9191E" w:rsidRDefault="00B9191E" w:rsidP="00B9191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919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NUMERACY </w:t>
                            </w:r>
                            <w:r w:rsidRPr="00B919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STEPS TO STANDARDS</w:t>
                            </w:r>
                          </w:p>
                          <w:p w14:paraId="32C586B6" w14:textId="77777777" w:rsidR="00B9191E" w:rsidRDefault="00B9191E" w:rsidP="00B91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CD9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" fillcolor="#8eaadb [1940]" strokecolor="#2f528f" strokeweight="1pt">
                <v:textbox>
                  <w:txbxContent>
                    <w:p w14:paraId="59A1E470" w14:textId="3A4C7153" w:rsidR="00B9191E" w:rsidRPr="00B9191E" w:rsidRDefault="00B9191E" w:rsidP="00B9191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919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NUMERACY </w:t>
                      </w:r>
                      <w:r w:rsidRPr="00B919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STEPS TO STANDARDS</w:t>
                      </w:r>
                    </w:p>
                    <w:p w14:paraId="32C586B6" w14:textId="77777777" w:rsidR="00B9191E" w:rsidRDefault="00B9191E" w:rsidP="00B91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C753C4" w14:textId="77777777" w:rsidR="00B9191E" w:rsidRPr="00B9191E" w:rsidRDefault="00B9191E" w:rsidP="00B9191E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B9191E" w:rsidRPr="00F30547" w14:paraId="2DB92696" w14:textId="77777777" w:rsidTr="00A90E41">
        <w:tc>
          <w:tcPr>
            <w:tcW w:w="1986" w:type="dxa"/>
          </w:tcPr>
          <w:p w14:paraId="056680DC" w14:textId="77777777" w:rsidR="00B9191E" w:rsidRPr="00EB3EA9" w:rsidRDefault="00B9191E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486A367D" w14:textId="77777777" w:rsidR="00B9191E" w:rsidRPr="00F30547" w:rsidRDefault="00B9191E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B9191E" w:rsidRPr="00F30547" w14:paraId="7B344994" w14:textId="77777777" w:rsidTr="00A90E41">
        <w:tc>
          <w:tcPr>
            <w:tcW w:w="1986" w:type="dxa"/>
          </w:tcPr>
          <w:p w14:paraId="330A25C7" w14:textId="77777777" w:rsidR="00B9191E" w:rsidRPr="00EB3EA9" w:rsidRDefault="00B9191E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2758229B" w14:textId="77777777" w:rsidR="00B9191E" w:rsidRPr="00F30547" w:rsidRDefault="00B9191E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B9191E" w:rsidRPr="00F30547" w14:paraId="7C1FEF21" w14:textId="77777777" w:rsidTr="00A90E41">
        <w:tc>
          <w:tcPr>
            <w:tcW w:w="1986" w:type="dxa"/>
          </w:tcPr>
          <w:p w14:paraId="1FF7B897" w14:textId="77777777" w:rsidR="00B9191E" w:rsidRPr="00F30547" w:rsidRDefault="00B9191E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7D713C36" w14:textId="77777777" w:rsidR="00B9191E" w:rsidRPr="00F30547" w:rsidRDefault="00B9191E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F2DCF73" w14:textId="77777777" w:rsidR="001334F2" w:rsidRDefault="001334F2" w:rsidP="001334F2"/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67"/>
        <w:gridCol w:w="3260"/>
        <w:gridCol w:w="992"/>
      </w:tblGrid>
      <w:tr w:rsidR="001334F2" w14:paraId="1F733378" w14:textId="77777777" w:rsidTr="001334F2">
        <w:tc>
          <w:tcPr>
            <w:tcW w:w="10207" w:type="dxa"/>
          </w:tcPr>
          <w:p w14:paraId="7D789EFF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  <w:p w14:paraId="17789AAB" w14:textId="77777777" w:rsidR="001334F2" w:rsidRPr="00B9191E" w:rsidRDefault="001334F2" w:rsidP="00174C9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9191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08D259AE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0000"/>
          </w:tcPr>
          <w:p w14:paraId="08C72D99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C000"/>
          </w:tcPr>
          <w:p w14:paraId="5C2D01B3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50"/>
          </w:tcPr>
          <w:p w14:paraId="45A715EE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6012680" w14:textId="77777777" w:rsidR="001334F2" w:rsidRPr="00B9191E" w:rsidRDefault="001334F2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52ECA93" w14:textId="77777777" w:rsidR="001334F2" w:rsidRPr="00B9191E" w:rsidRDefault="001334F2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9191E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</w:tcPr>
          <w:p w14:paraId="4F1E4D95" w14:textId="77777777" w:rsidR="001334F2" w:rsidRPr="00B9191E" w:rsidRDefault="001334F2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8932159" w14:textId="77777777" w:rsidR="001334F2" w:rsidRPr="00B9191E" w:rsidRDefault="001334F2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9191E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1334F2" w14:paraId="6A5EB41D" w14:textId="77777777" w:rsidTr="001334F2">
        <w:tc>
          <w:tcPr>
            <w:tcW w:w="10207" w:type="dxa"/>
          </w:tcPr>
          <w:p w14:paraId="218A37CC" w14:textId="77777777" w:rsidR="001334F2" w:rsidRPr="00B9191E" w:rsidRDefault="001334F2" w:rsidP="001334F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sort items using 2 categories with clear differences </w:t>
            </w:r>
            <w:proofErr w:type="spellStart"/>
            <w:proofErr w:type="gramStart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eg</w:t>
            </w:r>
            <w:proofErr w:type="spellEnd"/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bricks and balls </w:t>
            </w:r>
          </w:p>
          <w:p w14:paraId="4E8B3F3C" w14:textId="77777777" w:rsidR="001334F2" w:rsidRPr="00B9191E" w:rsidRDefault="001334F2" w:rsidP="00174C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5CE7E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CCF8E9E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19F0AE2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D713E84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C78338E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1334F2" w14:paraId="4B2FB170" w14:textId="77777777" w:rsidTr="001334F2">
        <w:tc>
          <w:tcPr>
            <w:tcW w:w="10207" w:type="dxa"/>
          </w:tcPr>
          <w:p w14:paraId="4E309B18" w14:textId="77777777" w:rsidR="001334F2" w:rsidRPr="00B9191E" w:rsidRDefault="001334F2" w:rsidP="001334F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show an awareness of counting through number activities and counting </w:t>
            </w:r>
            <w:proofErr w:type="spellStart"/>
            <w:proofErr w:type="gramStart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eg</w:t>
            </w:r>
            <w:proofErr w:type="spellEnd"/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actions in number songs/ rhymes</w:t>
            </w:r>
          </w:p>
          <w:p w14:paraId="39BACA66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DF38D5C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382E841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014B352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53022FC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2BB015A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1334F2" w14:paraId="16646628" w14:textId="77777777" w:rsidTr="001334F2">
        <w:tc>
          <w:tcPr>
            <w:tcW w:w="10207" w:type="dxa"/>
          </w:tcPr>
          <w:p w14:paraId="7FB6E40F" w14:textId="77777777" w:rsidR="001334F2" w:rsidRPr="00B9191E" w:rsidRDefault="001334F2" w:rsidP="001334F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match big and small objects </w:t>
            </w:r>
            <w:proofErr w:type="spellStart"/>
            <w:proofErr w:type="gramStart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eg</w:t>
            </w:r>
            <w:proofErr w:type="spellEnd"/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big balls in one box and small balls in another box </w:t>
            </w:r>
          </w:p>
          <w:p w14:paraId="26581381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1BF0FFAD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78D5217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392DF59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48F2C81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43AB1C2B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1334F2" w14:paraId="1E381A57" w14:textId="77777777" w:rsidTr="001334F2">
        <w:tc>
          <w:tcPr>
            <w:tcW w:w="10207" w:type="dxa"/>
          </w:tcPr>
          <w:p w14:paraId="24AFB96A" w14:textId="77777777" w:rsidR="001334F2" w:rsidRPr="00B9191E" w:rsidRDefault="001334F2" w:rsidP="001334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9191E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sort according to colour (using 2 colours)</w:t>
            </w:r>
          </w:p>
          <w:p w14:paraId="0468E9C8" w14:textId="77777777" w:rsidR="001334F2" w:rsidRPr="00B9191E" w:rsidRDefault="001334F2" w:rsidP="00174C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D6211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307F9CC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406D5DC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5472F18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6E65ADA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1334F2" w14:paraId="23FFEC56" w14:textId="77777777" w:rsidTr="001334F2">
        <w:tc>
          <w:tcPr>
            <w:tcW w:w="10207" w:type="dxa"/>
          </w:tcPr>
          <w:p w14:paraId="69573779" w14:textId="77777777" w:rsidR="001334F2" w:rsidRPr="00B9191E" w:rsidRDefault="001334F2" w:rsidP="001334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9191E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will match circle, square and triangle</w:t>
            </w:r>
          </w:p>
          <w:p w14:paraId="51F7FBD1" w14:textId="77777777" w:rsidR="001334F2" w:rsidRPr="00B9191E" w:rsidRDefault="001334F2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4591E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D5BA5B8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FF16B2B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BA93CF7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694C2BF" w14:textId="77777777" w:rsidR="001334F2" w:rsidRPr="00B9191E" w:rsidRDefault="001334F2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1334F2" w14:paraId="7A3B94C0" w14:textId="77777777" w:rsidTr="001334F2">
        <w:tc>
          <w:tcPr>
            <w:tcW w:w="10207" w:type="dxa"/>
          </w:tcPr>
          <w:p w14:paraId="18501E2F" w14:textId="77777777" w:rsidR="001334F2" w:rsidRPr="00B9191E" w:rsidRDefault="001334F2" w:rsidP="00B919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9191E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lastRenderedPageBreak/>
              <w:t>will put together 2 parts of picture (simple jigsaw) or up to 4 components of an Inset puzzle</w:t>
            </w:r>
          </w:p>
          <w:p w14:paraId="0954497A" w14:textId="116CDC67" w:rsidR="00B9191E" w:rsidRPr="00B9191E" w:rsidRDefault="00B9191E" w:rsidP="00B9191E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37915" w14:textId="77777777" w:rsidR="001334F2" w:rsidRDefault="001334F2" w:rsidP="00174C98"/>
        </w:tc>
        <w:tc>
          <w:tcPr>
            <w:tcW w:w="567" w:type="dxa"/>
          </w:tcPr>
          <w:p w14:paraId="1198D11B" w14:textId="77777777" w:rsidR="001334F2" w:rsidRDefault="001334F2" w:rsidP="00174C98"/>
        </w:tc>
        <w:tc>
          <w:tcPr>
            <w:tcW w:w="567" w:type="dxa"/>
          </w:tcPr>
          <w:p w14:paraId="2E9AAE4F" w14:textId="77777777" w:rsidR="001334F2" w:rsidRDefault="001334F2" w:rsidP="00174C98"/>
        </w:tc>
        <w:tc>
          <w:tcPr>
            <w:tcW w:w="3260" w:type="dxa"/>
          </w:tcPr>
          <w:p w14:paraId="7F1DE633" w14:textId="77777777" w:rsidR="001334F2" w:rsidRDefault="001334F2" w:rsidP="00174C98"/>
        </w:tc>
        <w:tc>
          <w:tcPr>
            <w:tcW w:w="992" w:type="dxa"/>
          </w:tcPr>
          <w:p w14:paraId="39151E63" w14:textId="77777777" w:rsidR="001334F2" w:rsidRDefault="001334F2" w:rsidP="00174C98"/>
        </w:tc>
      </w:tr>
      <w:tr w:rsidR="001334F2" w14:paraId="457619AE" w14:textId="77777777" w:rsidTr="001334F2">
        <w:trPr>
          <w:trHeight w:val="391"/>
        </w:trPr>
        <w:tc>
          <w:tcPr>
            <w:tcW w:w="10207" w:type="dxa"/>
          </w:tcPr>
          <w:p w14:paraId="0A3DD302" w14:textId="77777777" w:rsidR="001334F2" w:rsidRPr="00B9191E" w:rsidRDefault="001334F2" w:rsidP="00B919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9191E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recognise and match Numicon shapes 1-5</w:t>
            </w:r>
          </w:p>
          <w:p w14:paraId="0F0E7726" w14:textId="678C3E45" w:rsidR="00B9191E" w:rsidRPr="00B9191E" w:rsidRDefault="00B9191E" w:rsidP="00B9191E">
            <w:pPr>
              <w:pStyle w:val="ListParagraph"/>
              <w:spacing w:after="0" w:line="240" w:lineRule="auto"/>
              <w:ind w:left="795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8FDB5C9" w14:textId="77777777" w:rsidR="001334F2" w:rsidRDefault="001334F2" w:rsidP="00174C98"/>
        </w:tc>
        <w:tc>
          <w:tcPr>
            <w:tcW w:w="567" w:type="dxa"/>
          </w:tcPr>
          <w:p w14:paraId="7833B6B5" w14:textId="77777777" w:rsidR="001334F2" w:rsidRDefault="001334F2" w:rsidP="00174C98"/>
        </w:tc>
        <w:tc>
          <w:tcPr>
            <w:tcW w:w="567" w:type="dxa"/>
          </w:tcPr>
          <w:p w14:paraId="72F54406" w14:textId="77777777" w:rsidR="001334F2" w:rsidRDefault="001334F2" w:rsidP="00174C98"/>
        </w:tc>
        <w:tc>
          <w:tcPr>
            <w:tcW w:w="3260" w:type="dxa"/>
          </w:tcPr>
          <w:p w14:paraId="463F8733" w14:textId="77777777" w:rsidR="001334F2" w:rsidRDefault="001334F2" w:rsidP="00174C98"/>
        </w:tc>
        <w:tc>
          <w:tcPr>
            <w:tcW w:w="992" w:type="dxa"/>
          </w:tcPr>
          <w:p w14:paraId="0E329476" w14:textId="77777777" w:rsidR="001334F2" w:rsidRDefault="001334F2" w:rsidP="00174C98"/>
        </w:tc>
      </w:tr>
      <w:tr w:rsidR="001334F2" w14:paraId="1341514E" w14:textId="77777777" w:rsidTr="001334F2">
        <w:tc>
          <w:tcPr>
            <w:tcW w:w="10207" w:type="dxa"/>
          </w:tcPr>
          <w:p w14:paraId="788F8E07" w14:textId="77777777" w:rsidR="001334F2" w:rsidRPr="00B9191E" w:rsidRDefault="001334F2" w:rsidP="00B919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9191E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recognise numerals 1-5</w:t>
            </w:r>
          </w:p>
          <w:p w14:paraId="0C97C90E" w14:textId="00D4A376" w:rsidR="00B9191E" w:rsidRPr="00B9191E" w:rsidRDefault="00B9191E" w:rsidP="00B9191E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8D72F" w14:textId="77777777" w:rsidR="001334F2" w:rsidRDefault="001334F2" w:rsidP="00174C98"/>
        </w:tc>
        <w:tc>
          <w:tcPr>
            <w:tcW w:w="567" w:type="dxa"/>
          </w:tcPr>
          <w:p w14:paraId="0C33E94A" w14:textId="77777777" w:rsidR="001334F2" w:rsidRDefault="001334F2" w:rsidP="00174C98"/>
        </w:tc>
        <w:tc>
          <w:tcPr>
            <w:tcW w:w="567" w:type="dxa"/>
          </w:tcPr>
          <w:p w14:paraId="3E896CBD" w14:textId="77777777" w:rsidR="001334F2" w:rsidRDefault="001334F2" w:rsidP="00174C98"/>
        </w:tc>
        <w:tc>
          <w:tcPr>
            <w:tcW w:w="3260" w:type="dxa"/>
          </w:tcPr>
          <w:p w14:paraId="391D529F" w14:textId="77777777" w:rsidR="001334F2" w:rsidRDefault="001334F2" w:rsidP="00174C98"/>
        </w:tc>
        <w:tc>
          <w:tcPr>
            <w:tcW w:w="992" w:type="dxa"/>
          </w:tcPr>
          <w:p w14:paraId="34F76DF0" w14:textId="77777777" w:rsidR="001334F2" w:rsidRDefault="001334F2" w:rsidP="00174C98"/>
        </w:tc>
      </w:tr>
      <w:tr w:rsidR="001334F2" w14:paraId="0953218C" w14:textId="77777777" w:rsidTr="001334F2">
        <w:tc>
          <w:tcPr>
            <w:tcW w:w="10207" w:type="dxa"/>
          </w:tcPr>
          <w:p w14:paraId="4BD8CAE4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recite/ communicate numbers to 10</w:t>
            </w:r>
          </w:p>
          <w:p w14:paraId="56EC7773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8AF62D3" w14:textId="77777777" w:rsidR="001334F2" w:rsidRDefault="001334F2" w:rsidP="00174C98"/>
        </w:tc>
        <w:tc>
          <w:tcPr>
            <w:tcW w:w="567" w:type="dxa"/>
          </w:tcPr>
          <w:p w14:paraId="0B6F0FA6" w14:textId="77777777" w:rsidR="001334F2" w:rsidRDefault="001334F2" w:rsidP="00174C98"/>
        </w:tc>
        <w:tc>
          <w:tcPr>
            <w:tcW w:w="567" w:type="dxa"/>
          </w:tcPr>
          <w:p w14:paraId="3EB8025C" w14:textId="77777777" w:rsidR="001334F2" w:rsidRDefault="001334F2" w:rsidP="00174C98"/>
        </w:tc>
        <w:tc>
          <w:tcPr>
            <w:tcW w:w="3260" w:type="dxa"/>
          </w:tcPr>
          <w:p w14:paraId="343F5FF6" w14:textId="77777777" w:rsidR="001334F2" w:rsidRDefault="001334F2" w:rsidP="00174C98"/>
        </w:tc>
        <w:tc>
          <w:tcPr>
            <w:tcW w:w="992" w:type="dxa"/>
          </w:tcPr>
          <w:p w14:paraId="7E51205A" w14:textId="77777777" w:rsidR="001334F2" w:rsidRDefault="001334F2" w:rsidP="00174C98"/>
        </w:tc>
      </w:tr>
      <w:tr w:rsidR="001334F2" w14:paraId="717DBF59" w14:textId="77777777" w:rsidTr="001334F2">
        <w:tc>
          <w:tcPr>
            <w:tcW w:w="10207" w:type="dxa"/>
          </w:tcPr>
          <w:p w14:paraId="553AAD48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begin to represent numerals using marks on paper /</w:t>
            </w:r>
            <w:proofErr w:type="spellStart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ipad</w:t>
            </w:r>
            <w:proofErr w:type="spell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/ fingers </w:t>
            </w:r>
          </w:p>
          <w:p w14:paraId="4716908D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7B4528E" w14:textId="77777777" w:rsidR="001334F2" w:rsidRDefault="001334F2" w:rsidP="00174C98"/>
        </w:tc>
        <w:tc>
          <w:tcPr>
            <w:tcW w:w="567" w:type="dxa"/>
          </w:tcPr>
          <w:p w14:paraId="6BCFE98D" w14:textId="77777777" w:rsidR="001334F2" w:rsidRDefault="001334F2" w:rsidP="00174C98"/>
        </w:tc>
        <w:tc>
          <w:tcPr>
            <w:tcW w:w="567" w:type="dxa"/>
          </w:tcPr>
          <w:p w14:paraId="223FA981" w14:textId="77777777" w:rsidR="001334F2" w:rsidRDefault="001334F2" w:rsidP="00174C98"/>
        </w:tc>
        <w:tc>
          <w:tcPr>
            <w:tcW w:w="3260" w:type="dxa"/>
          </w:tcPr>
          <w:p w14:paraId="7F568743" w14:textId="77777777" w:rsidR="001334F2" w:rsidRDefault="001334F2" w:rsidP="00174C98"/>
        </w:tc>
        <w:tc>
          <w:tcPr>
            <w:tcW w:w="992" w:type="dxa"/>
          </w:tcPr>
          <w:p w14:paraId="35900788" w14:textId="77777777" w:rsidR="001334F2" w:rsidRDefault="001334F2" w:rsidP="00174C98"/>
        </w:tc>
      </w:tr>
      <w:tr w:rsidR="001334F2" w14:paraId="2B055C01" w14:textId="77777777" w:rsidTr="001334F2">
        <w:tc>
          <w:tcPr>
            <w:tcW w:w="10207" w:type="dxa"/>
          </w:tcPr>
          <w:p w14:paraId="0022BC76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sometimes match numeral and objects correctly up to 5</w:t>
            </w:r>
          </w:p>
          <w:p w14:paraId="4FA4A98C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B093FEA" w14:textId="77777777" w:rsidR="001334F2" w:rsidRDefault="001334F2" w:rsidP="00174C98"/>
        </w:tc>
        <w:tc>
          <w:tcPr>
            <w:tcW w:w="567" w:type="dxa"/>
          </w:tcPr>
          <w:p w14:paraId="2CE5FD5A" w14:textId="77777777" w:rsidR="001334F2" w:rsidRDefault="001334F2" w:rsidP="00174C98"/>
        </w:tc>
        <w:tc>
          <w:tcPr>
            <w:tcW w:w="567" w:type="dxa"/>
          </w:tcPr>
          <w:p w14:paraId="0E353D97" w14:textId="77777777" w:rsidR="001334F2" w:rsidRDefault="001334F2" w:rsidP="00174C98"/>
        </w:tc>
        <w:tc>
          <w:tcPr>
            <w:tcW w:w="3260" w:type="dxa"/>
          </w:tcPr>
          <w:p w14:paraId="2B887FCE" w14:textId="77777777" w:rsidR="001334F2" w:rsidRDefault="001334F2" w:rsidP="00174C98"/>
        </w:tc>
        <w:tc>
          <w:tcPr>
            <w:tcW w:w="992" w:type="dxa"/>
          </w:tcPr>
          <w:p w14:paraId="2E9BD349" w14:textId="77777777" w:rsidR="001334F2" w:rsidRDefault="001334F2" w:rsidP="00174C98"/>
        </w:tc>
      </w:tr>
      <w:tr w:rsidR="001334F2" w14:paraId="6AA3970D" w14:textId="77777777" w:rsidTr="001334F2">
        <w:tc>
          <w:tcPr>
            <w:tcW w:w="10207" w:type="dxa"/>
          </w:tcPr>
          <w:p w14:paraId="6715E193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compare two groups of objects (up to 3) and be able to communicate when they are the same </w:t>
            </w:r>
          </w:p>
          <w:p w14:paraId="07A76CF5" w14:textId="532C5717" w:rsidR="00B9191E" w:rsidRPr="00B9191E" w:rsidRDefault="00B9191E" w:rsidP="00B9191E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D0B9745" w14:textId="77777777" w:rsidR="001334F2" w:rsidRDefault="001334F2" w:rsidP="00174C98"/>
        </w:tc>
        <w:tc>
          <w:tcPr>
            <w:tcW w:w="567" w:type="dxa"/>
          </w:tcPr>
          <w:p w14:paraId="00B7089D" w14:textId="77777777" w:rsidR="001334F2" w:rsidRDefault="001334F2" w:rsidP="00174C98"/>
        </w:tc>
        <w:tc>
          <w:tcPr>
            <w:tcW w:w="567" w:type="dxa"/>
          </w:tcPr>
          <w:p w14:paraId="08D21AA6" w14:textId="77777777" w:rsidR="001334F2" w:rsidRDefault="001334F2" w:rsidP="00174C98"/>
        </w:tc>
        <w:tc>
          <w:tcPr>
            <w:tcW w:w="3260" w:type="dxa"/>
          </w:tcPr>
          <w:p w14:paraId="7F54FAD7" w14:textId="77777777" w:rsidR="001334F2" w:rsidRDefault="001334F2" w:rsidP="00174C98"/>
        </w:tc>
        <w:tc>
          <w:tcPr>
            <w:tcW w:w="992" w:type="dxa"/>
          </w:tcPr>
          <w:p w14:paraId="7A27F9B5" w14:textId="77777777" w:rsidR="001334F2" w:rsidRDefault="001334F2" w:rsidP="00174C98"/>
        </w:tc>
      </w:tr>
      <w:tr w:rsidR="001334F2" w14:paraId="6DFFF9C4" w14:textId="77777777" w:rsidTr="001334F2">
        <w:tc>
          <w:tcPr>
            <w:tcW w:w="10207" w:type="dxa"/>
          </w:tcPr>
          <w:p w14:paraId="20E6C922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show an interest in numerals in the community </w:t>
            </w:r>
          </w:p>
          <w:p w14:paraId="50BED70C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36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444CBBF4" w14:textId="77777777" w:rsidR="001334F2" w:rsidRDefault="001334F2" w:rsidP="00174C98"/>
        </w:tc>
        <w:tc>
          <w:tcPr>
            <w:tcW w:w="567" w:type="dxa"/>
          </w:tcPr>
          <w:p w14:paraId="4ED35C40" w14:textId="77777777" w:rsidR="001334F2" w:rsidRDefault="001334F2" w:rsidP="00174C98"/>
        </w:tc>
        <w:tc>
          <w:tcPr>
            <w:tcW w:w="567" w:type="dxa"/>
          </w:tcPr>
          <w:p w14:paraId="1D86F093" w14:textId="77777777" w:rsidR="001334F2" w:rsidRDefault="001334F2" w:rsidP="00174C98"/>
        </w:tc>
        <w:tc>
          <w:tcPr>
            <w:tcW w:w="3260" w:type="dxa"/>
          </w:tcPr>
          <w:p w14:paraId="5CC7EB67" w14:textId="77777777" w:rsidR="001334F2" w:rsidRDefault="001334F2" w:rsidP="00174C98"/>
        </w:tc>
        <w:tc>
          <w:tcPr>
            <w:tcW w:w="992" w:type="dxa"/>
          </w:tcPr>
          <w:p w14:paraId="7C9EAA80" w14:textId="77777777" w:rsidR="001334F2" w:rsidRDefault="001334F2" w:rsidP="00174C98"/>
        </w:tc>
      </w:tr>
      <w:tr w:rsidR="001334F2" w14:paraId="08AA6353" w14:textId="77777777" w:rsidTr="001334F2">
        <w:tc>
          <w:tcPr>
            <w:tcW w:w="10207" w:type="dxa"/>
          </w:tcPr>
          <w:p w14:paraId="101DCB6B" w14:textId="7DC978BA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understand that anything can be counted not just objects </w:t>
            </w:r>
            <w:proofErr w:type="gramStart"/>
            <w:r w:rsidR="00B9191E"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</w:t>
            </w:r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claps, jumps </w:t>
            </w:r>
          </w:p>
          <w:p w14:paraId="62117B0C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53AA5785" w14:textId="77777777" w:rsidR="001334F2" w:rsidRDefault="001334F2" w:rsidP="00174C98"/>
        </w:tc>
        <w:tc>
          <w:tcPr>
            <w:tcW w:w="567" w:type="dxa"/>
          </w:tcPr>
          <w:p w14:paraId="48EC7331" w14:textId="77777777" w:rsidR="001334F2" w:rsidRDefault="001334F2" w:rsidP="00174C98"/>
        </w:tc>
        <w:tc>
          <w:tcPr>
            <w:tcW w:w="567" w:type="dxa"/>
          </w:tcPr>
          <w:p w14:paraId="320BEB87" w14:textId="77777777" w:rsidR="001334F2" w:rsidRDefault="001334F2" w:rsidP="00174C98"/>
        </w:tc>
        <w:tc>
          <w:tcPr>
            <w:tcW w:w="3260" w:type="dxa"/>
          </w:tcPr>
          <w:p w14:paraId="0E5773E3" w14:textId="77777777" w:rsidR="001334F2" w:rsidRDefault="001334F2" w:rsidP="00174C98"/>
        </w:tc>
        <w:tc>
          <w:tcPr>
            <w:tcW w:w="992" w:type="dxa"/>
          </w:tcPr>
          <w:p w14:paraId="4C0576C6" w14:textId="77777777" w:rsidR="001334F2" w:rsidRDefault="001334F2" w:rsidP="00174C98"/>
        </w:tc>
      </w:tr>
      <w:tr w:rsidR="001334F2" w14:paraId="4A68BEDB" w14:textId="77777777" w:rsidTr="001334F2">
        <w:tc>
          <w:tcPr>
            <w:tcW w:w="10207" w:type="dxa"/>
          </w:tcPr>
          <w:p w14:paraId="0BB10F05" w14:textId="6EB4F08B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recognise numerals of personal importance </w:t>
            </w:r>
            <w:proofErr w:type="gramStart"/>
            <w:r w:rsidR="00B9191E"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</w:t>
            </w:r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Class number on a door</w:t>
            </w:r>
          </w:p>
          <w:p w14:paraId="2299D835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0308353C" w14:textId="77777777" w:rsidR="001334F2" w:rsidRDefault="001334F2" w:rsidP="00174C98"/>
        </w:tc>
        <w:tc>
          <w:tcPr>
            <w:tcW w:w="567" w:type="dxa"/>
          </w:tcPr>
          <w:p w14:paraId="6CEEF950" w14:textId="77777777" w:rsidR="001334F2" w:rsidRDefault="001334F2" w:rsidP="00174C98"/>
        </w:tc>
        <w:tc>
          <w:tcPr>
            <w:tcW w:w="567" w:type="dxa"/>
          </w:tcPr>
          <w:p w14:paraId="26DF6CF3" w14:textId="77777777" w:rsidR="001334F2" w:rsidRDefault="001334F2" w:rsidP="00174C98"/>
        </w:tc>
        <w:tc>
          <w:tcPr>
            <w:tcW w:w="3260" w:type="dxa"/>
          </w:tcPr>
          <w:p w14:paraId="64636CA2" w14:textId="77777777" w:rsidR="001334F2" w:rsidRDefault="001334F2" w:rsidP="00174C98"/>
        </w:tc>
        <w:tc>
          <w:tcPr>
            <w:tcW w:w="992" w:type="dxa"/>
          </w:tcPr>
          <w:p w14:paraId="554B7232" w14:textId="77777777" w:rsidR="001334F2" w:rsidRDefault="001334F2" w:rsidP="00174C98"/>
        </w:tc>
      </w:tr>
      <w:tr w:rsidR="001334F2" w14:paraId="2FBBCB7E" w14:textId="77777777" w:rsidTr="001334F2">
        <w:tc>
          <w:tcPr>
            <w:tcW w:w="10207" w:type="dxa"/>
          </w:tcPr>
          <w:p w14:paraId="2F6EB778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spontaneously count objects that don’t move</w:t>
            </w:r>
          </w:p>
          <w:p w14:paraId="45813D40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0A17A51B" w14:textId="77777777" w:rsidR="001334F2" w:rsidRDefault="001334F2" w:rsidP="00174C98"/>
        </w:tc>
        <w:tc>
          <w:tcPr>
            <w:tcW w:w="567" w:type="dxa"/>
          </w:tcPr>
          <w:p w14:paraId="4825C304" w14:textId="77777777" w:rsidR="001334F2" w:rsidRDefault="001334F2" w:rsidP="00174C98"/>
        </w:tc>
        <w:tc>
          <w:tcPr>
            <w:tcW w:w="567" w:type="dxa"/>
          </w:tcPr>
          <w:p w14:paraId="6BB751DC" w14:textId="77777777" w:rsidR="001334F2" w:rsidRDefault="001334F2" w:rsidP="00174C98"/>
        </w:tc>
        <w:tc>
          <w:tcPr>
            <w:tcW w:w="3260" w:type="dxa"/>
          </w:tcPr>
          <w:p w14:paraId="72CC43DA" w14:textId="77777777" w:rsidR="001334F2" w:rsidRDefault="001334F2" w:rsidP="00174C98"/>
        </w:tc>
        <w:tc>
          <w:tcPr>
            <w:tcW w:w="992" w:type="dxa"/>
          </w:tcPr>
          <w:p w14:paraId="215407CB" w14:textId="77777777" w:rsidR="001334F2" w:rsidRDefault="001334F2" w:rsidP="00174C98"/>
        </w:tc>
      </w:tr>
      <w:tr w:rsidR="001334F2" w14:paraId="20A07883" w14:textId="77777777" w:rsidTr="001334F2">
        <w:tc>
          <w:tcPr>
            <w:tcW w:w="10207" w:type="dxa"/>
          </w:tcPr>
          <w:p w14:paraId="527A64F5" w14:textId="77777777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search for objects that have gone out of sight </w:t>
            </w:r>
            <w:proofErr w:type="spellStart"/>
            <w:proofErr w:type="gramStart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eg</w:t>
            </w:r>
            <w:proofErr w:type="spellEnd"/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searching for an object when it has been hidden </w:t>
            </w:r>
          </w:p>
          <w:p w14:paraId="3C7FF015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132A30BF" w14:textId="77777777" w:rsidR="001334F2" w:rsidRDefault="001334F2" w:rsidP="00174C98"/>
        </w:tc>
        <w:tc>
          <w:tcPr>
            <w:tcW w:w="567" w:type="dxa"/>
          </w:tcPr>
          <w:p w14:paraId="549CBE11" w14:textId="77777777" w:rsidR="001334F2" w:rsidRDefault="001334F2" w:rsidP="00174C98"/>
        </w:tc>
        <w:tc>
          <w:tcPr>
            <w:tcW w:w="567" w:type="dxa"/>
          </w:tcPr>
          <w:p w14:paraId="1C34723D" w14:textId="77777777" w:rsidR="001334F2" w:rsidRDefault="001334F2" w:rsidP="00174C98"/>
        </w:tc>
        <w:tc>
          <w:tcPr>
            <w:tcW w:w="3260" w:type="dxa"/>
          </w:tcPr>
          <w:p w14:paraId="230F3C65" w14:textId="77777777" w:rsidR="001334F2" w:rsidRDefault="001334F2" w:rsidP="00174C98"/>
        </w:tc>
        <w:tc>
          <w:tcPr>
            <w:tcW w:w="992" w:type="dxa"/>
          </w:tcPr>
          <w:p w14:paraId="1A8CA4F1" w14:textId="77777777" w:rsidR="001334F2" w:rsidRDefault="001334F2" w:rsidP="00174C98"/>
        </w:tc>
      </w:tr>
      <w:tr w:rsidR="001334F2" w14:paraId="7EF09942" w14:textId="77777777" w:rsidTr="001334F2">
        <w:tc>
          <w:tcPr>
            <w:tcW w:w="10207" w:type="dxa"/>
          </w:tcPr>
          <w:p w14:paraId="473BED97" w14:textId="6514505E" w:rsidR="001334F2" w:rsidRPr="00B9191E" w:rsidRDefault="001334F2" w:rsidP="001334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show awareness of cause and effect in familiar mathematical activities </w:t>
            </w:r>
            <w:proofErr w:type="gramStart"/>
            <w:r w:rsidR="00B9191E"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</w:t>
            </w:r>
            <w:proofErr w:type="gramEnd"/>
            <w:r w:rsidRPr="00B9191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knowing that in a role play shop a coin can be exchanged for an item</w:t>
            </w:r>
          </w:p>
          <w:p w14:paraId="611695F1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3A832175" w14:textId="77777777" w:rsidR="001334F2" w:rsidRDefault="001334F2" w:rsidP="00174C98"/>
        </w:tc>
        <w:tc>
          <w:tcPr>
            <w:tcW w:w="567" w:type="dxa"/>
          </w:tcPr>
          <w:p w14:paraId="53A7565A" w14:textId="77777777" w:rsidR="001334F2" w:rsidRDefault="001334F2" w:rsidP="00174C98"/>
        </w:tc>
        <w:tc>
          <w:tcPr>
            <w:tcW w:w="567" w:type="dxa"/>
          </w:tcPr>
          <w:p w14:paraId="55A89429" w14:textId="77777777" w:rsidR="001334F2" w:rsidRDefault="001334F2" w:rsidP="00174C98"/>
        </w:tc>
        <w:tc>
          <w:tcPr>
            <w:tcW w:w="3260" w:type="dxa"/>
          </w:tcPr>
          <w:p w14:paraId="3F48BE17" w14:textId="77777777" w:rsidR="001334F2" w:rsidRDefault="001334F2" w:rsidP="00174C98"/>
        </w:tc>
        <w:tc>
          <w:tcPr>
            <w:tcW w:w="992" w:type="dxa"/>
          </w:tcPr>
          <w:p w14:paraId="64B13FFC" w14:textId="77777777" w:rsidR="001334F2" w:rsidRDefault="001334F2" w:rsidP="00174C98"/>
        </w:tc>
      </w:tr>
      <w:tr w:rsidR="001334F2" w14:paraId="2E643F67" w14:textId="77777777" w:rsidTr="001334F2">
        <w:tc>
          <w:tcPr>
            <w:tcW w:w="10207" w:type="dxa"/>
            <w:shd w:val="clear" w:color="auto" w:fill="D5DCE4" w:themeFill="text2" w:themeFillTint="33"/>
          </w:tcPr>
          <w:p w14:paraId="6F347CB3" w14:textId="77777777" w:rsidR="001334F2" w:rsidRPr="00B9191E" w:rsidRDefault="001334F2" w:rsidP="001334F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</w:rPr>
            </w:pPr>
            <w:r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lastRenderedPageBreak/>
              <w:t>demonstrate an understanding of the concept of transaction (</w:t>
            </w:r>
            <w:proofErr w:type="gramStart"/>
            <w:r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t>e.g.</w:t>
            </w:r>
            <w:proofErr w:type="gramEnd"/>
            <w:r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t xml:space="preserve"> by exchanging a coin for an item, or one item for another, during a role-play activity) </w:t>
            </w:r>
          </w:p>
          <w:p w14:paraId="4BA0C574" w14:textId="77777777" w:rsidR="001334F2" w:rsidRPr="00B9191E" w:rsidRDefault="001334F2" w:rsidP="00174C9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1C3D8AA" w14:textId="77777777" w:rsidR="001334F2" w:rsidRDefault="001334F2" w:rsidP="00174C98"/>
        </w:tc>
        <w:tc>
          <w:tcPr>
            <w:tcW w:w="567" w:type="dxa"/>
            <w:shd w:val="clear" w:color="auto" w:fill="D5DCE4" w:themeFill="text2" w:themeFillTint="33"/>
          </w:tcPr>
          <w:p w14:paraId="015BF6AF" w14:textId="77777777" w:rsidR="001334F2" w:rsidRDefault="001334F2" w:rsidP="00174C98"/>
        </w:tc>
        <w:tc>
          <w:tcPr>
            <w:tcW w:w="567" w:type="dxa"/>
            <w:shd w:val="clear" w:color="auto" w:fill="D5DCE4" w:themeFill="text2" w:themeFillTint="33"/>
          </w:tcPr>
          <w:p w14:paraId="4013540B" w14:textId="77777777" w:rsidR="001334F2" w:rsidRDefault="001334F2" w:rsidP="00174C98"/>
        </w:tc>
        <w:tc>
          <w:tcPr>
            <w:tcW w:w="3260" w:type="dxa"/>
            <w:shd w:val="clear" w:color="auto" w:fill="D5DCE4" w:themeFill="text2" w:themeFillTint="33"/>
          </w:tcPr>
          <w:p w14:paraId="408BF3E0" w14:textId="77777777" w:rsidR="001334F2" w:rsidRDefault="001334F2" w:rsidP="00174C98"/>
        </w:tc>
        <w:tc>
          <w:tcPr>
            <w:tcW w:w="992" w:type="dxa"/>
            <w:shd w:val="clear" w:color="auto" w:fill="D5DCE4" w:themeFill="text2" w:themeFillTint="33"/>
          </w:tcPr>
          <w:p w14:paraId="5417C16C" w14:textId="77777777" w:rsidR="001334F2" w:rsidRDefault="001334F2" w:rsidP="00174C98"/>
        </w:tc>
      </w:tr>
      <w:tr w:rsidR="001334F2" w14:paraId="4F692630" w14:textId="77777777" w:rsidTr="001334F2">
        <w:tc>
          <w:tcPr>
            <w:tcW w:w="10207" w:type="dxa"/>
            <w:shd w:val="clear" w:color="auto" w:fill="D5DCE4" w:themeFill="text2" w:themeFillTint="33"/>
          </w:tcPr>
          <w:p w14:paraId="56E10CDC" w14:textId="77777777" w:rsidR="001334F2" w:rsidRPr="00B9191E" w:rsidRDefault="001334F2" w:rsidP="001334F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</w:rPr>
            </w:pPr>
            <w:r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t xml:space="preserve">distinguish between ‘one’ and ‘lots’, when shown an example of a single object and a group of objects </w:t>
            </w:r>
          </w:p>
          <w:p w14:paraId="12B747D7" w14:textId="77777777" w:rsidR="001334F2" w:rsidRPr="00B9191E" w:rsidRDefault="001334F2" w:rsidP="00174C98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1C4BB682" w14:textId="77777777" w:rsidR="001334F2" w:rsidRDefault="001334F2" w:rsidP="00174C98"/>
        </w:tc>
        <w:tc>
          <w:tcPr>
            <w:tcW w:w="567" w:type="dxa"/>
            <w:shd w:val="clear" w:color="auto" w:fill="D5DCE4" w:themeFill="text2" w:themeFillTint="33"/>
          </w:tcPr>
          <w:p w14:paraId="1FA563EF" w14:textId="77777777" w:rsidR="001334F2" w:rsidRDefault="001334F2" w:rsidP="00174C98"/>
        </w:tc>
        <w:tc>
          <w:tcPr>
            <w:tcW w:w="567" w:type="dxa"/>
            <w:shd w:val="clear" w:color="auto" w:fill="D5DCE4" w:themeFill="text2" w:themeFillTint="33"/>
          </w:tcPr>
          <w:p w14:paraId="26F77EF9" w14:textId="77777777" w:rsidR="001334F2" w:rsidRDefault="001334F2" w:rsidP="00174C98"/>
        </w:tc>
        <w:tc>
          <w:tcPr>
            <w:tcW w:w="3260" w:type="dxa"/>
            <w:shd w:val="clear" w:color="auto" w:fill="D5DCE4" w:themeFill="text2" w:themeFillTint="33"/>
          </w:tcPr>
          <w:p w14:paraId="7FCEE44E" w14:textId="77777777" w:rsidR="001334F2" w:rsidRDefault="001334F2" w:rsidP="00174C98"/>
        </w:tc>
        <w:tc>
          <w:tcPr>
            <w:tcW w:w="992" w:type="dxa"/>
            <w:shd w:val="clear" w:color="auto" w:fill="D5DCE4" w:themeFill="text2" w:themeFillTint="33"/>
          </w:tcPr>
          <w:p w14:paraId="3F1979F9" w14:textId="77777777" w:rsidR="001334F2" w:rsidRDefault="001334F2" w:rsidP="00174C98"/>
        </w:tc>
      </w:tr>
      <w:tr w:rsidR="001334F2" w14:paraId="19DA5792" w14:textId="77777777" w:rsidTr="001334F2">
        <w:tc>
          <w:tcPr>
            <w:tcW w:w="10207" w:type="dxa"/>
            <w:shd w:val="clear" w:color="auto" w:fill="D5DCE4" w:themeFill="text2" w:themeFillTint="33"/>
          </w:tcPr>
          <w:p w14:paraId="13B96F1C" w14:textId="0FEA52DC" w:rsidR="001334F2" w:rsidRPr="00B9191E" w:rsidRDefault="001334F2" w:rsidP="001334F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</w:pPr>
            <w:r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t>demonstrate an understanding of the concept of 1:1 correspondence (</w:t>
            </w:r>
            <w:r w:rsidR="00B9191E"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t>e.g.,</w:t>
            </w:r>
            <w:r w:rsidRPr="00B9191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  <w:t xml:space="preserve"> giving one cup to each pupil). </w:t>
            </w:r>
          </w:p>
          <w:p w14:paraId="0FEAEC63" w14:textId="35297D51" w:rsidR="00B9191E" w:rsidRPr="00B9191E" w:rsidRDefault="00B9191E" w:rsidP="00B9191E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427B497D" w14:textId="77777777" w:rsidR="001334F2" w:rsidRDefault="001334F2" w:rsidP="00174C98"/>
        </w:tc>
        <w:tc>
          <w:tcPr>
            <w:tcW w:w="567" w:type="dxa"/>
            <w:shd w:val="clear" w:color="auto" w:fill="D5DCE4" w:themeFill="text2" w:themeFillTint="33"/>
          </w:tcPr>
          <w:p w14:paraId="0EBF0ABE" w14:textId="77777777" w:rsidR="001334F2" w:rsidRDefault="001334F2" w:rsidP="00174C98"/>
        </w:tc>
        <w:tc>
          <w:tcPr>
            <w:tcW w:w="567" w:type="dxa"/>
            <w:shd w:val="clear" w:color="auto" w:fill="D5DCE4" w:themeFill="text2" w:themeFillTint="33"/>
          </w:tcPr>
          <w:p w14:paraId="520BD5B1" w14:textId="77777777" w:rsidR="001334F2" w:rsidRDefault="001334F2" w:rsidP="00174C98"/>
        </w:tc>
        <w:tc>
          <w:tcPr>
            <w:tcW w:w="3260" w:type="dxa"/>
            <w:shd w:val="clear" w:color="auto" w:fill="D5DCE4" w:themeFill="text2" w:themeFillTint="33"/>
          </w:tcPr>
          <w:p w14:paraId="2B11C9C2" w14:textId="77777777" w:rsidR="001334F2" w:rsidRDefault="001334F2" w:rsidP="00174C98"/>
        </w:tc>
        <w:tc>
          <w:tcPr>
            <w:tcW w:w="992" w:type="dxa"/>
            <w:shd w:val="clear" w:color="auto" w:fill="D5DCE4" w:themeFill="text2" w:themeFillTint="33"/>
          </w:tcPr>
          <w:p w14:paraId="6475E4E0" w14:textId="77777777" w:rsidR="001334F2" w:rsidRDefault="001334F2" w:rsidP="00174C98"/>
        </w:tc>
      </w:tr>
    </w:tbl>
    <w:p w14:paraId="20D79490" w14:textId="77777777" w:rsidR="00B54274" w:rsidRDefault="00B54274"/>
    <w:sectPr w:rsidR="00B54274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F244" w14:textId="77777777" w:rsidR="00411C2B" w:rsidRDefault="00411C2B" w:rsidP="00967B0F">
      <w:pPr>
        <w:spacing w:after="0" w:line="240" w:lineRule="auto"/>
      </w:pPr>
      <w:r>
        <w:separator/>
      </w:r>
    </w:p>
  </w:endnote>
  <w:endnote w:type="continuationSeparator" w:id="0">
    <w:p w14:paraId="2DBDA986" w14:textId="77777777" w:rsidR="00411C2B" w:rsidRDefault="00411C2B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411C2B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4A00" w14:textId="77777777" w:rsidR="00411C2B" w:rsidRDefault="00411C2B" w:rsidP="00967B0F">
      <w:pPr>
        <w:spacing w:after="0" w:line="240" w:lineRule="auto"/>
      </w:pPr>
      <w:r>
        <w:separator/>
      </w:r>
    </w:p>
  </w:footnote>
  <w:footnote w:type="continuationSeparator" w:id="0">
    <w:p w14:paraId="7705953A" w14:textId="77777777" w:rsidR="00411C2B" w:rsidRDefault="00411C2B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D914A1"/>
    <w:multiLevelType w:val="hybridMultilevel"/>
    <w:tmpl w:val="88C0AA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35694">
    <w:abstractNumId w:val="1"/>
  </w:num>
  <w:num w:numId="2" w16cid:durableId="1232080775">
    <w:abstractNumId w:val="4"/>
  </w:num>
  <w:num w:numId="3" w16cid:durableId="762187720">
    <w:abstractNumId w:val="5"/>
  </w:num>
  <w:num w:numId="4" w16cid:durableId="1222860840">
    <w:abstractNumId w:val="3"/>
  </w:num>
  <w:num w:numId="5" w16cid:durableId="1667636038">
    <w:abstractNumId w:val="0"/>
  </w:num>
  <w:num w:numId="6" w16cid:durableId="62157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1334F2"/>
    <w:rsid w:val="00411C2B"/>
    <w:rsid w:val="00686FF9"/>
    <w:rsid w:val="00967B0F"/>
    <w:rsid w:val="00B54274"/>
    <w:rsid w:val="00B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2023-01-03T21:18:00Z</dcterms:created>
  <dcterms:modified xsi:type="dcterms:W3CDTF">2023-01-03T21:18:00Z</dcterms:modified>
</cp:coreProperties>
</file>