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F190" w14:textId="0CF3EFF5" w:rsidR="00916630" w:rsidRDefault="00916630" w:rsidP="00916630">
      <w:pPr>
        <w:rPr>
          <w:color w:val="833C0B" w:themeColor="accent2" w:themeShade="80"/>
          <w:sz w:val="44"/>
          <w:szCs w:val="44"/>
          <w:u w:val="single"/>
        </w:rPr>
      </w:pPr>
    </w:p>
    <w:p w14:paraId="72A84516" w14:textId="77777777" w:rsidR="00D83841" w:rsidRDefault="00D83841" w:rsidP="00D83841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E2E6A" wp14:editId="75475C9D">
                <wp:simplePos x="0" y="0"/>
                <wp:positionH relativeFrom="column">
                  <wp:posOffset>8089641</wp:posOffset>
                </wp:positionH>
                <wp:positionV relativeFrom="paragraph">
                  <wp:posOffset>-634482</wp:posOffset>
                </wp:positionV>
                <wp:extent cx="1324947" cy="905070"/>
                <wp:effectExtent l="0" t="0" r="889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05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D4CAD" w14:textId="77777777" w:rsidR="00D83841" w:rsidRDefault="00D83841" w:rsidP="00D838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538B73" wp14:editId="7B198554">
                                  <wp:extent cx="1151123" cy="773871"/>
                                  <wp:effectExtent l="0" t="0" r="5080" b="1270"/>
                                  <wp:docPr id="6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E2E6A" id="Rectangle 4" o:spid="_x0000_s1026" style="position:absolute;margin-left:637pt;margin-top:-49.95pt;width:104.3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" fillcolor="#1f3763 [1604]" strokecolor="#1f3763 [1604]" strokeweight="1pt">
                <v:textbox>
                  <w:txbxContent>
                    <w:p w14:paraId="755D4CAD" w14:textId="77777777" w:rsidR="00D83841" w:rsidRDefault="00D83841" w:rsidP="00D838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538B73" wp14:editId="7B198554">
                            <wp:extent cx="1151123" cy="773871"/>
                            <wp:effectExtent l="0" t="0" r="5080" b="1270"/>
                            <wp:docPr id="6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8F782" wp14:editId="4BFC1576">
                <wp:simplePos x="0" y="0"/>
                <wp:positionH relativeFrom="column">
                  <wp:posOffset>6334695</wp:posOffset>
                </wp:positionH>
                <wp:positionV relativeFrom="paragraph">
                  <wp:posOffset>-764255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CDD75" w14:textId="560AD849" w:rsidR="00D83841" w:rsidRPr="00F30547" w:rsidRDefault="00D83841" w:rsidP="00D8384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8F782" id="Oval 10" o:spid="_x0000_s1027" style="position:absolute;margin-left:498.8pt;margin-top:-60.2pt;width:100.65pt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" fillcolor="#002060" strokecolor="#1f3763 [1604]" strokeweight="1pt">
                <v:stroke joinstyle="miter"/>
                <v:textbox>
                  <w:txbxContent>
                    <w:p w14:paraId="1D1CDD75" w14:textId="560AD849" w:rsidR="00D83841" w:rsidRPr="00F30547" w:rsidRDefault="00D83841" w:rsidP="00D8384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248A" wp14:editId="6C167F59">
                <wp:simplePos x="0" y="0"/>
                <wp:positionH relativeFrom="column">
                  <wp:posOffset>-699369</wp:posOffset>
                </wp:positionH>
                <wp:positionV relativeFrom="paragraph">
                  <wp:posOffset>-636166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8690F" w14:textId="77777777" w:rsidR="00D83841" w:rsidRDefault="00D83841" w:rsidP="00D838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3A297" wp14:editId="6D712E8E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0248A" id="Rectangle 5" o:spid="_x0000_s1028" style="position:absolute;margin-left:-55.05pt;margin-top:-50.1pt;width:172.65pt;height:6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" fillcolor="#002060" strokecolor="#1f3763 [1604]" strokeweight="1pt">
                <v:textbox>
                  <w:txbxContent>
                    <w:p w14:paraId="7F38690F" w14:textId="77777777" w:rsidR="00D83841" w:rsidRDefault="00D83841" w:rsidP="00D838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B3A297" wp14:editId="6D712E8E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06288" wp14:editId="1370D626">
                <wp:simplePos x="0" y="0"/>
                <wp:positionH relativeFrom="column">
                  <wp:posOffset>1865319</wp:posOffset>
                </wp:positionH>
                <wp:positionV relativeFrom="paragraph">
                  <wp:posOffset>-763270</wp:posOffset>
                </wp:positionV>
                <wp:extent cx="4012164" cy="1166327"/>
                <wp:effectExtent l="0" t="0" r="13970" b="1524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2164" cy="1166327"/>
                        </a:xfrm>
                        <a:prstGeom prst="bevel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13E42A" w14:textId="77777777" w:rsidR="00D83841" w:rsidRPr="00B9191E" w:rsidRDefault="00D83841" w:rsidP="00D8384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9191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NUMERACY - STEPS TO STANDARDS</w:t>
                            </w:r>
                          </w:p>
                          <w:p w14:paraId="5824EC5C" w14:textId="77777777" w:rsidR="00D83841" w:rsidRDefault="00D83841" w:rsidP="00D838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0628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9" type="#_x0000_t84" style="position:absolute;margin-left:146.9pt;margin-top:-60.1pt;width:315.9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" fillcolor="#8eaadb [1940]" strokecolor="#2f528f" strokeweight="1pt">
                <v:textbox>
                  <w:txbxContent>
                    <w:p w14:paraId="2A13E42A" w14:textId="77777777" w:rsidR="00D83841" w:rsidRPr="00B9191E" w:rsidRDefault="00D83841" w:rsidP="00D8384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9191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NUMERACY - STEPS TO STANDARDS</w:t>
                      </w:r>
                    </w:p>
                    <w:p w14:paraId="5824EC5C" w14:textId="77777777" w:rsidR="00D83841" w:rsidRDefault="00D83841" w:rsidP="00D838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6F5E9E" w14:textId="77777777" w:rsidR="00D83841" w:rsidRPr="00B9191E" w:rsidRDefault="00D83841" w:rsidP="00D83841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D83841" w:rsidRPr="00F30547" w14:paraId="4895E536" w14:textId="77777777" w:rsidTr="00A90E41">
        <w:tc>
          <w:tcPr>
            <w:tcW w:w="1986" w:type="dxa"/>
          </w:tcPr>
          <w:p w14:paraId="178DB688" w14:textId="77777777" w:rsidR="00D83841" w:rsidRPr="00EB3EA9" w:rsidRDefault="00D83841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32A03ECC" w14:textId="77777777" w:rsidR="00D83841" w:rsidRPr="00F30547" w:rsidRDefault="00D83841" w:rsidP="00A90E4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noProof/>
                <w:color w:val="7030A0"/>
                <w:sz w:val="24"/>
                <w:szCs w:val="24"/>
              </w:rPr>
              <w:t> </w:t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1"/>
          </w:p>
        </w:tc>
      </w:tr>
      <w:tr w:rsidR="00D83841" w:rsidRPr="00F30547" w14:paraId="04BC8AE1" w14:textId="77777777" w:rsidTr="00A90E41">
        <w:tc>
          <w:tcPr>
            <w:tcW w:w="1986" w:type="dxa"/>
          </w:tcPr>
          <w:p w14:paraId="39871EEF" w14:textId="77777777" w:rsidR="00D83841" w:rsidRPr="00EB3EA9" w:rsidRDefault="00D83841" w:rsidP="00A90E41">
            <w:pPr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EB3EA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0FBA9A42" w14:textId="77777777" w:rsidR="00D83841" w:rsidRPr="00F30547" w:rsidRDefault="00D83841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2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D83841" w:rsidRPr="00F30547" w14:paraId="32847EB8" w14:textId="77777777" w:rsidTr="00A90E41">
        <w:tc>
          <w:tcPr>
            <w:tcW w:w="1986" w:type="dxa"/>
          </w:tcPr>
          <w:p w14:paraId="5028965B" w14:textId="77777777" w:rsidR="00D83841" w:rsidRPr="00F30547" w:rsidRDefault="00D83841" w:rsidP="00A90E41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401CF8E0" w14:textId="77777777" w:rsidR="00D83841" w:rsidRPr="00F30547" w:rsidRDefault="00D83841" w:rsidP="00A90E41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5493F95" w14:textId="6618E5BB" w:rsidR="00D83841" w:rsidRDefault="00D83841" w:rsidP="00916630">
      <w:pPr>
        <w:rPr>
          <w:color w:val="833C0B" w:themeColor="accent2" w:themeShade="80"/>
          <w:sz w:val="44"/>
          <w:szCs w:val="44"/>
          <w:u w:val="single"/>
        </w:rPr>
      </w:pPr>
    </w:p>
    <w:p w14:paraId="64323662" w14:textId="77777777" w:rsidR="00D83841" w:rsidRPr="00916630" w:rsidRDefault="00D83841" w:rsidP="00916630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916630" w:rsidRPr="00916630" w14:paraId="6C4FE906" w14:textId="77777777" w:rsidTr="00174C98">
        <w:tc>
          <w:tcPr>
            <w:tcW w:w="9924" w:type="dxa"/>
          </w:tcPr>
          <w:p w14:paraId="53D9F0CE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AF7EEAB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D83841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The pupil can</w:t>
            </w:r>
          </w:p>
          <w:p w14:paraId="448BFC2C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0000"/>
          </w:tcPr>
          <w:p w14:paraId="49560D1C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FFC000"/>
          </w:tcPr>
          <w:p w14:paraId="0541BEF2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00B050"/>
          </w:tcPr>
          <w:p w14:paraId="4647003D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2CE0F216" w14:textId="77777777" w:rsidR="00916630" w:rsidRPr="00D83841" w:rsidRDefault="00916630" w:rsidP="009166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CB40C3C" w14:textId="77777777" w:rsidR="00916630" w:rsidRPr="00D83841" w:rsidRDefault="00916630" w:rsidP="009166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83841">
              <w:rPr>
                <w:rFonts w:asciiTheme="majorHAnsi" w:hAnsiTheme="majorHAnsi" w:cstheme="majorHAnsi"/>
                <w:b/>
                <w:bCs/>
              </w:rPr>
              <w:t>Comments</w:t>
            </w:r>
          </w:p>
        </w:tc>
        <w:tc>
          <w:tcPr>
            <w:tcW w:w="992" w:type="dxa"/>
          </w:tcPr>
          <w:p w14:paraId="32463642" w14:textId="77777777" w:rsidR="00916630" w:rsidRPr="00D83841" w:rsidRDefault="00916630" w:rsidP="009166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A9C615C" w14:textId="77777777" w:rsidR="00916630" w:rsidRPr="00D83841" w:rsidRDefault="00916630" w:rsidP="009166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83841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916630" w:rsidRPr="00916630" w14:paraId="23541D10" w14:textId="77777777" w:rsidTr="00174C98">
        <w:tc>
          <w:tcPr>
            <w:tcW w:w="9924" w:type="dxa"/>
          </w:tcPr>
          <w:p w14:paraId="50AB8CE1" w14:textId="77777777" w:rsidR="00916630" w:rsidRPr="00D83841" w:rsidRDefault="00916630" w:rsidP="009166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classify by thick/ thin and hard/soft</w:t>
            </w:r>
          </w:p>
          <w:p w14:paraId="60487DC3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80D7C80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86E3277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92AB4A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3C2083A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55C28ACF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6630" w:rsidRPr="00916630" w14:paraId="7957D701" w14:textId="77777777" w:rsidTr="00174C98">
        <w:tc>
          <w:tcPr>
            <w:tcW w:w="9924" w:type="dxa"/>
          </w:tcPr>
          <w:p w14:paraId="6CEBBDEF" w14:textId="14A754E8" w:rsidR="00916630" w:rsidRPr="00D83841" w:rsidRDefault="00916630" w:rsidP="009166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classify items by composition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wood, paper, plastic, metal, cloth, glass etc</w:t>
            </w:r>
          </w:p>
          <w:p w14:paraId="2AE272D6" w14:textId="7777777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5C3CB4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991B1BE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55C6C2A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35AE4C31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7AADD1D5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6630" w:rsidRPr="00916630" w14:paraId="55F7F152" w14:textId="77777777" w:rsidTr="00174C98">
        <w:tc>
          <w:tcPr>
            <w:tcW w:w="9924" w:type="dxa"/>
          </w:tcPr>
          <w:p w14:paraId="39E040AB" w14:textId="3940AF65" w:rsidR="00916630" w:rsidRPr="00D83841" w:rsidRDefault="00916630" w:rsidP="009166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sort objects using two attributes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colour and material</w:t>
            </w:r>
          </w:p>
          <w:p w14:paraId="6B1DAAF9" w14:textId="7777777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4FDE7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7FD730A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13324AB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2128C64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1CA08AC2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6630" w:rsidRPr="00916630" w14:paraId="43A8F8DF" w14:textId="77777777" w:rsidTr="00174C98">
        <w:tc>
          <w:tcPr>
            <w:tcW w:w="9924" w:type="dxa"/>
          </w:tcPr>
          <w:p w14:paraId="23F1B427" w14:textId="495D92DB" w:rsidR="00916630" w:rsidRPr="00D83841" w:rsidRDefault="00916630" w:rsidP="0091663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copy simple patterns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drumbeats, clapping patterns, objects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cup/plate/cup/plate</w:t>
            </w:r>
          </w:p>
          <w:p w14:paraId="0A98FC16" w14:textId="7777777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0B8926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7993047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ADDD37B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5B06FEA8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6645F4E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6630" w:rsidRPr="00916630" w14:paraId="5BC7C283" w14:textId="77777777" w:rsidTr="00174C98">
        <w:tc>
          <w:tcPr>
            <w:tcW w:w="9924" w:type="dxa"/>
          </w:tcPr>
          <w:p w14:paraId="44604C11" w14:textId="6010F9F3" w:rsidR="00916630" w:rsidRPr="00D83841" w:rsidRDefault="00916630" w:rsidP="00916630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classify using 3 attributes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small blue shoes/ large blue gloves</w:t>
            </w:r>
          </w:p>
          <w:p w14:paraId="3D5305D6" w14:textId="7777777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13BE88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1812E70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3DF6004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14:paraId="0B7377C9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7C716EF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916630" w:rsidRPr="00916630" w14:paraId="2B36F797" w14:textId="77777777" w:rsidTr="00174C98">
        <w:trPr>
          <w:trHeight w:val="391"/>
        </w:trPr>
        <w:tc>
          <w:tcPr>
            <w:tcW w:w="9924" w:type="dxa"/>
          </w:tcPr>
          <w:p w14:paraId="197E06D1" w14:textId="2CC2574E" w:rsidR="00916630" w:rsidRPr="00D83841" w:rsidRDefault="00916630" w:rsidP="00916630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 xml:space="preserve">classify using a simple 4 x 4 matrix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What’s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in a square</w:t>
            </w:r>
            <w:r w:rsidRPr="00D83841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?</w:t>
            </w:r>
          </w:p>
          <w:p w14:paraId="12D830A2" w14:textId="77777777" w:rsidR="00916630" w:rsidRPr="00D83841" w:rsidRDefault="00916630" w:rsidP="00916630">
            <w:pPr>
              <w:spacing w:after="0" w:line="240" w:lineRule="auto"/>
              <w:ind w:left="795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E6CE1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2C33A5CB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46C1D1C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2A5962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357D83D3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6A95FEF8" w14:textId="77777777" w:rsidTr="00174C98">
        <w:trPr>
          <w:trHeight w:val="391"/>
        </w:trPr>
        <w:tc>
          <w:tcPr>
            <w:tcW w:w="9924" w:type="dxa"/>
          </w:tcPr>
          <w:p w14:paraId="76C52FB2" w14:textId="109DCEF6" w:rsidR="00916630" w:rsidRPr="00D83841" w:rsidRDefault="00916630" w:rsidP="00916630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identify shapes in their surroundings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all the circles they can find in the classroom </w:t>
            </w:r>
          </w:p>
          <w:p w14:paraId="05C3C9B0" w14:textId="77777777" w:rsidR="00916630" w:rsidRPr="00D83841" w:rsidRDefault="00916630" w:rsidP="00916630">
            <w:pPr>
              <w:spacing w:after="0" w:line="240" w:lineRule="auto"/>
              <w:ind w:left="795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31D088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BDD0799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979494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3CFD1AAF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54F58902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7DC22A24" w14:textId="77777777" w:rsidTr="00174C98">
        <w:tc>
          <w:tcPr>
            <w:tcW w:w="9924" w:type="dxa"/>
          </w:tcPr>
          <w:p w14:paraId="176369DB" w14:textId="6709126C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use the term ‘all’ correctly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are all the squares red</w:t>
            </w:r>
            <w:r w:rsidRPr="00D83841">
              <w:rPr>
                <w:rFonts w:asciiTheme="majorHAnsi" w:eastAsia="Times New Roman" w:hAnsiTheme="majorHAnsi" w:cstheme="majorHAnsi"/>
                <w:sz w:val="24"/>
                <w:szCs w:val="24"/>
              </w:rPr>
              <w:t>?</w:t>
            </w:r>
          </w:p>
          <w:p w14:paraId="5BE0B067" w14:textId="7777777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DC41F3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DDADBA5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0293703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830417C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4E4D1241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023D9F71" w14:textId="77777777" w:rsidTr="00174C98">
        <w:tc>
          <w:tcPr>
            <w:tcW w:w="9924" w:type="dxa"/>
          </w:tcPr>
          <w:p w14:paraId="1CD7A1D0" w14:textId="0EFE7684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demonstrate an awareness of 1:1 correspondence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cups to saucers, one book for each child</w:t>
            </w:r>
          </w:p>
          <w:p w14:paraId="1767706C" w14:textId="7777777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09A20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D35B4FD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606D0F05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2E62D19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635D02B4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773DBBAD" w14:textId="77777777" w:rsidTr="00174C98">
        <w:tc>
          <w:tcPr>
            <w:tcW w:w="9924" w:type="dxa"/>
          </w:tcPr>
          <w:p w14:paraId="111A62AF" w14:textId="0C4FE8CB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count out sets of three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knife, fork and spoon </w:t>
            </w:r>
          </w:p>
          <w:p w14:paraId="3C4882A2" w14:textId="6DD52FB7" w:rsidR="00916630" w:rsidRPr="00D83841" w:rsidRDefault="00916630" w:rsidP="00916630">
            <w:pPr>
              <w:spacing w:after="0" w:line="240" w:lineRule="auto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84E0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3663FD4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4AB8754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137356CB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4AD562D7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138047E8" w14:textId="77777777" w:rsidTr="00174C98">
        <w:tc>
          <w:tcPr>
            <w:tcW w:w="9924" w:type="dxa"/>
          </w:tcPr>
          <w:p w14:paraId="1655D96E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gramStart"/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count up</w:t>
            </w:r>
            <w:proofErr w:type="gramEnd"/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to 10</w:t>
            </w:r>
          </w:p>
          <w:p w14:paraId="768314EB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DC671E9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610CB8E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01E7E23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6CD9E71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7E837083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07918EAF" w14:textId="77777777" w:rsidTr="00174C98">
        <w:tc>
          <w:tcPr>
            <w:tcW w:w="9924" w:type="dxa"/>
          </w:tcPr>
          <w:p w14:paraId="3B533B91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recognise Numicon shapes 1-10</w:t>
            </w:r>
          </w:p>
          <w:p w14:paraId="0320EA91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0D37BB1" w14:textId="5C6D14C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6C3D05EC" w14:textId="70C4E4EF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C1930A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6D6C9C0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7AAADA9C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4287B1C3" w14:textId="77777777" w:rsidTr="00174C98">
        <w:tc>
          <w:tcPr>
            <w:tcW w:w="9924" w:type="dxa"/>
          </w:tcPr>
          <w:p w14:paraId="761B745C" w14:textId="4C40F1F2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recognise and name Numerals 1-10 </w:t>
            </w:r>
          </w:p>
          <w:p w14:paraId="164BF4BF" w14:textId="05247967" w:rsidR="00916630" w:rsidRPr="00D83841" w:rsidRDefault="00916630" w:rsidP="0091663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AF8F8A8" w14:textId="6AFCEFEC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C684ADB" w14:textId="63D20AFC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80C76EC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613AFA86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2EA9C8C3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5E7F93CD" w14:textId="77777777" w:rsidTr="00174C98">
        <w:tc>
          <w:tcPr>
            <w:tcW w:w="9924" w:type="dxa"/>
          </w:tcPr>
          <w:p w14:paraId="6ABB6645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match numerals to number dots 1-10 </w:t>
            </w:r>
          </w:p>
          <w:p w14:paraId="324F5C81" w14:textId="77777777" w:rsidR="00916630" w:rsidRPr="00D83841" w:rsidRDefault="00916630" w:rsidP="0091663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99C88DF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53B9BD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AD6763A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608250E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0267ADB4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2EC0AADB" w14:textId="77777777" w:rsidTr="00174C98">
        <w:tc>
          <w:tcPr>
            <w:tcW w:w="9924" w:type="dxa"/>
          </w:tcPr>
          <w:p w14:paraId="5F560F44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order numerals 0-10</w:t>
            </w:r>
          </w:p>
          <w:p w14:paraId="039494D9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61F06F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F5A620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696EB660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7575DEF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4DBB8A97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5DDB2828" w14:textId="77777777" w:rsidTr="00174C98">
        <w:tc>
          <w:tcPr>
            <w:tcW w:w="9924" w:type="dxa"/>
          </w:tcPr>
          <w:p w14:paraId="306771E5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name ‘one more’ or ‘one less’ up to 10</w:t>
            </w:r>
          </w:p>
          <w:p w14:paraId="0B892BF8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868916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E9EDAC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F3B231D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ABED2D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65AAA079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66177C5C" w14:textId="77777777" w:rsidTr="00174C98">
        <w:tc>
          <w:tcPr>
            <w:tcW w:w="9924" w:type="dxa"/>
          </w:tcPr>
          <w:p w14:paraId="3BA07D71" w14:textId="42913975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add items up to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10 </w:t>
            </w:r>
            <w:proofErr w:type="gramStart"/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</w:t>
            </w:r>
            <w:proofErr w:type="gramEnd"/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2+3, 4+3</w:t>
            </w:r>
          </w:p>
          <w:p w14:paraId="16F93C02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27FD80A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2D8FE421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42FA06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322A58A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1D97DD74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3031CB0D" w14:textId="77777777" w:rsidTr="00174C98">
        <w:tc>
          <w:tcPr>
            <w:tcW w:w="9924" w:type="dxa"/>
          </w:tcPr>
          <w:p w14:paraId="2E0AD1BB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‘</w:t>
            </w:r>
            <w:proofErr w:type="gramStart"/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take</w:t>
            </w:r>
            <w:proofErr w:type="gramEnd"/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away’ one item from a group up to 9 and recount the remainder of items </w:t>
            </w:r>
          </w:p>
          <w:p w14:paraId="701CB385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81FE530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AA81D4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E77370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7E860CE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77A92D0A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119D8D39" w14:textId="77777777" w:rsidTr="00174C98">
        <w:tc>
          <w:tcPr>
            <w:tcW w:w="9924" w:type="dxa"/>
          </w:tcPr>
          <w:p w14:paraId="0147734A" w14:textId="77777777" w:rsidR="00916630" w:rsidRPr="00D83841" w:rsidRDefault="00916630" w:rsidP="00916630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commentRangeStart w:id="4"/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count items accurately up to 20</w:t>
            </w:r>
            <w:commentRangeEnd w:id="4"/>
            <w:r w:rsidRPr="00D83841">
              <w:rPr>
                <w:rFonts w:asciiTheme="majorHAnsi" w:eastAsiaTheme="minorHAnsi" w:hAnsiTheme="majorHAnsi" w:cstheme="majorHAnsi"/>
                <w:sz w:val="24"/>
                <w:szCs w:val="24"/>
              </w:rPr>
              <w:commentReference w:id="4"/>
            </w:r>
          </w:p>
          <w:p w14:paraId="6995154F" w14:textId="77777777" w:rsidR="00916630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  <w:p w14:paraId="2D1E8EE3" w14:textId="5EEA9CFA" w:rsidR="00D83841" w:rsidRPr="00D83841" w:rsidRDefault="00D83841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85C6C5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CB5FF3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D0CD7DB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00C1B9E4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2304FE53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09EBE138" w14:textId="77777777" w:rsidTr="00174C98">
        <w:tc>
          <w:tcPr>
            <w:tcW w:w="9924" w:type="dxa"/>
          </w:tcPr>
          <w:p w14:paraId="41ECC898" w14:textId="77777777" w:rsidR="00916630" w:rsidRDefault="00916630" w:rsidP="00D8384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recognise £1, 1p, 2p, 5p, 10p, 20p and 50p</w:t>
            </w:r>
          </w:p>
          <w:p w14:paraId="73E70F7F" w14:textId="175F6685" w:rsidR="00D83841" w:rsidRPr="00D83841" w:rsidRDefault="00D83841" w:rsidP="00D83841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24A623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AA79599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A230DD1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7DD5BF7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0C1E8548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3003E60A" w14:textId="77777777" w:rsidTr="00174C98">
        <w:tc>
          <w:tcPr>
            <w:tcW w:w="9924" w:type="dxa"/>
          </w:tcPr>
          <w:p w14:paraId="392BCE74" w14:textId="77777777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add up coin combination 1p, 2p’s up to 10p</w:t>
            </w:r>
          </w:p>
          <w:p w14:paraId="609BF8F4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AAA870D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B0BD27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6F9609C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6A01FC5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693BA3B2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45746B2E" w14:textId="77777777" w:rsidTr="00174C98">
        <w:tc>
          <w:tcPr>
            <w:tcW w:w="9924" w:type="dxa"/>
          </w:tcPr>
          <w:p w14:paraId="209CE992" w14:textId="27109632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demonstrate understanding of comparative adjectives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‘bigger’ ‘longer’</w:t>
            </w:r>
          </w:p>
          <w:p w14:paraId="3EB95B02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7E534D0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F280EA4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EC685D1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41086D6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7B59F762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63D3FCB5" w14:textId="77777777" w:rsidTr="00174C98">
        <w:tc>
          <w:tcPr>
            <w:tcW w:w="9924" w:type="dxa"/>
          </w:tcPr>
          <w:p w14:paraId="1E4091DD" w14:textId="27F2F606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demonstrate an understanding that when pairs of ‘complimentary’ objects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cups/ saucers are separated by approx. 10 cm their number remains the same</w:t>
            </w:r>
          </w:p>
          <w:p w14:paraId="2E289012" w14:textId="514BFC0F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52BD2A3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D3C97B9" w14:textId="2F0BE8B9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8956C3F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17669723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55C0E312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1E295C9A" w14:textId="77777777" w:rsidTr="00174C98">
        <w:tc>
          <w:tcPr>
            <w:tcW w:w="9924" w:type="dxa"/>
          </w:tcPr>
          <w:p w14:paraId="56929D6B" w14:textId="351FF5AF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communicate clear understanding of weight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heavy, light, heavier, lighter, same weight</w:t>
            </w:r>
          </w:p>
          <w:p w14:paraId="1B603273" w14:textId="68E032A8" w:rsidR="00916630" w:rsidRPr="00D83841" w:rsidRDefault="00916630" w:rsidP="00D83841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47C380C" w14:textId="054A4B44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C7F0F2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1745EF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186C4536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0CA7D880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1ADB1F78" w14:textId="77777777" w:rsidTr="00174C98">
        <w:tc>
          <w:tcPr>
            <w:tcW w:w="9924" w:type="dxa"/>
          </w:tcPr>
          <w:p w14:paraId="33D238F8" w14:textId="252E1FC6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weigh out simple measurements of weight 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cooking</w:t>
            </w:r>
          </w:p>
          <w:p w14:paraId="22E03E57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FC44495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787CBB6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2F9EFF2D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01B03725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60403917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0991BA97" w14:textId="77777777" w:rsidTr="00174C98">
        <w:tc>
          <w:tcPr>
            <w:tcW w:w="9924" w:type="dxa"/>
          </w:tcPr>
          <w:p w14:paraId="63530F97" w14:textId="77777777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compare times taken to complete two processes – which took longer?</w:t>
            </w:r>
          </w:p>
          <w:p w14:paraId="0489FB43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C78DFE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43375D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53CA4C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428A40C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4CE508DC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2535FFD7" w14:textId="77777777" w:rsidTr="00174C98">
        <w:tc>
          <w:tcPr>
            <w:tcW w:w="9924" w:type="dxa"/>
          </w:tcPr>
          <w:p w14:paraId="36AFDE17" w14:textId="77777777" w:rsidR="00916630" w:rsidRPr="00D83841" w:rsidRDefault="00916630" w:rsidP="00916630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recognise o’clock and half past</w:t>
            </w:r>
          </w:p>
          <w:p w14:paraId="13E7EAC8" w14:textId="77777777" w:rsidR="00916630" w:rsidRPr="00D83841" w:rsidRDefault="00916630" w:rsidP="00916630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326A6A4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CD3ACF5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F9F0281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322FDDFD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7164058E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7A1E1200" w14:textId="77777777" w:rsidTr="00174C98">
        <w:tc>
          <w:tcPr>
            <w:tcW w:w="9924" w:type="dxa"/>
          </w:tcPr>
          <w:p w14:paraId="23A49A46" w14:textId="77777777" w:rsidR="00916630" w:rsidRPr="00D83841" w:rsidRDefault="00916630" w:rsidP="0091663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say the days of the week in the correct order</w:t>
            </w:r>
          </w:p>
          <w:p w14:paraId="7CBF279F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C6007C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B184C3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0E30C6C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0046903F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2E186D19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2DC4D81D" w14:textId="77777777" w:rsidTr="00174C98">
        <w:tc>
          <w:tcPr>
            <w:tcW w:w="9924" w:type="dxa"/>
          </w:tcPr>
          <w:p w14:paraId="6EA581E2" w14:textId="77777777" w:rsidR="00916630" w:rsidRPr="00D83841" w:rsidRDefault="00916630" w:rsidP="0091663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demonstrate understanding of ‘in front of’, ‘behind’, ‘beside’, ‘through’, ‘between’, ‘left’ and ‘right’.</w:t>
            </w:r>
          </w:p>
          <w:p w14:paraId="5E74ACEB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D1A89EA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E29A7FB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F1E1715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206864BC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5FED4D8C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2F0AEFE6" w14:textId="77777777" w:rsidTr="00174C98">
        <w:tc>
          <w:tcPr>
            <w:tcW w:w="9924" w:type="dxa"/>
          </w:tcPr>
          <w:p w14:paraId="73A3ABB8" w14:textId="77777777" w:rsidR="00916630" w:rsidRPr="00D83841" w:rsidRDefault="00916630" w:rsidP="0091663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demonstrates knowledge of ‘half’ and sharing out equally</w:t>
            </w:r>
          </w:p>
          <w:p w14:paraId="68FFB438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4B1A448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DF83321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5CE2BB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616FE432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1C922E67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04E2F862" w14:textId="77777777" w:rsidTr="00174C98">
        <w:tc>
          <w:tcPr>
            <w:tcW w:w="9924" w:type="dxa"/>
          </w:tcPr>
          <w:p w14:paraId="51A21329" w14:textId="77777777" w:rsidR="00916630" w:rsidRPr="00D83841" w:rsidRDefault="00916630" w:rsidP="0091663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measure using footsteps/ hand spans </w:t>
            </w:r>
          </w:p>
          <w:p w14:paraId="51C5E61C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0198E53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5F75CAEF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4F72949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8F7B607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320F0296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7FC9547C" w14:textId="77777777" w:rsidTr="00174C98">
        <w:tc>
          <w:tcPr>
            <w:tcW w:w="9924" w:type="dxa"/>
          </w:tcPr>
          <w:p w14:paraId="125F6A72" w14:textId="77777777" w:rsidR="00916630" w:rsidRPr="00D83841" w:rsidRDefault="00916630" w:rsidP="0091663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practically demonstrate a knowledge of forwards and backwards using toys/ wheels</w:t>
            </w:r>
          </w:p>
          <w:p w14:paraId="71835CA5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7861FD9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4F80B60D" w14:textId="0D2414FD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17D4F1FB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5F53FB2E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33D7FB1D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47FBFCC1" w14:textId="77777777" w:rsidTr="00174C98">
        <w:tc>
          <w:tcPr>
            <w:tcW w:w="9924" w:type="dxa"/>
          </w:tcPr>
          <w:p w14:paraId="69BB07CA" w14:textId="77777777" w:rsidR="00916630" w:rsidRPr="00D83841" w:rsidRDefault="00916630" w:rsidP="0091663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can sort two types of coins </w:t>
            </w:r>
          </w:p>
          <w:p w14:paraId="4726BC34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40EFF57" w14:textId="59BF8FB9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3E668E63" w14:textId="485AA7B3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567" w:type="dxa"/>
          </w:tcPr>
          <w:p w14:paraId="7F714760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3260" w:type="dxa"/>
          </w:tcPr>
          <w:p w14:paraId="37CC1ECB" w14:textId="77777777" w:rsidR="00916630" w:rsidRPr="00916630" w:rsidRDefault="00916630" w:rsidP="00916630">
            <w:pPr>
              <w:spacing w:after="0" w:line="240" w:lineRule="auto"/>
            </w:pPr>
          </w:p>
        </w:tc>
        <w:tc>
          <w:tcPr>
            <w:tcW w:w="992" w:type="dxa"/>
          </w:tcPr>
          <w:p w14:paraId="2CC62165" w14:textId="77777777" w:rsidR="00916630" w:rsidRPr="00916630" w:rsidRDefault="00916630" w:rsidP="00916630">
            <w:pPr>
              <w:spacing w:after="0" w:line="240" w:lineRule="auto"/>
            </w:pPr>
          </w:p>
        </w:tc>
      </w:tr>
      <w:tr w:rsidR="00916630" w:rsidRPr="00916630" w14:paraId="2B3EA942" w14:textId="77777777" w:rsidTr="00174C98">
        <w:tc>
          <w:tcPr>
            <w:tcW w:w="9924" w:type="dxa"/>
            <w:shd w:val="clear" w:color="auto" w:fill="FBE4D5" w:themeFill="accent2" w:themeFillTint="33"/>
          </w:tcPr>
          <w:p w14:paraId="57522CB0" w14:textId="77777777" w:rsidR="00916630" w:rsidRPr="00D83841" w:rsidRDefault="00916630" w:rsidP="00916630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lastRenderedPageBreak/>
              <w:t>identify how many objects there are in a group of up to 10 objects, recognising smaller groups on sight and counting the objects in larger groups up to 10</w:t>
            </w:r>
          </w:p>
          <w:p w14:paraId="291C4285" w14:textId="4CE3B98D" w:rsidR="00D83841" w:rsidRPr="00D83841" w:rsidRDefault="00D83841" w:rsidP="00D83841">
            <w:pPr>
              <w:spacing w:after="0" w:line="240" w:lineRule="auto"/>
              <w:ind w:left="72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C30A9F4" w14:textId="76E622A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1F4D3FA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874EB99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587F14E3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1E512D2C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6630" w:rsidRPr="00916630" w14:paraId="1FBF502B" w14:textId="77777777" w:rsidTr="00174C98">
        <w:tc>
          <w:tcPr>
            <w:tcW w:w="9924" w:type="dxa"/>
            <w:shd w:val="clear" w:color="auto" w:fill="FBE4D5" w:themeFill="accent2" w:themeFillTint="33"/>
          </w:tcPr>
          <w:p w14:paraId="5C677C5B" w14:textId="77777777" w:rsidR="00916630" w:rsidRDefault="00916630" w:rsidP="00D8384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demonstrate an understanding that the last number counted represents the total number of the count</w:t>
            </w:r>
          </w:p>
          <w:p w14:paraId="1DF00C44" w14:textId="06894D4F" w:rsidR="00D83841" w:rsidRPr="00D83841" w:rsidRDefault="00D83841" w:rsidP="00D83841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D134487" w14:textId="4E4EBE53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0738AEE3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499E4A7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3EE59842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90F01A8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6630" w:rsidRPr="00916630" w14:paraId="13C966A9" w14:textId="77777777" w:rsidTr="00174C98">
        <w:tc>
          <w:tcPr>
            <w:tcW w:w="9924" w:type="dxa"/>
            <w:shd w:val="clear" w:color="auto" w:fill="FBE4D5" w:themeFill="accent2" w:themeFillTint="33"/>
          </w:tcPr>
          <w:p w14:paraId="097335B3" w14:textId="5D3B1428" w:rsidR="00916630" w:rsidRPr="00D83841" w:rsidRDefault="00916630" w:rsidP="00D8384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use real-life materials (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apples or crayons) to add and subtract 1 from a group of objects and indicate how many are now present </w:t>
            </w:r>
          </w:p>
          <w:p w14:paraId="23DFD0B9" w14:textId="77777777" w:rsidR="00916630" w:rsidRPr="00D83841" w:rsidRDefault="00916630" w:rsidP="00916630">
            <w:pPr>
              <w:spacing w:after="0" w:line="240" w:lineRule="auto"/>
              <w:ind w:left="720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5C5701A0" w14:textId="3D4687AF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0E64EB7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E66720F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6B329066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DDA8913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16630" w:rsidRPr="00916630" w14:paraId="18749F87" w14:textId="77777777" w:rsidTr="00174C98">
        <w:tc>
          <w:tcPr>
            <w:tcW w:w="9924" w:type="dxa"/>
            <w:shd w:val="clear" w:color="auto" w:fill="FBE4D5" w:themeFill="accent2" w:themeFillTint="33"/>
          </w:tcPr>
          <w:p w14:paraId="3074232F" w14:textId="1D3672ED" w:rsidR="00916630" w:rsidRPr="00D83841" w:rsidRDefault="00916630" w:rsidP="00D83841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copy and continue more advanced patterns using real-life materials (</w:t>
            </w:r>
            <w:r w:rsidR="00D83841"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>e.g.,</w:t>
            </w:r>
            <w:r w:rsidRPr="00D83841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 apple, apple, orange, apple, apple, orange, etc.).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727687FB" w14:textId="6D80CB28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484B9415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167CB2B0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48DFC13C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B04F695" w14:textId="77777777" w:rsidR="00916630" w:rsidRPr="00916630" w:rsidRDefault="00916630" w:rsidP="0091663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D18B903" w14:textId="4377F04A" w:rsidR="00916630" w:rsidRPr="00916630" w:rsidRDefault="00916630" w:rsidP="00916630">
      <w:pPr>
        <w:rPr>
          <w:sz w:val="24"/>
          <w:szCs w:val="24"/>
        </w:rPr>
      </w:pPr>
    </w:p>
    <w:p w14:paraId="6B619AD6" w14:textId="36F27E3B" w:rsidR="001334F2" w:rsidRDefault="001334F2" w:rsidP="001334F2">
      <w:pPr>
        <w:jc w:val="center"/>
        <w:rPr>
          <w:b/>
          <w:bCs/>
          <w:sz w:val="44"/>
          <w:szCs w:val="44"/>
        </w:rPr>
      </w:pPr>
    </w:p>
    <w:sectPr w:rsidR="001334F2" w:rsidSect="001334F2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Alexandra Warner" w:date="2021-04-13T23:15:00Z" w:initials="AW">
    <w:p w14:paraId="487E800E" w14:textId="77777777" w:rsidR="00916630" w:rsidRDefault="00916630" w:rsidP="0091663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7E80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0A47E" w16cex:dateUtc="2021-04-13T2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7E800E" w16cid:durableId="2420A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1766" w14:textId="77777777" w:rsidR="00994A12" w:rsidRDefault="00994A12" w:rsidP="00967B0F">
      <w:pPr>
        <w:spacing w:after="0" w:line="240" w:lineRule="auto"/>
      </w:pPr>
      <w:r>
        <w:separator/>
      </w:r>
    </w:p>
  </w:endnote>
  <w:endnote w:type="continuationSeparator" w:id="0">
    <w:p w14:paraId="17CEF479" w14:textId="77777777" w:rsidR="00994A12" w:rsidRDefault="00994A12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94A12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35A5" w14:textId="77777777" w:rsidR="00994A12" w:rsidRDefault="00994A12" w:rsidP="00967B0F">
      <w:pPr>
        <w:spacing w:after="0" w:line="240" w:lineRule="auto"/>
      </w:pPr>
      <w:r>
        <w:separator/>
      </w:r>
    </w:p>
  </w:footnote>
  <w:footnote w:type="continuationSeparator" w:id="0">
    <w:p w14:paraId="2C709770" w14:textId="77777777" w:rsidR="00994A12" w:rsidRDefault="00994A12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43FD"/>
    <w:multiLevelType w:val="hybridMultilevel"/>
    <w:tmpl w:val="F8D48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6076">
    <w:abstractNumId w:val="1"/>
  </w:num>
  <w:num w:numId="2" w16cid:durableId="996228837">
    <w:abstractNumId w:val="6"/>
  </w:num>
  <w:num w:numId="3" w16cid:durableId="1556161463">
    <w:abstractNumId w:val="7"/>
  </w:num>
  <w:num w:numId="4" w16cid:durableId="561409141">
    <w:abstractNumId w:val="5"/>
  </w:num>
  <w:num w:numId="5" w16cid:durableId="449280975">
    <w:abstractNumId w:val="0"/>
  </w:num>
  <w:num w:numId="6" w16cid:durableId="1918128953">
    <w:abstractNumId w:val="2"/>
  </w:num>
  <w:num w:numId="7" w16cid:durableId="705831041">
    <w:abstractNumId w:val="8"/>
  </w:num>
  <w:num w:numId="8" w16cid:durableId="272788183">
    <w:abstractNumId w:val="3"/>
  </w:num>
  <w:num w:numId="9" w16cid:durableId="810096962">
    <w:abstractNumId w:val="10"/>
  </w:num>
  <w:num w:numId="10" w16cid:durableId="1234386327">
    <w:abstractNumId w:val="9"/>
  </w:num>
  <w:num w:numId="11" w16cid:durableId="50274134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ra Warner">
    <w15:presenceInfo w15:providerId="Windows Live" w15:userId="effa46c119a490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1334F2"/>
    <w:rsid w:val="00916630"/>
    <w:rsid w:val="00967B0F"/>
    <w:rsid w:val="00994A12"/>
    <w:rsid w:val="00AA1991"/>
    <w:rsid w:val="00B54274"/>
    <w:rsid w:val="00C27DCF"/>
    <w:rsid w:val="00D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dcterms:created xsi:type="dcterms:W3CDTF">2023-01-03T21:28:00Z</dcterms:created>
  <dcterms:modified xsi:type="dcterms:W3CDTF">2023-01-03T21:28:00Z</dcterms:modified>
</cp:coreProperties>
</file>