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60C7" w14:textId="3CB93933" w:rsidR="00B76477" w:rsidRDefault="00B76477" w:rsidP="00B76477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048D" wp14:editId="155D70B3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10" name="Rectangle: Bevel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C75BA" w14:textId="77777777" w:rsidR="00B76477" w:rsidRDefault="00B76477" w:rsidP="00B76477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bookmarkStart w:id="0" w:name="_Hlk69488629"/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SCIENCE- Early Science Knowledge and awareness</w:t>
                            </w:r>
                          </w:p>
                          <w:bookmarkEnd w:id="0"/>
                          <w:p w14:paraId="68AD5EF9" w14:textId="77777777" w:rsidR="00B76477" w:rsidRDefault="00B76477" w:rsidP="00B76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5048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0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" fillcolor="#fcf" strokecolor="#1f3763 [1604]" strokeweight="1pt">
                <v:textbox>
                  <w:txbxContent>
                    <w:p w14:paraId="742C75BA" w14:textId="77777777" w:rsidR="00B76477" w:rsidRDefault="00B76477" w:rsidP="00B76477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bookmarkStart w:id="1" w:name="_Hlk69488629"/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SCIENCE- Early Science Knowledge and awareness</w:t>
                      </w:r>
                    </w:p>
                    <w:bookmarkEnd w:id="1"/>
                    <w:p w14:paraId="68AD5EF9" w14:textId="77777777" w:rsidR="00B76477" w:rsidRDefault="00B76477" w:rsidP="00B764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668A70" w14:textId="77777777" w:rsidR="005E193F" w:rsidRDefault="005E193F" w:rsidP="005E193F"/>
    <w:p w14:paraId="33D9F36F" w14:textId="77777777" w:rsidR="005E193F" w:rsidRDefault="005E193F" w:rsidP="005E193F">
      <w:pPr>
        <w:rPr>
          <w:sz w:val="24"/>
          <w:szCs w:val="24"/>
        </w:rPr>
      </w:pPr>
    </w:p>
    <w:p w14:paraId="4B5CAFD5" w14:textId="77777777" w:rsidR="005E193F" w:rsidRDefault="005E193F" w:rsidP="005E193F">
      <w:pPr>
        <w:rPr>
          <w:sz w:val="24"/>
          <w:szCs w:val="24"/>
        </w:rPr>
      </w:pPr>
    </w:p>
    <w:p w14:paraId="2EDCE805" w14:textId="59444E8F" w:rsidR="00706556" w:rsidRDefault="00706556" w:rsidP="00706556">
      <w:pPr>
        <w:jc w:val="center"/>
        <w:rPr>
          <w:color w:val="7030A0"/>
          <w:sz w:val="44"/>
          <w:szCs w:val="44"/>
          <w:u w:val="single"/>
        </w:rPr>
      </w:pPr>
      <w:r>
        <w:rPr>
          <w:color w:val="7030A0"/>
          <w:sz w:val="44"/>
          <w:szCs w:val="44"/>
          <w:u w:val="single"/>
        </w:rPr>
        <w:t>Sta</w:t>
      </w:r>
      <w:r>
        <w:rPr>
          <w:color w:val="7030A0"/>
          <w:sz w:val="44"/>
          <w:szCs w:val="44"/>
          <w:u w:val="single"/>
        </w:rPr>
        <w:t>ge</w:t>
      </w:r>
      <w:r>
        <w:rPr>
          <w:color w:val="7030A0"/>
          <w:sz w:val="44"/>
          <w:szCs w:val="44"/>
          <w:u w:val="single"/>
        </w:rPr>
        <w:t xml:space="preserve"> 2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706556" w14:paraId="68B54E31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3CB" w14:textId="77777777" w:rsidR="00706556" w:rsidRDefault="00706556">
            <w:pPr>
              <w:spacing w:after="0" w:line="240" w:lineRule="auto"/>
            </w:pPr>
          </w:p>
          <w:p w14:paraId="6C730AA1" w14:textId="77777777" w:rsidR="00706556" w:rsidRDefault="00706556">
            <w:pPr>
              <w:spacing w:after="0" w:line="240" w:lineRule="auto"/>
            </w:pPr>
          </w:p>
          <w:p w14:paraId="146BB44F" w14:textId="77777777" w:rsidR="00706556" w:rsidRDefault="007065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02F0EAE2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6F8BB5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4F9405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EE588F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07F" w14:textId="77777777" w:rsidR="00706556" w:rsidRDefault="0070655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1C4FD5E" w14:textId="77777777" w:rsidR="00706556" w:rsidRDefault="007065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1E9" w14:textId="77777777" w:rsidR="00706556" w:rsidRDefault="0070655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573DB6B" w14:textId="77777777" w:rsidR="00706556" w:rsidRDefault="007065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06556" w14:paraId="56603B96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218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can sort objects according to type (similar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socks -different types)</w:t>
            </w:r>
          </w:p>
          <w:p w14:paraId="37A82299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40B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960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0D7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9CF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DDB" w14:textId="77777777" w:rsidR="00706556" w:rsidRDefault="00706556">
            <w:pPr>
              <w:spacing w:after="0" w:line="240" w:lineRule="auto"/>
            </w:pPr>
          </w:p>
        </w:tc>
      </w:tr>
      <w:tr w:rsidR="00706556" w14:paraId="1F0C7AB0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B3D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independently explore the properties of air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bubbles, wind</w:t>
            </w:r>
          </w:p>
          <w:p w14:paraId="164DF385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F6C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E5D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E3E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CCE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ADD" w14:textId="77777777" w:rsidR="00706556" w:rsidRDefault="00706556">
            <w:pPr>
              <w:spacing w:after="0" w:line="240" w:lineRule="auto"/>
            </w:pPr>
          </w:p>
        </w:tc>
      </w:tr>
      <w:tr w:rsidR="00706556" w14:paraId="3BBCA39D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2B7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mix liquids and solids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water and corn starch, dissolving sugar in water</w:t>
            </w:r>
          </w:p>
          <w:p w14:paraId="6196E9D5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B09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F60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6F3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782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A30" w14:textId="77777777" w:rsidR="00706556" w:rsidRDefault="00706556">
            <w:pPr>
              <w:spacing w:after="0" w:line="240" w:lineRule="auto"/>
            </w:pPr>
          </w:p>
        </w:tc>
      </w:tr>
      <w:tr w:rsidR="00706556" w14:paraId="300D440C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F26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indicate ‘full’ and ‘empty’ when pouring water into a variety of </w:t>
            </w:r>
            <w:proofErr w:type="gramStart"/>
            <w:r>
              <w:rPr>
                <w:rFonts w:asciiTheme="minorHAnsi" w:hAnsiTheme="minorHAnsi"/>
                <w:lang w:eastAsia="en-US"/>
              </w:rPr>
              <w:t>containers</w:t>
            </w:r>
            <w:proofErr w:type="gramEnd"/>
          </w:p>
          <w:p w14:paraId="2263A8BA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BD4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00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CCF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054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A06" w14:textId="77777777" w:rsidR="00706556" w:rsidRDefault="00706556">
            <w:pPr>
              <w:spacing w:after="0" w:line="240" w:lineRule="auto"/>
            </w:pPr>
          </w:p>
        </w:tc>
      </w:tr>
      <w:tr w:rsidR="00706556" w14:paraId="0EC27250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F39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operate a familiar machine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ipad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music player to start, stop, adjust the volume </w:t>
            </w:r>
          </w:p>
          <w:p w14:paraId="5E69BF88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C98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42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50E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CF3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1A6" w14:textId="77777777" w:rsidR="00706556" w:rsidRDefault="00706556">
            <w:pPr>
              <w:spacing w:after="0" w:line="240" w:lineRule="auto"/>
            </w:pPr>
          </w:p>
        </w:tc>
      </w:tr>
      <w:tr w:rsidR="00706556" w14:paraId="42495A50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4D8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explore the buoyancy properties of a range of objects in water during water play – pupil can communicate ‘up’ or ‘</w:t>
            </w:r>
            <w:proofErr w:type="gramStart"/>
            <w:r>
              <w:rPr>
                <w:rFonts w:asciiTheme="minorHAnsi" w:hAnsiTheme="minorHAnsi"/>
                <w:lang w:eastAsia="en-US"/>
              </w:rPr>
              <w:t>down’</w:t>
            </w:r>
            <w:proofErr w:type="gramEnd"/>
          </w:p>
          <w:p w14:paraId="4F347BA2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589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0E3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F51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1DF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422" w14:textId="77777777" w:rsidR="00706556" w:rsidRDefault="00706556">
            <w:pPr>
              <w:spacing w:after="0" w:line="240" w:lineRule="auto"/>
            </w:pPr>
          </w:p>
        </w:tc>
      </w:tr>
      <w:tr w:rsidR="00706556" w14:paraId="2ACED7C5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05D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attend to look at self in a mirror and point to nose, eyes, hair, </w:t>
            </w:r>
            <w:proofErr w:type="gramStart"/>
            <w:r>
              <w:rPr>
                <w:rFonts w:asciiTheme="minorHAnsi" w:hAnsiTheme="minorHAnsi"/>
                <w:lang w:eastAsia="en-US"/>
              </w:rPr>
              <w:t>ears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ABB2654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DB5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913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C2B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549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F49" w14:textId="77777777" w:rsidR="00706556" w:rsidRDefault="00706556">
            <w:pPr>
              <w:spacing w:after="0" w:line="240" w:lineRule="auto"/>
            </w:pPr>
          </w:p>
        </w:tc>
      </w:tr>
      <w:tr w:rsidR="00706556" w14:paraId="545C0125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AF8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farm animals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cow, sheep, goat </w:t>
            </w:r>
          </w:p>
          <w:p w14:paraId="7B6C9417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B0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5E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777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A72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2CCA" w14:textId="77777777" w:rsidR="00706556" w:rsidRDefault="00706556">
            <w:pPr>
              <w:spacing w:after="0" w:line="240" w:lineRule="auto"/>
            </w:pPr>
          </w:p>
        </w:tc>
      </w:tr>
      <w:tr w:rsidR="00706556" w14:paraId="01DF7157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862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demonstrate knowledge of a light being ‘on’ and ‘</w:t>
            </w:r>
            <w:proofErr w:type="gramStart"/>
            <w:r>
              <w:rPr>
                <w:rFonts w:asciiTheme="minorHAnsi" w:hAnsiTheme="minorHAnsi"/>
                <w:lang w:eastAsia="en-US"/>
              </w:rPr>
              <w:t>off’</w:t>
            </w:r>
            <w:proofErr w:type="gramEnd"/>
          </w:p>
          <w:p w14:paraId="170E1B25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15E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C18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05C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284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B87" w14:textId="77777777" w:rsidR="00706556" w:rsidRDefault="00706556">
            <w:pPr>
              <w:spacing w:after="0" w:line="240" w:lineRule="auto"/>
            </w:pPr>
          </w:p>
        </w:tc>
      </w:tr>
      <w:tr w:rsidR="00706556" w14:paraId="330EAA25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BB2B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a magnifier glass to look at objects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0B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F20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5F5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A58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DE80" w14:textId="77777777" w:rsidR="00706556" w:rsidRDefault="00706556">
            <w:pPr>
              <w:spacing w:after="0" w:line="240" w:lineRule="auto"/>
            </w:pPr>
          </w:p>
        </w:tc>
      </w:tr>
      <w:tr w:rsidR="00706556" w14:paraId="3E4C8C76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885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can sort natural items depending on texture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rough/ smooth</w:t>
            </w:r>
          </w:p>
          <w:p w14:paraId="6993804E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FF1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80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CCA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618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FD9" w14:textId="77777777" w:rsidR="00706556" w:rsidRDefault="00706556">
            <w:pPr>
              <w:spacing w:after="0" w:line="240" w:lineRule="auto"/>
            </w:pPr>
          </w:p>
        </w:tc>
      </w:tr>
      <w:tr w:rsidR="00706556" w14:paraId="469EB47C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289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sort flowers and leaves</w:t>
            </w:r>
          </w:p>
          <w:p w14:paraId="5E91E92D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129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542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3C4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84A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972" w14:textId="77777777" w:rsidR="00706556" w:rsidRDefault="00706556">
            <w:pPr>
              <w:spacing w:after="0" w:line="240" w:lineRule="auto"/>
            </w:pPr>
          </w:p>
        </w:tc>
      </w:tr>
      <w:tr w:rsidR="00706556" w14:paraId="074E52CF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A1E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point to head, shoulders, knees, arms 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stomach</w:t>
            </w:r>
            <w:proofErr w:type="gramEnd"/>
          </w:p>
          <w:p w14:paraId="081CCF46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2E5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A4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0DA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141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E15" w14:textId="77777777" w:rsidR="00706556" w:rsidRDefault="00706556">
            <w:pPr>
              <w:spacing w:after="0" w:line="240" w:lineRule="auto"/>
            </w:pPr>
          </w:p>
        </w:tc>
      </w:tr>
      <w:tr w:rsidR="00706556" w14:paraId="30317CE8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73E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sort pictures of themselves as a baby and now older </w:t>
            </w:r>
          </w:p>
          <w:p w14:paraId="351050A2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B09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D59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A72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C75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490" w14:textId="77777777" w:rsidR="00706556" w:rsidRDefault="00706556">
            <w:pPr>
              <w:spacing w:after="0" w:line="240" w:lineRule="auto"/>
            </w:pPr>
          </w:p>
        </w:tc>
      </w:tr>
      <w:tr w:rsidR="00706556" w14:paraId="212DCB62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CE4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rainy and sunny </w:t>
            </w:r>
            <w:proofErr w:type="gramStart"/>
            <w:r>
              <w:rPr>
                <w:rFonts w:asciiTheme="minorHAnsi" w:hAnsiTheme="minorHAnsi"/>
                <w:lang w:eastAsia="en-US"/>
              </w:rPr>
              <w:t>weather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0A29425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03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DA8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56B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D57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28F" w14:textId="77777777" w:rsidR="00706556" w:rsidRDefault="00706556">
            <w:pPr>
              <w:spacing w:after="0" w:line="240" w:lineRule="auto"/>
            </w:pPr>
          </w:p>
        </w:tc>
      </w:tr>
      <w:tr w:rsidR="00706556" w14:paraId="62A4A32D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393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common vegetables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carrot, peas, potato </w:t>
            </w:r>
          </w:p>
          <w:p w14:paraId="55C1A85A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88B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9CB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430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78F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336" w14:textId="77777777" w:rsidR="00706556" w:rsidRDefault="00706556">
            <w:pPr>
              <w:spacing w:after="0" w:line="240" w:lineRule="auto"/>
            </w:pPr>
          </w:p>
        </w:tc>
      </w:tr>
      <w:tr w:rsidR="00706556" w14:paraId="5866D636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6E8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sow seeds and water </w:t>
            </w:r>
          </w:p>
          <w:p w14:paraId="77855FCA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C99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8EF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A03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FFB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052" w14:textId="77777777" w:rsidR="00706556" w:rsidRDefault="00706556">
            <w:pPr>
              <w:spacing w:after="0" w:line="240" w:lineRule="auto"/>
            </w:pPr>
          </w:p>
        </w:tc>
      </w:tr>
      <w:tr w:rsidR="00706556" w14:paraId="0E5FEF7D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915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can copy sounds using body parts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lang w:eastAsia="en-US"/>
              </w:rPr>
              <w:t>clapping/ humming</w:t>
            </w:r>
            <w:proofErr w:type="gramEnd"/>
          </w:p>
          <w:p w14:paraId="0B47982C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881B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F85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7BF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98C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4C9" w14:textId="77777777" w:rsidR="00706556" w:rsidRDefault="00706556">
            <w:pPr>
              <w:spacing w:after="0" w:line="240" w:lineRule="auto"/>
            </w:pPr>
          </w:p>
        </w:tc>
      </w:tr>
      <w:tr w:rsidR="00706556" w14:paraId="518B79E8" w14:textId="77777777" w:rsidTr="0070655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84B" w14:textId="77777777" w:rsidR="00706556" w:rsidRDefault="00706556" w:rsidP="0070655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understand difference between ‘wet’ and ‘</w:t>
            </w:r>
            <w:proofErr w:type="gramStart"/>
            <w:r>
              <w:rPr>
                <w:rFonts w:asciiTheme="minorHAnsi" w:hAnsiTheme="minorHAnsi"/>
                <w:lang w:eastAsia="en-US"/>
              </w:rPr>
              <w:t>dry’</w:t>
            </w:r>
            <w:proofErr w:type="gramEnd"/>
          </w:p>
          <w:p w14:paraId="110EEC79" w14:textId="77777777" w:rsidR="00706556" w:rsidRDefault="0070655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C6B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9AA" w14:textId="77777777" w:rsidR="00706556" w:rsidRDefault="0070655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959" w14:textId="77777777" w:rsidR="00706556" w:rsidRDefault="0070655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D2F" w14:textId="77777777" w:rsidR="00706556" w:rsidRDefault="0070655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5AB" w14:textId="77777777" w:rsidR="00706556" w:rsidRDefault="00706556">
            <w:pPr>
              <w:spacing w:after="0" w:line="240" w:lineRule="auto"/>
            </w:pPr>
          </w:p>
        </w:tc>
      </w:tr>
    </w:tbl>
    <w:p w14:paraId="1D29C6FE" w14:textId="77777777" w:rsidR="004538B7" w:rsidRDefault="004538B7" w:rsidP="004538B7">
      <w:pPr>
        <w:jc w:val="center"/>
        <w:rPr>
          <w:color w:val="833C0B" w:themeColor="accent2" w:themeShade="80"/>
          <w:sz w:val="44"/>
          <w:szCs w:val="44"/>
          <w:u w:val="single"/>
        </w:rPr>
      </w:pPr>
    </w:p>
    <w:sectPr w:rsidR="004538B7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851D" w14:textId="77777777" w:rsidR="00FE42A5" w:rsidRDefault="00FE42A5" w:rsidP="00967B0F">
      <w:pPr>
        <w:spacing w:after="0" w:line="240" w:lineRule="auto"/>
      </w:pPr>
      <w:r>
        <w:separator/>
      </w:r>
    </w:p>
  </w:endnote>
  <w:endnote w:type="continuationSeparator" w:id="0">
    <w:p w14:paraId="3764CD81" w14:textId="77777777" w:rsidR="00FE42A5" w:rsidRDefault="00FE42A5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967B0F">
    <w:pPr>
      <w:pStyle w:val="Footer"/>
    </w:pPr>
    <w:hyperlink r:id="rId1" w:history="1">
      <w:r w:rsidRPr="00286BDA">
        <w:rPr>
          <w:rStyle w:val="Hyperlink"/>
        </w:rPr>
        <w:t>SEaTSS@redbridge.gov.uk</w:t>
      </w:r>
    </w:hyperlink>
    <w:r>
      <w:t xml:space="preserve"> </w:t>
    </w:r>
    <w:r>
      <w:ptab w:relativeTo="margin" w:alignment="center" w:leader="none"/>
    </w:r>
    <w:hyperlink r:id="rId2" w:history="1">
      <w:r w:rsidRPr="00286BDA">
        <w:rPr>
          <w:rStyle w:val="Hyperlink"/>
        </w:rPr>
        <w:t>www.redbridge.gov.uk</w:t>
      </w:r>
    </w:hyperlink>
    <w:r>
      <w:t xml:space="preserve"> </w:t>
    </w:r>
    <w:r>
      <w:ptab w:relativeTo="margin" w:alignment="right" w:leader="none"/>
    </w:r>
    <w:r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AF74" w14:textId="77777777" w:rsidR="00FE42A5" w:rsidRDefault="00FE42A5" w:rsidP="00967B0F">
      <w:pPr>
        <w:spacing w:after="0" w:line="240" w:lineRule="auto"/>
      </w:pPr>
      <w:r>
        <w:separator/>
      </w:r>
    </w:p>
  </w:footnote>
  <w:footnote w:type="continuationSeparator" w:id="0">
    <w:p w14:paraId="4BDFB2A3" w14:textId="77777777" w:rsidR="00FE42A5" w:rsidRDefault="00FE42A5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4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4538B7"/>
    <w:rsid w:val="005E193F"/>
    <w:rsid w:val="00706556"/>
    <w:rsid w:val="00867211"/>
    <w:rsid w:val="00916630"/>
    <w:rsid w:val="00967B0F"/>
    <w:rsid w:val="009C78C8"/>
    <w:rsid w:val="00AD7D47"/>
    <w:rsid w:val="00AF6D38"/>
    <w:rsid w:val="00B54274"/>
    <w:rsid w:val="00B76477"/>
    <w:rsid w:val="00BF028A"/>
    <w:rsid w:val="00BF55E3"/>
    <w:rsid w:val="00C27DCF"/>
    <w:rsid w:val="00C96037"/>
    <w:rsid w:val="00D233A7"/>
    <w:rsid w:val="00E06FC3"/>
    <w:rsid w:val="00E6746B"/>
    <w:rsid w:val="00FC361A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2021-04-25T20:43:00Z</dcterms:created>
  <dcterms:modified xsi:type="dcterms:W3CDTF">2021-04-25T20:43:00Z</dcterms:modified>
</cp:coreProperties>
</file>