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60C7" w14:textId="3CB93933" w:rsidR="00B76477" w:rsidRDefault="00B76477" w:rsidP="00B76477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048D" wp14:editId="155D70B3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10" name="Rectangle: Bevel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75BA" w14:textId="77777777" w:rsidR="00B76477" w:rsidRDefault="00B76477" w:rsidP="00B76477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bookmarkStart w:id="0" w:name="_Hlk69488629"/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SCIENCE- Early Science Knowledge and awareness</w:t>
                            </w:r>
                          </w:p>
                          <w:bookmarkEnd w:id="0"/>
                          <w:p w14:paraId="68AD5EF9" w14:textId="77777777" w:rsidR="00B76477" w:rsidRDefault="00B76477" w:rsidP="00B76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5048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0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" fillcolor="#fcf" strokecolor="#1f3763 [1604]" strokeweight="1pt">
                <v:textbox>
                  <w:txbxContent>
                    <w:p w14:paraId="742C75BA" w14:textId="77777777" w:rsidR="00B76477" w:rsidRDefault="00B76477" w:rsidP="00B76477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bookmarkStart w:id="1" w:name="_Hlk69488629"/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SCIENCE- Early Science Knowledge and awareness</w:t>
                      </w:r>
                    </w:p>
                    <w:bookmarkEnd w:id="1"/>
                    <w:p w14:paraId="68AD5EF9" w14:textId="77777777" w:rsidR="00B76477" w:rsidRDefault="00B76477" w:rsidP="00B76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68A70" w14:textId="77777777" w:rsidR="005E193F" w:rsidRDefault="005E193F" w:rsidP="005E193F"/>
    <w:p w14:paraId="33D9F36F" w14:textId="77777777" w:rsidR="005E193F" w:rsidRDefault="005E193F" w:rsidP="005E193F">
      <w:pPr>
        <w:rPr>
          <w:sz w:val="24"/>
          <w:szCs w:val="24"/>
        </w:rPr>
      </w:pPr>
    </w:p>
    <w:p w14:paraId="6B83AE84" w14:textId="77777777" w:rsidR="00D86CE0" w:rsidRDefault="00D86CE0" w:rsidP="00D86CE0">
      <w:pPr>
        <w:jc w:val="center"/>
        <w:rPr>
          <w:color w:val="7030A0"/>
          <w:sz w:val="44"/>
          <w:szCs w:val="44"/>
          <w:u w:val="single"/>
        </w:rPr>
      </w:pPr>
      <w:r>
        <w:rPr>
          <w:color w:val="7030A0"/>
          <w:sz w:val="44"/>
          <w:szCs w:val="44"/>
          <w:u w:val="single"/>
        </w:rPr>
        <w:t>Standard 3</w:t>
      </w:r>
    </w:p>
    <w:p w14:paraId="35CAE02F" w14:textId="77777777" w:rsidR="00D86CE0" w:rsidRDefault="00D86CE0" w:rsidP="00D86CE0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D86CE0" w14:paraId="11FCC0C6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A02" w14:textId="77777777" w:rsidR="00D86CE0" w:rsidRDefault="00D86CE0">
            <w:pPr>
              <w:spacing w:after="0" w:line="240" w:lineRule="auto"/>
            </w:pPr>
          </w:p>
          <w:p w14:paraId="09AF0DE4" w14:textId="77777777" w:rsidR="00D86CE0" w:rsidRDefault="00D86CE0">
            <w:pPr>
              <w:spacing w:after="0" w:line="240" w:lineRule="auto"/>
            </w:pPr>
          </w:p>
          <w:p w14:paraId="1BB48B2B" w14:textId="77777777" w:rsidR="00D86CE0" w:rsidRDefault="00D86C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784BB1F5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F6ECD5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E85F5A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9ECD79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343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F15E60A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2A2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4029437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86CE0" w14:paraId="168C267B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7A6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can sort objects depending if they are hard </w:t>
            </w:r>
            <w:proofErr w:type="gramStart"/>
            <w:r>
              <w:t>or soft</w:t>
            </w:r>
            <w:proofErr w:type="gramEnd"/>
          </w:p>
          <w:p w14:paraId="3E09DC3A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527D81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A58EF0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695531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7FE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A65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0815FC9E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298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independently explore the effects of magnetism – able to communicate when an item </w:t>
            </w:r>
            <w:proofErr w:type="gramStart"/>
            <w:r>
              <w:t>sticks</w:t>
            </w:r>
            <w:proofErr w:type="gramEnd"/>
            <w:r>
              <w:t xml:space="preserve"> to a magnet</w:t>
            </w:r>
          </w:p>
          <w:p w14:paraId="1D4946C1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2C232C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4E0647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3D3F1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205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230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2ED93996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291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Mix solids with heat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melting ice, chocolate </w:t>
            </w:r>
          </w:p>
          <w:p w14:paraId="76CE9537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F5870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30AB77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2EA190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707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FF4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026E894C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014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explore </w:t>
            </w:r>
            <w:proofErr w:type="gramStart"/>
            <w:r>
              <w:t>elasticity  using</w:t>
            </w:r>
            <w:proofErr w:type="gramEnd"/>
            <w:r>
              <w:t xml:space="preserve"> playdough, plasticine, clay – able to communicate and demonstrate knowledge of properties such as long, thin, flat</w:t>
            </w:r>
          </w:p>
          <w:p w14:paraId="60411F22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543C76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A03DED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749CBE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13A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D7E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17553C91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916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show an awareness of objects that need electivity and how to switch on the </w:t>
            </w:r>
            <w:proofErr w:type="gramStart"/>
            <w:r>
              <w:t>electricity</w:t>
            </w:r>
            <w:proofErr w:type="gramEnd"/>
            <w:r>
              <w:t xml:space="preserve"> </w:t>
            </w:r>
          </w:p>
          <w:p w14:paraId="40B60ED7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642387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B3A837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492C55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75D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67F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37095B9C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5D7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demonstrate an awareness of ‘push’ and ‘pull’ when playing with </w:t>
            </w:r>
            <w:proofErr w:type="gramStart"/>
            <w:r>
              <w:t>toys</w:t>
            </w:r>
            <w:proofErr w:type="gramEnd"/>
            <w:r>
              <w:t xml:space="preserve"> </w:t>
            </w:r>
          </w:p>
          <w:p w14:paraId="17E127AB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BB8770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47B5FE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1DB71A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483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E26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04CFDE9A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769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identify wild animals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lion, </w:t>
            </w:r>
            <w:proofErr w:type="spellStart"/>
            <w:r>
              <w:t>hipp</w:t>
            </w:r>
            <w:proofErr w:type="spellEnd"/>
            <w:r>
              <w:t xml:space="preserve">, elephant, monkey </w:t>
            </w:r>
          </w:p>
          <w:p w14:paraId="5B1C7BE2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C966F0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7EFD39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C54D40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60C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43B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00729D52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464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explore the buoyancy properties of a range of objects in water during water play – pupil can communicate ‘floating’ or ‘</w:t>
            </w:r>
            <w:proofErr w:type="gramStart"/>
            <w:r>
              <w:t>sinking’</w:t>
            </w:r>
            <w:proofErr w:type="gramEnd"/>
          </w:p>
          <w:p w14:paraId="27CCEDE1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CEAA80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6FE191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2D5543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029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00C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55221FBD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7EA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attend to look at self in a mirror and point to body parts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shoulders, neck, elbows etc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DE6D88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1CD153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972B9A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39A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0ED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1B0877EA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5FB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lastRenderedPageBreak/>
              <w:t xml:space="preserve">place puppet shapes or hands in front of a light source to make </w:t>
            </w:r>
            <w:proofErr w:type="gramStart"/>
            <w:r>
              <w:t>shadows</w:t>
            </w:r>
            <w:proofErr w:type="gramEnd"/>
            <w:r>
              <w:t xml:space="preserve"> </w:t>
            </w:r>
          </w:p>
          <w:p w14:paraId="42A8AC60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E9AF92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0165EE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B038E5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66F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A16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38049F02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F25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use </w:t>
            </w:r>
            <w:proofErr w:type="gramStart"/>
            <w:r>
              <w:t>binoculars</w:t>
            </w:r>
            <w:proofErr w:type="gramEnd"/>
            <w:r>
              <w:t xml:space="preserve"> </w:t>
            </w:r>
          </w:p>
          <w:p w14:paraId="576ACEB0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82462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E89366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6B9B0E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A40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BA3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294EEE67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958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sort natural items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heavy/light </w:t>
            </w:r>
          </w:p>
          <w:p w14:paraId="688891BC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4BBF0C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ED22D3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5DCEF8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387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705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4DEF8F5D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91D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sort parts of a flower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flower/ leaf/ roots </w:t>
            </w:r>
          </w:p>
          <w:p w14:paraId="6CF66340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4A86A9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1CD757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7DE531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8AB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94E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65EBF632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E4E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point to neck, legs, arms, elbows, </w:t>
            </w:r>
            <w:proofErr w:type="gramStart"/>
            <w:r>
              <w:t>hips</w:t>
            </w:r>
            <w:proofErr w:type="gramEnd"/>
            <w:r>
              <w:t xml:space="preserve"> </w:t>
            </w:r>
          </w:p>
          <w:p w14:paraId="2F067947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6764D9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949A51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F10C30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375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710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22785F08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DA6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sort pictures of babies, </w:t>
            </w:r>
            <w:proofErr w:type="gramStart"/>
            <w:r>
              <w:t>children</w:t>
            </w:r>
            <w:proofErr w:type="gramEnd"/>
            <w:r>
              <w:t xml:space="preserve"> and adults </w:t>
            </w:r>
          </w:p>
          <w:p w14:paraId="3C8848D8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5F6181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2C864E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291C28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863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A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185C8562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999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sort images of sun and moon</w:t>
            </w:r>
          </w:p>
          <w:p w14:paraId="53C5AEAA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CA81CD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E291B4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FC865F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E80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53C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397898E5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820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identify rainy, sunny and windy </w:t>
            </w:r>
            <w:proofErr w:type="gramStart"/>
            <w:r>
              <w:t>weather</w:t>
            </w:r>
            <w:proofErr w:type="gramEnd"/>
            <w:r>
              <w:t xml:space="preserve"> </w:t>
            </w:r>
          </w:p>
          <w:p w14:paraId="2F256DF5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F80AAC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BE4AF1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4DCCF3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877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689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684289FB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E3C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match natural components to environment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feathers to birds, leaves to trees </w:t>
            </w:r>
          </w:p>
          <w:p w14:paraId="0AC203DC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1ABD27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D75DC8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35889D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965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A25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673FBDC1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965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identify a broad range of fruit and </w:t>
            </w:r>
            <w:proofErr w:type="gramStart"/>
            <w:r>
              <w:t>vegetables</w:t>
            </w:r>
            <w:proofErr w:type="gramEnd"/>
            <w:r>
              <w:t xml:space="preserve"> </w:t>
            </w:r>
          </w:p>
          <w:p w14:paraId="30D65128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F440BA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63E734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A9823E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1E2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162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67A83961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4F3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sow seeds and communicate any </w:t>
            </w:r>
            <w:proofErr w:type="gramStart"/>
            <w:r>
              <w:t>growth</w:t>
            </w:r>
            <w:proofErr w:type="gramEnd"/>
            <w:r>
              <w:t xml:space="preserve"> </w:t>
            </w:r>
          </w:p>
          <w:p w14:paraId="50165B9A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C50E2C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BD5EB1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E66252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292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B68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6CE0" w14:paraId="0F49ED4F" w14:textId="77777777" w:rsidTr="00D86CE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BB6" w14:textId="77777777" w:rsidR="00D86CE0" w:rsidRDefault="00D86CE0" w:rsidP="00D86CE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make simple predictions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ice cream will melt </w:t>
            </w:r>
          </w:p>
          <w:p w14:paraId="23CFA70E" w14:textId="77777777" w:rsidR="00D86CE0" w:rsidRDefault="00D86CE0">
            <w:pPr>
              <w:pStyle w:val="ListParagraph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4897EE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F9691E" w14:textId="77777777" w:rsidR="00D86CE0" w:rsidRDefault="00D86CE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426DDB" w14:textId="77777777" w:rsidR="00D86CE0" w:rsidRDefault="00D86CE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8C1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1E73" w14:textId="77777777" w:rsidR="00D86CE0" w:rsidRDefault="00D86C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2221B23D" w14:textId="77777777" w:rsidR="00D86CE0" w:rsidRDefault="00D86CE0" w:rsidP="00D86CE0">
      <w:pPr>
        <w:rPr>
          <w:color w:val="7030A0"/>
          <w:sz w:val="44"/>
          <w:szCs w:val="44"/>
          <w:u w:val="single"/>
        </w:rPr>
      </w:pPr>
    </w:p>
    <w:p w14:paraId="4B5CAFD5" w14:textId="77777777" w:rsidR="005E193F" w:rsidRDefault="005E193F" w:rsidP="005E193F">
      <w:pPr>
        <w:rPr>
          <w:sz w:val="24"/>
          <w:szCs w:val="24"/>
        </w:rPr>
      </w:pPr>
    </w:p>
    <w:sectPr w:rsidR="005E193F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9CA4" w14:textId="77777777" w:rsidR="00FD2A46" w:rsidRDefault="00FD2A46" w:rsidP="00967B0F">
      <w:pPr>
        <w:spacing w:after="0" w:line="240" w:lineRule="auto"/>
      </w:pPr>
      <w:r>
        <w:separator/>
      </w:r>
    </w:p>
  </w:endnote>
  <w:endnote w:type="continuationSeparator" w:id="0">
    <w:p w14:paraId="523080AB" w14:textId="77777777" w:rsidR="00FD2A46" w:rsidRDefault="00FD2A46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67B0F">
    <w:pPr>
      <w:pStyle w:val="Footer"/>
    </w:pPr>
    <w:hyperlink r:id="rId1" w:history="1">
      <w:r w:rsidRPr="00286BDA">
        <w:rPr>
          <w:rStyle w:val="Hyperlink"/>
        </w:rPr>
        <w:t>SEaTSS@redbridge.gov.uk</w:t>
      </w:r>
    </w:hyperlink>
    <w:r>
      <w:t xml:space="preserve"> </w:t>
    </w:r>
    <w:r>
      <w:ptab w:relativeTo="margin" w:alignment="center" w:leader="none"/>
    </w:r>
    <w:hyperlink r:id="rId2" w:history="1">
      <w:r w:rsidRPr="00286BDA">
        <w:rPr>
          <w:rStyle w:val="Hyperlink"/>
        </w:rPr>
        <w:t>www.redbridge.gov.uk</w:t>
      </w:r>
    </w:hyperlink>
    <w:r>
      <w:t xml:space="preserve"> </w:t>
    </w:r>
    <w:r>
      <w:ptab w:relativeTo="margin" w:alignment="right" w:leader="none"/>
    </w:r>
    <w: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2CC4" w14:textId="77777777" w:rsidR="00FD2A46" w:rsidRDefault="00FD2A46" w:rsidP="00967B0F">
      <w:pPr>
        <w:spacing w:after="0" w:line="240" w:lineRule="auto"/>
      </w:pPr>
      <w:r>
        <w:separator/>
      </w:r>
    </w:p>
  </w:footnote>
  <w:footnote w:type="continuationSeparator" w:id="0">
    <w:p w14:paraId="6CDF5657" w14:textId="77777777" w:rsidR="00FD2A46" w:rsidRDefault="00FD2A46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77D9F"/>
    <w:multiLevelType w:val="hybridMultilevel"/>
    <w:tmpl w:val="E278B5DA"/>
    <w:lvl w:ilvl="0" w:tplc="737CE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0"/>
  </w:num>
  <w:num w:numId="12">
    <w:abstractNumId w:val="12"/>
  </w:num>
  <w:num w:numId="13">
    <w:abstractNumId w:val="4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4538B7"/>
    <w:rsid w:val="005E193F"/>
    <w:rsid w:val="00706556"/>
    <w:rsid w:val="00867211"/>
    <w:rsid w:val="00916630"/>
    <w:rsid w:val="00967B0F"/>
    <w:rsid w:val="009C78C8"/>
    <w:rsid w:val="00AD7D47"/>
    <w:rsid w:val="00AF6D38"/>
    <w:rsid w:val="00B54274"/>
    <w:rsid w:val="00B76477"/>
    <w:rsid w:val="00BF028A"/>
    <w:rsid w:val="00BF55E3"/>
    <w:rsid w:val="00C27DCF"/>
    <w:rsid w:val="00C96037"/>
    <w:rsid w:val="00D233A7"/>
    <w:rsid w:val="00D86CE0"/>
    <w:rsid w:val="00E06FC3"/>
    <w:rsid w:val="00E6746B"/>
    <w:rsid w:val="00FC361A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2021-04-25T20:44:00Z</dcterms:created>
  <dcterms:modified xsi:type="dcterms:W3CDTF">2021-04-25T20:44:00Z</dcterms:modified>
</cp:coreProperties>
</file>