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5F6DE670" wp14:editId="162E3D0B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Default="00CD7CB6">
      <w:pPr>
        <w:rPr>
          <w:rFonts w:asciiTheme="majorHAnsi" w:hAnsiTheme="majorHAnsi"/>
          <w:sz w:val="22"/>
          <w:szCs w:val="22"/>
        </w:rPr>
      </w:pP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FA1465">
        <w:rPr>
          <w:rFonts w:asciiTheme="majorHAnsi" w:hAnsiTheme="majorHAnsi"/>
          <w:b/>
          <w:sz w:val="28"/>
          <w:szCs w:val="28"/>
        </w:rPr>
        <w:t>REQUEST FOR SUPPORT</w:t>
      </w:r>
    </w:p>
    <w:p w:rsidR="00FA1465" w:rsidRDefault="00FA1465" w:rsidP="00FA1465">
      <w:pPr>
        <w:ind w:left="-567"/>
        <w:rPr>
          <w:rFonts w:asciiTheme="majorHAnsi" w:hAnsiTheme="majorHAnsi"/>
          <w:b/>
        </w:rPr>
      </w:pPr>
    </w:p>
    <w:p w:rsidR="00FA1465" w:rsidRDefault="00FA1465" w:rsidP="00FA1465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Pr="00FA1465">
        <w:rPr>
          <w:rFonts w:asciiTheme="majorHAnsi" w:hAnsiTheme="majorHAnsi"/>
        </w:rPr>
        <w:t xml:space="preserve">Please complete </w:t>
      </w:r>
      <w:r w:rsidRPr="00FA1465">
        <w:rPr>
          <w:rFonts w:asciiTheme="majorHAnsi" w:hAnsiTheme="majorHAnsi"/>
          <w:u w:val="single"/>
        </w:rPr>
        <w:t>all areas</w:t>
      </w:r>
      <w:r w:rsidRPr="00FA1465">
        <w:rPr>
          <w:rFonts w:asciiTheme="majorHAnsi" w:hAnsiTheme="majorHAnsi"/>
        </w:rPr>
        <w:t>, if not rele</w:t>
      </w:r>
      <w:r>
        <w:rPr>
          <w:rFonts w:asciiTheme="majorHAnsi" w:hAnsiTheme="majorHAnsi"/>
        </w:rPr>
        <w:t>vant please draw a line through that box.</w:t>
      </w:r>
    </w:p>
    <w:p w:rsidR="00FA1465" w:rsidRDefault="00FA1465" w:rsidP="00FA1465">
      <w:pPr>
        <w:ind w:left="-567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FA1465" w:rsidTr="00FA1465">
        <w:tc>
          <w:tcPr>
            <w:tcW w:w="5158" w:type="dxa"/>
          </w:tcPr>
          <w:p w:rsidR="000B065F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  <w:r w:rsidR="009D08DE">
              <w:rPr>
                <w:rFonts w:asciiTheme="majorHAnsi" w:hAnsiTheme="majorHAnsi"/>
                <w:b/>
              </w:rPr>
              <w:t xml:space="preserve"> </w:t>
            </w:r>
          </w:p>
          <w:p w:rsidR="000B065F" w:rsidRDefault="00AF434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Male/</w:t>
            </w:r>
            <w:r w:rsidR="000B065F">
              <w:rPr>
                <w:rFonts w:asciiTheme="majorHAnsi" w:hAnsiTheme="majorHAnsi"/>
                <w:b/>
              </w:rPr>
              <w:t>Female</w:t>
            </w:r>
          </w:p>
          <w:p w:rsidR="000B065F" w:rsidRPr="00FA1465" w:rsidRDefault="000B065F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</w:t>
            </w:r>
            <w:proofErr w:type="spellStart"/>
            <w:r>
              <w:rPr>
                <w:rFonts w:asciiTheme="majorHAnsi" w:hAnsiTheme="majorHAnsi"/>
                <w:b/>
              </w:rPr>
              <w:t>Yr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 w:rsidRPr="00FA1465">
              <w:rPr>
                <w:rFonts w:asciiTheme="majorHAnsi" w:hAnsiTheme="majorHAnsi"/>
                <w:b/>
              </w:rPr>
              <w:t>Level of support:</w:t>
            </w:r>
          </w:p>
          <w:p w:rsidR="0083765B" w:rsidRDefault="0083765B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EHC Plan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LSA 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 teacher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Service/s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known to other services?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‘yes’ please state…………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a Redbridge student?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 details</w:t>
            </w:r>
          </w:p>
          <w:p w:rsidR="007E04D4" w:rsidRDefault="007E04D4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Names </w:t>
            </w:r>
          </w:p>
          <w:p w:rsidR="007E04D4" w:rsidRDefault="007E04D4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  <w:p w:rsidR="009D08DE" w:rsidRDefault="009D08DE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 number</w:t>
            </w:r>
          </w:p>
          <w:p w:rsidR="009D08DE" w:rsidRDefault="009D08DE" w:rsidP="00FA1465">
            <w:pPr>
              <w:rPr>
                <w:rFonts w:asciiTheme="majorHAnsi" w:hAnsiTheme="majorHAnsi"/>
              </w:rPr>
            </w:pPr>
          </w:p>
          <w:p w:rsidR="00FA1465" w:rsidRDefault="009D08DE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 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Pr="009D08DE" w:rsidRDefault="009D08DE" w:rsidP="00FA1465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Please note it is vital that all </w:t>
            </w:r>
            <w:proofErr w:type="gramStart"/>
            <w:r>
              <w:rPr>
                <w:rFonts w:asciiTheme="majorHAnsi" w:hAnsiTheme="majorHAnsi"/>
                <w:color w:val="FF0000"/>
              </w:rPr>
              <w:t>Parent</w:t>
            </w:r>
            <w:r w:rsidR="007E04D4">
              <w:rPr>
                <w:rFonts w:asciiTheme="majorHAnsi" w:hAnsiTheme="majorHAnsi"/>
                <w:color w:val="FF0000"/>
              </w:rPr>
              <w:t>’</w:t>
            </w:r>
            <w:r>
              <w:rPr>
                <w:rFonts w:asciiTheme="majorHAnsi" w:hAnsiTheme="majorHAnsi"/>
                <w:color w:val="FF0000"/>
              </w:rPr>
              <w:t>s</w:t>
            </w:r>
            <w:proofErr w:type="gramEnd"/>
            <w:r>
              <w:rPr>
                <w:rFonts w:asciiTheme="majorHAnsi" w:hAnsiTheme="majorHAnsi"/>
                <w:color w:val="FF0000"/>
              </w:rPr>
              <w:t xml:space="preserve"> details are added when referring. </w:t>
            </w:r>
            <w:r w:rsidR="00AF434F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We require either an email address ideally or Telephone number</w:t>
            </w:r>
            <w:r w:rsidR="007E04D4">
              <w:rPr>
                <w:rFonts w:asciiTheme="majorHAnsi" w:hAnsiTheme="majorHAnsi"/>
                <w:color w:val="FF0000"/>
              </w:rPr>
              <w:t xml:space="preserve"> in addition to the address and their names.</w:t>
            </w:r>
          </w:p>
        </w:tc>
      </w:tr>
    </w:tbl>
    <w:p w:rsidR="00FA1465" w:rsidRPr="00FA1465" w:rsidRDefault="00FA1465" w:rsidP="00FA1465">
      <w:pPr>
        <w:ind w:left="-567"/>
        <w:rPr>
          <w:rFonts w:asciiTheme="majorHAnsi" w:hAnsiTheme="majorHAnsi"/>
        </w:rPr>
      </w:pPr>
    </w:p>
    <w:p w:rsidR="009D08DE" w:rsidRDefault="009D08DE" w:rsidP="009D08DE">
      <w:pPr>
        <w:ind w:left="-6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Has this student been referred to……………..</w:t>
      </w:r>
    </w:p>
    <w:p w:rsidR="009D08DE" w:rsidRDefault="009D08DE" w:rsidP="009D0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7EC8E" wp14:editId="5E9AC945">
                <wp:simplePos x="0" y="0"/>
                <wp:positionH relativeFrom="column">
                  <wp:posOffset>5760720</wp:posOffset>
                </wp:positionH>
                <wp:positionV relativeFrom="paragraph">
                  <wp:posOffset>135890</wp:posOffset>
                </wp:positionV>
                <wp:extent cx="333375" cy="2571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6508ED" id="Rectangle 6" o:spid="_x0000_s1026" style="position:absolute;margin-left:453.6pt;margin-top:10.7pt;width: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9D08DE" w:rsidRDefault="009D08DE" w:rsidP="009D08DE">
      <w:pPr>
        <w:tabs>
          <w:tab w:val="left" w:pos="22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330E" wp14:editId="683B9BDE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333375" cy="2571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F6493E" id="Rectangle 7" o:spid="_x0000_s1026" style="position:absolute;margin-left:160.35pt;margin-top:.55pt;width:2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7702F" wp14:editId="50F7A16D">
                <wp:simplePos x="0" y="0"/>
                <wp:positionH relativeFrom="column">
                  <wp:posOffset>3246120</wp:posOffset>
                </wp:positionH>
                <wp:positionV relativeFrom="paragraph">
                  <wp:posOffset>6985</wp:posOffset>
                </wp:positionV>
                <wp:extent cx="333375" cy="2571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F0D86D" id="Rectangle 5" o:spid="_x0000_s1026" style="position:absolute;margin-left:255.6pt;margin-top:.55pt;width:26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B115" wp14:editId="4DAE4E57">
                <wp:simplePos x="0" y="0"/>
                <wp:positionH relativeFrom="column">
                  <wp:posOffset>683895</wp:posOffset>
                </wp:positionH>
                <wp:positionV relativeFrom="paragraph">
                  <wp:posOffset>8255</wp:posOffset>
                </wp:positionV>
                <wp:extent cx="333375" cy="2571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D0B2C8" id="Rectangle 4" o:spid="_x0000_s1026" style="position:absolute;margin-left:53.85pt;margin-top:.65pt;width: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HAnsi" w:hAnsiTheme="majorHAnsi"/>
          <w:b/>
        </w:rPr>
        <w:t>Physio</w:t>
      </w:r>
      <w:r>
        <w:rPr>
          <w:rFonts w:asciiTheme="majorHAnsi" w:hAnsiTheme="majorHAnsi"/>
          <w:b/>
        </w:rPr>
        <w:tab/>
        <w:t xml:space="preserve"> OT                                 EP                                Other Outreach Service</w:t>
      </w: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9D08DE" w:rsidRPr="009D08DE" w:rsidRDefault="009D08DE" w:rsidP="00FA1465">
      <w:pPr>
        <w:ind w:left="-567"/>
        <w:rPr>
          <w:rFonts w:asciiTheme="majorHAnsi" w:hAnsiTheme="majorHAnsi"/>
          <w:sz w:val="22"/>
          <w:szCs w:val="22"/>
        </w:rPr>
      </w:pPr>
      <w:r w:rsidRPr="009D08DE">
        <w:rPr>
          <w:rFonts w:asciiTheme="majorHAnsi" w:hAnsiTheme="majorHAnsi"/>
          <w:sz w:val="22"/>
          <w:szCs w:val="22"/>
        </w:rPr>
        <w:t>Please can you confirm their input to date?</w:t>
      </w: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0B065F" w:rsidRDefault="000B065F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D08DE" w:rsidRDefault="009D08DE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D08DE" w:rsidRDefault="009D08DE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D08DE" w:rsidRDefault="009D08DE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Pr="00AD59A9" w:rsidRDefault="00AD59A9" w:rsidP="00AD59A9">
      <w:pPr>
        <w:ind w:left="-567"/>
        <w:rPr>
          <w:rFonts w:asciiTheme="majorHAnsi" w:hAnsiTheme="majorHAnsi"/>
          <w:b/>
          <w:sz w:val="28"/>
          <w:szCs w:val="28"/>
          <w:u w:val="single"/>
        </w:rPr>
      </w:pPr>
      <w:r w:rsidRPr="00AD59A9">
        <w:rPr>
          <w:rFonts w:asciiTheme="majorHAnsi" w:hAnsiTheme="majorHAnsi"/>
          <w:b/>
          <w:sz w:val="28"/>
          <w:szCs w:val="28"/>
          <w:u w:val="single"/>
        </w:rPr>
        <w:t>Reason for referral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Medical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Learning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Gross Motor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Fine Motor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 xml:space="preserve">Recording 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Other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 based concerns</w:t>
            </w:r>
          </w:p>
        </w:tc>
        <w:tc>
          <w:tcPr>
            <w:tcW w:w="5158" w:type="dxa"/>
          </w:tcPr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concerns</w:t>
            </w: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list all interventions to date and their outcomes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9D08DE" w:rsidRDefault="009D08DE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9D08DE" w:rsidRDefault="009D08DE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Any other comments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Default="00AD59A9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  <w:r w:rsidRPr="00FA1465">
        <w:rPr>
          <w:rFonts w:asciiTheme="majorHAnsi" w:hAnsiTheme="majorHAnsi"/>
          <w:b/>
          <w:sz w:val="22"/>
          <w:szCs w:val="22"/>
          <w:u w:val="single"/>
        </w:rPr>
        <w:t>Equality Information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F434F">
        <w:rPr>
          <w:rFonts w:asciiTheme="majorHAnsi" w:hAnsiTheme="majorHAnsi"/>
          <w:b/>
          <w:sz w:val="22"/>
          <w:szCs w:val="22"/>
        </w:rPr>
        <w:t xml:space="preserve">- </w:t>
      </w:r>
      <w:r>
        <w:rPr>
          <w:rFonts w:asciiTheme="majorHAnsi" w:hAnsiTheme="majorHAnsi"/>
          <w:sz w:val="22"/>
          <w:szCs w:val="22"/>
        </w:rPr>
        <w:t xml:space="preserve">Please tick </w:t>
      </w: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Age Group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FA1465" w:rsidTr="00FA1465"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AF434F" w:rsidP="00AF43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1-</w:t>
            </w:r>
            <w:r w:rsidR="00FA1465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proofErr w:type="spellStart"/>
            <w:r w:rsidR="00FA1465"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6-11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AF434F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12-</w:t>
            </w:r>
            <w:r w:rsidR="00FA1465">
              <w:rPr>
                <w:rFonts w:asciiTheme="majorHAnsi" w:hAnsiTheme="majorHAnsi"/>
                <w:sz w:val="22"/>
                <w:szCs w:val="22"/>
              </w:rPr>
              <w:t xml:space="preserve">16 </w:t>
            </w:r>
            <w:proofErr w:type="spellStart"/>
            <w:r w:rsidR="00FA1465"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 +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Ethnicity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Bangladeshi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African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Chinese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4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Any other ethnic group;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Middle Eastern, North African, South American, Japanese, Arab</w:t>
            </w: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Indian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British</w:t>
            </w:r>
          </w:p>
        </w:tc>
        <w:tc>
          <w:tcPr>
            <w:tcW w:w="2063" w:type="dxa"/>
          </w:tcPr>
          <w:p w:rsidR="000B065F" w:rsidRPr="000B065F" w:rsidRDefault="00AF434F" w:rsidP="00FA14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Gypsy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Romany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Irish traveller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British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Pakistani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Caribbean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Asian &amp; 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Irish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 xml:space="preserve">Asian- 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 Caribbean &amp;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Other</w:t>
            </w:r>
          </w:p>
          <w:p w:rsidR="000B065F" w:rsidRPr="000B065F" w:rsidRDefault="00AF434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E.g.</w:t>
            </w:r>
            <w:r w:rsidR="000B065F" w:rsidRPr="000B065F">
              <w:rPr>
                <w:rFonts w:asciiTheme="majorHAnsi" w:hAnsiTheme="majorHAnsi"/>
                <w:sz w:val="22"/>
                <w:szCs w:val="22"/>
              </w:rPr>
              <w:t xml:space="preserve"> French, Polish,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Turkish, Bosnian, Australian, South African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Religion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Buddhist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Hindu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Muslim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No religious belief</w:t>
            </w:r>
          </w:p>
        </w:tc>
        <w:tc>
          <w:tcPr>
            <w:tcW w:w="2064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 xml:space="preserve">Other </w:t>
            </w:r>
            <w:r w:rsidR="00AF434F" w:rsidRPr="00AF434F">
              <w:rPr>
                <w:rFonts w:asciiTheme="majorHAnsi" w:hAnsiTheme="majorHAnsi"/>
                <w:sz w:val="22"/>
                <w:szCs w:val="22"/>
              </w:rPr>
              <w:t>e.g.</w:t>
            </w: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Agnostic</w:t>
            </w: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F434F">
              <w:rPr>
                <w:rFonts w:asciiTheme="majorHAnsi" w:hAnsiTheme="majorHAnsi"/>
                <w:sz w:val="22"/>
                <w:szCs w:val="22"/>
              </w:rPr>
              <w:t>Bah’ai</w:t>
            </w:r>
            <w:proofErr w:type="spellEnd"/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Humanist</w:t>
            </w: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Jain</w:t>
            </w:r>
          </w:p>
        </w:tc>
      </w:tr>
      <w:tr w:rsidR="000B065F" w:rsidTr="000B065F"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Christian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Jewish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Sikh</w:t>
            </w:r>
          </w:p>
        </w:tc>
        <w:tc>
          <w:tcPr>
            <w:tcW w:w="2063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AF434F">
              <w:rPr>
                <w:rFonts w:asciiTheme="majorHAnsi" w:hAnsiTheme="majorHAnsi"/>
                <w:sz w:val="22"/>
                <w:szCs w:val="22"/>
              </w:rPr>
              <w:t>Prefer not to say</w:t>
            </w:r>
          </w:p>
        </w:tc>
        <w:tc>
          <w:tcPr>
            <w:tcW w:w="2064" w:type="dxa"/>
          </w:tcPr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065F" w:rsidRPr="00AF434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065F" w:rsidRPr="00FA1465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D97610" w:rsidRDefault="00D97610" w:rsidP="00D97610">
      <w:pPr>
        <w:ind w:left="-6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Please return completed referral form and parental permission form to;</w:t>
      </w:r>
    </w:p>
    <w:p w:rsidR="00D97610" w:rsidRDefault="00D97610" w:rsidP="00D97610">
      <w:pPr>
        <w:ind w:left="-6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Admin, S.E.R.C., Newbridge School (Barley Lane Campus), 258 Barley Lane, </w:t>
      </w:r>
      <w:proofErr w:type="spellStart"/>
      <w:r>
        <w:rPr>
          <w:rFonts w:asciiTheme="majorHAnsi" w:hAnsiTheme="majorHAnsi" w:cstheme="majorHAnsi"/>
          <w:b/>
        </w:rPr>
        <w:t>Goodmayes</w:t>
      </w:r>
      <w:proofErr w:type="spellEnd"/>
      <w:r>
        <w:rPr>
          <w:rFonts w:asciiTheme="majorHAnsi" w:hAnsiTheme="majorHAnsi" w:cstheme="majorHAnsi"/>
          <w:b/>
        </w:rPr>
        <w:t>, Ilford, Essex,</w:t>
      </w:r>
    </w:p>
    <w:p w:rsidR="00D97610" w:rsidRDefault="00D97610" w:rsidP="00D97610">
      <w:pPr>
        <w:ind w:left="-6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IG3 8XS or email to: </w:t>
      </w:r>
      <w:hyperlink r:id="rId9" w:history="1">
        <w:r>
          <w:rPr>
            <w:rStyle w:val="Hyperlink"/>
            <w:rFonts w:asciiTheme="majorHAnsi" w:hAnsiTheme="majorHAnsi" w:cstheme="majorHAnsi"/>
            <w:b/>
          </w:rPr>
          <w:t>admin.serc@astrum-mat.org</w:t>
        </w:r>
      </w:hyperlink>
      <w:r>
        <w:rPr>
          <w:rFonts w:asciiTheme="majorHAnsi" w:hAnsiTheme="majorHAnsi" w:cstheme="majorHAnsi"/>
          <w:b/>
        </w:rPr>
        <w:t xml:space="preserve"> </w:t>
      </w: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>
      <w:pPr>
        <w:rPr>
          <w:rFonts w:asciiTheme="majorHAnsi" w:hAnsiTheme="majorHAnsi"/>
          <w:sz w:val="22"/>
          <w:szCs w:val="22"/>
        </w:rPr>
      </w:pPr>
    </w:p>
    <w:p w:rsidR="009D08DE" w:rsidRDefault="009D08DE" w:rsidP="00D97610">
      <w:pPr>
        <w:ind w:right="319" w:hanging="127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Parental Permission </w:t>
      </w:r>
    </w:p>
    <w:p w:rsidR="009D08DE" w:rsidRDefault="009D08DE" w:rsidP="00AF434F">
      <w:pPr>
        <w:ind w:left="-1276" w:right="319"/>
        <w:jc w:val="both"/>
        <w:rPr>
          <w:rFonts w:asciiTheme="majorHAnsi" w:hAnsiTheme="majorHAnsi"/>
          <w:b/>
          <w:sz w:val="22"/>
          <w:szCs w:val="22"/>
        </w:rPr>
      </w:pPr>
    </w:p>
    <w:p w:rsidR="009D08DE" w:rsidRPr="009D08DE" w:rsidRDefault="009D08DE" w:rsidP="00AF434F">
      <w:pPr>
        <w:ind w:left="-1276" w:right="3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Please tick to confirm you have read and given permission for the following involvement.</w:t>
      </w:r>
    </w:p>
    <w:p w:rsidR="009D08DE" w:rsidRDefault="00AF434F" w:rsidP="00AF434F">
      <w:pPr>
        <w:ind w:left="-1276" w:right="3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School has referred your son/</w:t>
      </w:r>
      <w:r w:rsidR="009D08DE">
        <w:rPr>
          <w:rFonts w:asciiTheme="majorHAnsi" w:hAnsiTheme="majorHAnsi"/>
          <w:sz w:val="22"/>
          <w:szCs w:val="22"/>
        </w:rPr>
        <w:t xml:space="preserve">daughter for an Initial Assessment by a member of Newbridge Outreach Service and the following involvement with your child may follow. </w:t>
      </w:r>
    </w:p>
    <w:p w:rsidR="00AF434F" w:rsidRDefault="00AF434F" w:rsidP="00AF434F">
      <w:pPr>
        <w:ind w:left="-1276" w:right="319"/>
        <w:jc w:val="both"/>
        <w:rPr>
          <w:rFonts w:asciiTheme="majorHAnsi" w:hAnsiTheme="majorHAnsi"/>
          <w:sz w:val="22"/>
          <w:szCs w:val="22"/>
        </w:rPr>
      </w:pPr>
    </w:p>
    <w:p w:rsidR="009D08DE" w:rsidRDefault="009D08DE" w:rsidP="00AF434F">
      <w:pPr>
        <w:ind w:left="-1276" w:right="3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Following an initial referral </w:t>
      </w:r>
    </w:p>
    <w:p w:rsidR="009D08DE" w:rsidRDefault="009D08DE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Newbridge will send a confirmation email and your son/daughter will be placed on a waiting list </w:t>
      </w:r>
    </w:p>
    <w:p w:rsidR="009D08DE" w:rsidRDefault="009D08DE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Prior to the visit, a member of Newbridge Staff will make contact with School to arrange a convenient time and date to visit.</w:t>
      </w:r>
    </w:p>
    <w:p w:rsidR="009D08DE" w:rsidRDefault="009D08DE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Specialist Teacher will visit your </w:t>
      </w:r>
      <w:r w:rsidR="00AF434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on/</w:t>
      </w:r>
      <w:r w:rsidR="00AF434F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aughter at School and they may </w:t>
      </w:r>
      <w:r w:rsidR="00234A36">
        <w:rPr>
          <w:rFonts w:asciiTheme="majorHAnsi" w:hAnsiTheme="majorHAnsi"/>
          <w:sz w:val="22"/>
          <w:szCs w:val="22"/>
        </w:rPr>
        <w:t>observe</w:t>
      </w:r>
      <w:r>
        <w:rPr>
          <w:rFonts w:asciiTheme="majorHAnsi" w:hAnsiTheme="majorHAnsi"/>
          <w:sz w:val="22"/>
          <w:szCs w:val="22"/>
        </w:rPr>
        <w:t xml:space="preserve"> them in Class, work with them 1:1 </w:t>
      </w:r>
      <w:r w:rsidR="00234A3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away from Class and </w:t>
      </w:r>
      <w:r w:rsidR="00234A36">
        <w:rPr>
          <w:rFonts w:asciiTheme="majorHAnsi" w:hAnsiTheme="majorHAnsi"/>
          <w:sz w:val="22"/>
          <w:szCs w:val="22"/>
        </w:rPr>
        <w:t>discuss</w:t>
      </w:r>
      <w:r>
        <w:rPr>
          <w:rFonts w:asciiTheme="majorHAnsi" w:hAnsiTheme="majorHAnsi"/>
          <w:sz w:val="22"/>
          <w:szCs w:val="22"/>
        </w:rPr>
        <w:t xml:space="preserve"> your child with key members of staff.</w:t>
      </w:r>
    </w:p>
    <w:p w:rsidR="00234A36" w:rsidRDefault="00234A36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will receive a copy of the report through email (directly if you have provided us with email address) or through </w:t>
      </w:r>
      <w:r w:rsidR="00AF434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your School SENCO.</w:t>
      </w:r>
    </w:p>
    <w:p w:rsidR="00234A36" w:rsidRDefault="00234A36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copy of the report will be shared with SENCO, Class</w:t>
      </w:r>
      <w:r w:rsidR="004C23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Teacher, LSA and other services involved with your child.</w:t>
      </w:r>
    </w:p>
    <w:p w:rsidR="009D08DE" w:rsidRDefault="009D08DE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By the nature of our work we sometimes take photos to add into a report </w:t>
      </w:r>
      <w:r w:rsidR="00AF434F">
        <w:rPr>
          <w:rFonts w:asciiTheme="majorHAnsi" w:hAnsiTheme="majorHAnsi"/>
          <w:sz w:val="22"/>
          <w:szCs w:val="22"/>
        </w:rPr>
        <w:t>to illustrate a motor movement/</w:t>
      </w:r>
      <w:r>
        <w:rPr>
          <w:rFonts w:asciiTheme="majorHAnsi" w:hAnsiTheme="majorHAnsi"/>
          <w:sz w:val="22"/>
          <w:szCs w:val="22"/>
        </w:rPr>
        <w:t xml:space="preserve">physical </w:t>
      </w:r>
      <w:r w:rsidR="00234A36">
        <w:rPr>
          <w:rFonts w:asciiTheme="majorHAnsi" w:hAnsiTheme="majorHAnsi"/>
          <w:sz w:val="22"/>
          <w:szCs w:val="22"/>
        </w:rPr>
        <w:t>condition</w:t>
      </w:r>
      <w:r>
        <w:rPr>
          <w:rFonts w:asciiTheme="majorHAnsi" w:hAnsiTheme="majorHAnsi"/>
          <w:sz w:val="22"/>
          <w:szCs w:val="22"/>
        </w:rPr>
        <w:t xml:space="preserve">. </w:t>
      </w:r>
      <w:r w:rsidR="00AF434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Once the photos have been added into the report, all photos taken are destroyed</w:t>
      </w:r>
      <w:r w:rsidR="00234A36">
        <w:rPr>
          <w:rFonts w:asciiTheme="majorHAnsi" w:hAnsiTheme="majorHAnsi"/>
          <w:sz w:val="22"/>
          <w:szCs w:val="22"/>
        </w:rPr>
        <w:t xml:space="preserve"> and the only photos are those found in the report. </w:t>
      </w:r>
      <w:r w:rsidR="00AF434F">
        <w:rPr>
          <w:rFonts w:asciiTheme="majorHAnsi" w:hAnsiTheme="majorHAnsi"/>
          <w:sz w:val="22"/>
          <w:szCs w:val="22"/>
        </w:rPr>
        <w:t xml:space="preserve"> </w:t>
      </w:r>
      <w:r w:rsidR="00234A36">
        <w:rPr>
          <w:rFonts w:asciiTheme="majorHAnsi" w:hAnsiTheme="majorHAnsi"/>
          <w:sz w:val="22"/>
          <w:szCs w:val="22"/>
        </w:rPr>
        <w:t>Reports are stored on a secure drive which is password protected and GDPR compliant.</w:t>
      </w:r>
    </w:p>
    <w:p w:rsidR="00234A36" w:rsidRDefault="00234A36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photos will be used in any other format unless explicit permission has been given.</w:t>
      </w:r>
    </w:p>
    <w:p w:rsidR="004C2343" w:rsidRDefault="004C2343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equipment carried by Newbridge Staff </w:t>
      </w:r>
      <w:r w:rsidR="00AF434F">
        <w:rPr>
          <w:rFonts w:asciiTheme="majorHAnsi" w:hAnsiTheme="majorHAnsi"/>
          <w:sz w:val="22"/>
          <w:szCs w:val="22"/>
        </w:rPr>
        <w:t>e.g.</w:t>
      </w:r>
      <w:r>
        <w:rPr>
          <w:rFonts w:asciiTheme="majorHAnsi" w:hAnsiTheme="majorHAnsi"/>
          <w:sz w:val="22"/>
          <w:szCs w:val="22"/>
        </w:rPr>
        <w:t xml:space="preserve"> </w:t>
      </w:r>
      <w:r w:rsidR="00AF434F">
        <w:rPr>
          <w:rFonts w:asciiTheme="majorHAnsi" w:hAnsiTheme="majorHAnsi"/>
          <w:sz w:val="22"/>
          <w:szCs w:val="22"/>
        </w:rPr>
        <w:t>iPads/</w:t>
      </w:r>
      <w:r>
        <w:rPr>
          <w:rFonts w:asciiTheme="majorHAnsi" w:hAnsiTheme="majorHAnsi"/>
          <w:sz w:val="22"/>
          <w:szCs w:val="22"/>
        </w:rPr>
        <w:t>laptops are password protected.</w:t>
      </w:r>
    </w:p>
    <w:p w:rsidR="007E04D4" w:rsidRDefault="007E04D4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you can see we collect Data in line with Redbridge LEA requirements, this data will be stored safely on a Network that is GDPR compliant.</w:t>
      </w:r>
    </w:p>
    <w:p w:rsidR="004C2343" w:rsidRPr="00AF434F" w:rsidRDefault="004C2343" w:rsidP="00AF434F">
      <w:pPr>
        <w:pStyle w:val="ListParagraph"/>
        <w:numPr>
          <w:ilvl w:val="0"/>
          <w:numId w:val="14"/>
        </w:numPr>
        <w:ind w:left="-993" w:right="319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Sometimes following an Assessment we may feel your child may benefit from a block of support from our Team.</w:t>
      </w:r>
      <w:r w:rsidR="00AF434F">
        <w:rPr>
          <w:rFonts w:asciiTheme="majorHAnsi" w:hAnsiTheme="majorHAnsi"/>
          <w:sz w:val="22"/>
          <w:szCs w:val="22"/>
        </w:rPr>
        <w:t xml:space="preserve">  </w:t>
      </w:r>
      <w:r w:rsidRPr="00AF434F">
        <w:rPr>
          <w:rFonts w:asciiTheme="majorHAnsi" w:hAnsiTheme="majorHAnsi"/>
          <w:sz w:val="22"/>
          <w:szCs w:val="22"/>
        </w:rPr>
        <w:t xml:space="preserve">If </w:t>
      </w:r>
      <w:r w:rsidR="00AF434F">
        <w:rPr>
          <w:rFonts w:asciiTheme="majorHAnsi" w:hAnsiTheme="majorHAnsi"/>
          <w:sz w:val="22"/>
          <w:szCs w:val="22"/>
        </w:rPr>
        <w:tab/>
      </w:r>
      <w:r w:rsidRPr="00AF434F">
        <w:rPr>
          <w:rFonts w:asciiTheme="majorHAnsi" w:hAnsiTheme="majorHAnsi"/>
          <w:sz w:val="22"/>
          <w:szCs w:val="22"/>
        </w:rPr>
        <w:t>this is the case, you will contacted and made aware of addition support your child will be receiving from our Team</w:t>
      </w:r>
    </w:p>
    <w:p w:rsidR="00234A36" w:rsidRDefault="00234A36" w:rsidP="00AF434F">
      <w:pPr>
        <w:pStyle w:val="ListParagraph"/>
        <w:ind w:left="-1276" w:right="319"/>
        <w:jc w:val="both"/>
        <w:rPr>
          <w:rFonts w:asciiTheme="majorHAnsi" w:hAnsiTheme="majorHAnsi"/>
          <w:sz w:val="22"/>
          <w:szCs w:val="22"/>
        </w:rPr>
      </w:pPr>
    </w:p>
    <w:p w:rsidR="00234A36" w:rsidRPr="009D08DE" w:rsidRDefault="00234A36" w:rsidP="00AF434F">
      <w:pPr>
        <w:pStyle w:val="ListParagraph"/>
        <w:ind w:left="-1276" w:right="3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read carefully the points below, please tick the ones you give permission for and by signing this documents you are providing us with explicit permission.</w:t>
      </w: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9781"/>
        <w:gridCol w:w="1200"/>
      </w:tblGrid>
      <w:tr w:rsidR="009D08DE" w:rsidTr="009D08DE">
        <w:trPr>
          <w:trHeight w:val="263"/>
        </w:trPr>
        <w:tc>
          <w:tcPr>
            <w:tcW w:w="9781" w:type="dxa"/>
          </w:tcPr>
          <w:p w:rsidR="009D08DE" w:rsidRDefault="00234A36" w:rsidP="009D08D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agree with a referral requesting an Assessment from Newbridge Outreach</w:t>
            </w:r>
          </w:p>
          <w:p w:rsidR="00234A36" w:rsidRDefault="00234A36" w:rsidP="009D08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9D08DE" w:rsidRDefault="009D08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08DE" w:rsidTr="009D08DE">
        <w:trPr>
          <w:trHeight w:val="248"/>
        </w:trPr>
        <w:tc>
          <w:tcPr>
            <w:tcW w:w="9781" w:type="dxa"/>
          </w:tcPr>
          <w:p w:rsidR="009D08DE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would like a copy of the report to be shared with me via my email address </w:t>
            </w:r>
          </w:p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or </w:t>
            </w:r>
          </w:p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34A36" w:rsidRDefault="00234A36" w:rsidP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would prefer to receive a paper copy through my School SENCO.</w:t>
            </w:r>
          </w:p>
        </w:tc>
        <w:tc>
          <w:tcPr>
            <w:tcW w:w="1200" w:type="dxa"/>
          </w:tcPr>
          <w:p w:rsidR="009D08DE" w:rsidRDefault="009D08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A36" w:rsidTr="009D08DE">
        <w:trPr>
          <w:trHeight w:val="248"/>
        </w:trPr>
        <w:tc>
          <w:tcPr>
            <w:tcW w:w="9781" w:type="dxa"/>
          </w:tcPr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My child’s report will be stored on a secure system that is GDPR compliant.</w:t>
            </w:r>
          </w:p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A36" w:rsidTr="009D08DE">
        <w:trPr>
          <w:trHeight w:val="248"/>
        </w:trPr>
        <w:tc>
          <w:tcPr>
            <w:tcW w:w="9781" w:type="dxa"/>
          </w:tcPr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give permission for my child’s report to be shared with;</w:t>
            </w:r>
          </w:p>
          <w:p w:rsidR="00234A36" w:rsidRDefault="00234A36" w:rsidP="00234A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SENCO</w:t>
            </w:r>
          </w:p>
          <w:p w:rsidR="00234A36" w:rsidRPr="00234A36" w:rsidRDefault="00234A36" w:rsidP="00234A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Class </w:t>
            </w:r>
            <w:r w:rsidRPr="00234A36">
              <w:rPr>
                <w:rFonts w:asciiTheme="majorHAnsi" w:hAnsiTheme="majorHAnsi"/>
                <w:sz w:val="22"/>
                <w:szCs w:val="22"/>
              </w:rPr>
              <w:t xml:space="preserve">teacher </w:t>
            </w:r>
          </w:p>
          <w:p w:rsidR="00234A36" w:rsidRDefault="00234A36" w:rsidP="00234A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LSA</w:t>
            </w:r>
            <w:r w:rsidR="004C2343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if directly involved with child</w:t>
            </w:r>
          </w:p>
          <w:p w:rsidR="004C2343" w:rsidRPr="00234A36" w:rsidRDefault="004C2343" w:rsidP="00234A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Other professionals directly involved with child </w:t>
            </w:r>
            <w:r w:rsidR="00AF434F">
              <w:rPr>
                <w:rFonts w:asciiTheme="majorHAnsi" w:hAnsiTheme="majorHAnsi"/>
                <w:sz w:val="22"/>
                <w:szCs w:val="22"/>
              </w:rPr>
              <w:t>e.g.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SALT, EP,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Physio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34F">
              <w:rPr>
                <w:rFonts w:asciiTheme="majorHAnsi" w:hAnsiTheme="majorHAnsi"/>
                <w:sz w:val="22"/>
                <w:szCs w:val="22"/>
              </w:rPr>
              <w:t>etc.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34A36" w:rsidRPr="00234A36" w:rsidRDefault="00234A36" w:rsidP="00234A3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</w:t>
            </w:r>
          </w:p>
        </w:tc>
        <w:tc>
          <w:tcPr>
            <w:tcW w:w="1200" w:type="dxa"/>
          </w:tcPr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08DE" w:rsidTr="009D08DE">
        <w:trPr>
          <w:trHeight w:val="363"/>
        </w:trPr>
        <w:tc>
          <w:tcPr>
            <w:tcW w:w="9781" w:type="dxa"/>
          </w:tcPr>
          <w:p w:rsidR="009D08DE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give permission for the Specialist Teacher to work with my child in Class or outside Class if the assessment requires it.</w:t>
            </w:r>
          </w:p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9D08DE" w:rsidRDefault="009D08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08DE" w:rsidTr="009D08DE">
        <w:trPr>
          <w:trHeight w:val="353"/>
        </w:trPr>
        <w:tc>
          <w:tcPr>
            <w:tcW w:w="9781" w:type="dxa"/>
          </w:tcPr>
          <w:p w:rsidR="00234A36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give permission for the Specialist Teacher to take photos of my child during the assessment, and these photos are to be added to the report. </w:t>
            </w:r>
          </w:p>
          <w:p w:rsidR="009D08DE" w:rsidRDefault="00234A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Any unused photos will be destroyed at the time of report writing.</w:t>
            </w:r>
          </w:p>
          <w:p w:rsidR="004C2343" w:rsidRDefault="004C23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9D08DE" w:rsidRDefault="009D08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C2343" w:rsidRDefault="004C2343">
      <w:pPr>
        <w:rPr>
          <w:rFonts w:asciiTheme="majorHAnsi" w:hAnsiTheme="majorHAnsi"/>
          <w:sz w:val="22"/>
          <w:szCs w:val="22"/>
        </w:rPr>
      </w:pPr>
    </w:p>
    <w:p w:rsidR="004C2343" w:rsidRPr="00AF434F" w:rsidRDefault="007E04D4">
      <w:pPr>
        <w:rPr>
          <w:rFonts w:asciiTheme="majorHAnsi" w:hAnsiTheme="majorHAnsi"/>
          <w:b/>
          <w:sz w:val="22"/>
          <w:szCs w:val="22"/>
        </w:rPr>
      </w:pPr>
      <w:r w:rsidRPr="00AF434F">
        <w:rPr>
          <w:rFonts w:asciiTheme="majorHAnsi" w:hAnsiTheme="majorHAnsi"/>
          <w:b/>
          <w:sz w:val="22"/>
          <w:szCs w:val="22"/>
        </w:rPr>
        <w:t>Signed:</w:t>
      </w:r>
      <w:r w:rsidR="004C2343" w:rsidRPr="00AF434F">
        <w:rPr>
          <w:rFonts w:asciiTheme="majorHAnsi" w:hAnsiTheme="majorHAnsi"/>
          <w:b/>
          <w:sz w:val="22"/>
          <w:szCs w:val="22"/>
        </w:rPr>
        <w:t xml:space="preserve"> </w:t>
      </w:r>
      <w:r w:rsidRPr="00AF434F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</w:t>
      </w:r>
      <w:r w:rsidR="004C2343" w:rsidRPr="00AF434F">
        <w:rPr>
          <w:rFonts w:asciiTheme="majorHAnsi" w:hAnsiTheme="majorHAnsi"/>
          <w:b/>
          <w:sz w:val="22"/>
          <w:szCs w:val="22"/>
        </w:rPr>
        <w:t>Full name (printed):</w:t>
      </w:r>
    </w:p>
    <w:p w:rsidR="004C2343" w:rsidRPr="00AF434F" w:rsidRDefault="004C2343">
      <w:pPr>
        <w:rPr>
          <w:rFonts w:asciiTheme="majorHAnsi" w:hAnsiTheme="majorHAnsi"/>
          <w:b/>
          <w:sz w:val="22"/>
          <w:szCs w:val="22"/>
        </w:rPr>
      </w:pPr>
    </w:p>
    <w:p w:rsidR="00FA1465" w:rsidRPr="00AF434F" w:rsidRDefault="004C2343">
      <w:pPr>
        <w:rPr>
          <w:rFonts w:asciiTheme="majorHAnsi" w:hAnsiTheme="majorHAnsi"/>
          <w:b/>
          <w:sz w:val="22"/>
          <w:szCs w:val="22"/>
        </w:rPr>
      </w:pPr>
      <w:r w:rsidRPr="00AF434F">
        <w:rPr>
          <w:rFonts w:asciiTheme="majorHAnsi" w:hAnsiTheme="majorHAnsi"/>
          <w:b/>
          <w:sz w:val="22"/>
          <w:szCs w:val="22"/>
        </w:rPr>
        <w:t>Date:</w:t>
      </w:r>
    </w:p>
    <w:p w:rsidR="00AF434F" w:rsidRDefault="00AF434F">
      <w:pPr>
        <w:rPr>
          <w:rFonts w:asciiTheme="majorHAnsi" w:hAnsiTheme="majorHAnsi"/>
          <w:sz w:val="22"/>
          <w:szCs w:val="22"/>
        </w:rPr>
      </w:pPr>
    </w:p>
    <w:p w:rsidR="006B0C0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39B52AB0" wp14:editId="7633757B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86" w:rsidRDefault="00A53C86" w:rsidP="0014015C">
      <w:r>
        <w:separator/>
      </w:r>
    </w:p>
  </w:endnote>
  <w:endnote w:type="continuationSeparator" w:id="0">
    <w:p w:rsidR="00A53C86" w:rsidRDefault="00A53C86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86" w:rsidRDefault="00A53C86" w:rsidP="0014015C">
      <w:r>
        <w:separator/>
      </w:r>
    </w:p>
  </w:footnote>
  <w:footnote w:type="continuationSeparator" w:id="0">
    <w:p w:rsidR="00A53C86" w:rsidRDefault="00A53C86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1FC2C0C"/>
    <w:multiLevelType w:val="hybridMultilevel"/>
    <w:tmpl w:val="C09CA83C"/>
    <w:lvl w:ilvl="0" w:tplc="E9E4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3A8D"/>
    <w:multiLevelType w:val="hybridMultilevel"/>
    <w:tmpl w:val="5C06C362"/>
    <w:lvl w:ilvl="0" w:tplc="F25C5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D03DA"/>
    <w:multiLevelType w:val="hybridMultilevel"/>
    <w:tmpl w:val="C122CFC4"/>
    <w:lvl w:ilvl="0" w:tplc="6EDA40D2"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41ACE"/>
    <w:rsid w:val="0005414A"/>
    <w:rsid w:val="000710B0"/>
    <w:rsid w:val="000800D4"/>
    <w:rsid w:val="000B065F"/>
    <w:rsid w:val="000F091D"/>
    <w:rsid w:val="000F5DA0"/>
    <w:rsid w:val="0014015C"/>
    <w:rsid w:val="001C3759"/>
    <w:rsid w:val="001F4958"/>
    <w:rsid w:val="00234A36"/>
    <w:rsid w:val="002467EF"/>
    <w:rsid w:val="002476CE"/>
    <w:rsid w:val="00257B86"/>
    <w:rsid w:val="0026595E"/>
    <w:rsid w:val="00317DB7"/>
    <w:rsid w:val="00353A8E"/>
    <w:rsid w:val="00383604"/>
    <w:rsid w:val="003B4D72"/>
    <w:rsid w:val="003F7AC3"/>
    <w:rsid w:val="004134C1"/>
    <w:rsid w:val="004739E8"/>
    <w:rsid w:val="004C2343"/>
    <w:rsid w:val="005B2826"/>
    <w:rsid w:val="00651CF6"/>
    <w:rsid w:val="006B0C0C"/>
    <w:rsid w:val="00740EE7"/>
    <w:rsid w:val="00750076"/>
    <w:rsid w:val="00796655"/>
    <w:rsid w:val="007E04D4"/>
    <w:rsid w:val="007E3381"/>
    <w:rsid w:val="0081094B"/>
    <w:rsid w:val="0083765B"/>
    <w:rsid w:val="008557EF"/>
    <w:rsid w:val="0089386B"/>
    <w:rsid w:val="008F1BBA"/>
    <w:rsid w:val="009D08DE"/>
    <w:rsid w:val="009E7574"/>
    <w:rsid w:val="00A30D2D"/>
    <w:rsid w:val="00A4778D"/>
    <w:rsid w:val="00A53C86"/>
    <w:rsid w:val="00AC4857"/>
    <w:rsid w:val="00AD59A9"/>
    <w:rsid w:val="00AF434F"/>
    <w:rsid w:val="00B238C6"/>
    <w:rsid w:val="00B764A7"/>
    <w:rsid w:val="00C726D7"/>
    <w:rsid w:val="00C9412C"/>
    <w:rsid w:val="00CD7CB6"/>
    <w:rsid w:val="00CF3D72"/>
    <w:rsid w:val="00D50203"/>
    <w:rsid w:val="00D97610"/>
    <w:rsid w:val="00E17C65"/>
    <w:rsid w:val="00E52565"/>
    <w:rsid w:val="00ED7A91"/>
    <w:rsid w:val="00F309C0"/>
    <w:rsid w:val="00F57759"/>
    <w:rsid w:val="00F86745"/>
    <w:rsid w:val="00FA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.serc@astrum-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2018-05-10T11:36:00Z</dcterms:created>
  <dcterms:modified xsi:type="dcterms:W3CDTF">2018-05-10T11:36:00Z</dcterms:modified>
</cp:coreProperties>
</file>